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3D7F" w14:textId="77777777" w:rsidR="00AE7FA9" w:rsidRPr="00477A43" w:rsidRDefault="00AE7FA9" w:rsidP="007172A0">
      <w:pPr>
        <w:rPr>
          <w:rFonts w:ascii="Verdana" w:hAnsi="Verdana"/>
          <w:sz w:val="22"/>
        </w:rPr>
      </w:pPr>
      <w:r w:rsidRPr="00477A43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AD8884E" wp14:editId="3B2A51A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232EEB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41FC7DB5" w14:textId="6A9A2424" w:rsidR="001F4610" w:rsidRPr="00477A43" w:rsidRDefault="001F4610" w:rsidP="00477A43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477A43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477A43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477A43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DE3018" w:rsidRPr="00477A43">
        <w:rPr>
          <w:rFonts w:ascii="Cambria" w:hAnsi="Cambria"/>
          <w:b/>
          <w:color w:val="007AC3" w:themeColor="accent1"/>
          <w:sz w:val="32"/>
          <w:szCs w:val="32"/>
        </w:rPr>
        <w:t xml:space="preserve"> 31</w:t>
      </w:r>
      <w:r w:rsidRPr="00477A43">
        <w:rPr>
          <w:rFonts w:ascii="Cambria" w:hAnsi="Cambria"/>
          <w:b/>
          <w:color w:val="007AC3" w:themeColor="accent1"/>
          <w:sz w:val="32"/>
          <w:szCs w:val="32"/>
        </w:rPr>
        <w:t>, The Respiratory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1F4610" w:rsidRPr="00477A43" w14:paraId="1C2B7D66" w14:textId="77777777" w:rsidTr="001E1A29">
        <w:trPr>
          <w:tblHeader/>
        </w:trPr>
        <w:tc>
          <w:tcPr>
            <w:tcW w:w="6466" w:type="dxa"/>
          </w:tcPr>
          <w:p w14:paraId="0E6F52B6" w14:textId="77777777" w:rsidR="001F4610" w:rsidRPr="00477A43" w:rsidRDefault="001F4610" w:rsidP="007876F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77A43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5FC4CE4E" w14:textId="77777777" w:rsidR="001F4610" w:rsidRPr="00477A43" w:rsidRDefault="001F4610" w:rsidP="007876F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77A43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1F4610" w:rsidRPr="00477A43" w14:paraId="6384F82D" w14:textId="77777777" w:rsidTr="001E1A29">
        <w:tc>
          <w:tcPr>
            <w:tcW w:w="6466" w:type="dxa"/>
          </w:tcPr>
          <w:p w14:paraId="4B767D95" w14:textId="69693954" w:rsidR="001F4610" w:rsidRPr="00477A43" w:rsidRDefault="001F4610" w:rsidP="001F4610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1.  Mary Williams is 82 years old, and has been a resident of Newhaven Nursing Center for many years. Recently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developed pneumonia, and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they are 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very ill.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receiving oxygen at 3 L/min through a nasal cannula. The oxygen is being supplied by an oxygen concentrator, and there is a humidity bottle attached.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a continuous pulse oximeter in place, and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oxygen saturation level has been 91% to 94%. You are to obtain vital signs this morning along with providing personal hygiene care.</w:t>
            </w:r>
          </w:p>
          <w:p w14:paraId="1BBC9A91" w14:textId="77777777" w:rsidR="001F4610" w:rsidRPr="00477A43" w:rsidRDefault="001F4610" w:rsidP="001F4610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>While you are caring for Mary, what observations should you be making, and what should you report to the nurse immediately?</w:t>
            </w:r>
          </w:p>
          <w:p w14:paraId="2D82738F" w14:textId="77777777" w:rsidR="001F4610" w:rsidRPr="00477A43" w:rsidRDefault="001F4610" w:rsidP="001F4610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>What are your responsibilities concerning the oxygen therapy Mary is receiving?</w:t>
            </w:r>
          </w:p>
        </w:tc>
        <w:tc>
          <w:tcPr>
            <w:tcW w:w="3110" w:type="dxa"/>
          </w:tcPr>
          <w:p w14:paraId="00980859" w14:textId="04C94D72" w:rsidR="001F4610" w:rsidRPr="00477A43" w:rsidRDefault="00365536" w:rsidP="001F4610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4, </w:t>
            </w:r>
            <w:r w:rsidR="001F4610" w:rsidRPr="00477A43">
              <w:rPr>
                <w:rFonts w:ascii="Verdana" w:hAnsi="Verdana"/>
                <w:color w:val="auto"/>
                <w:sz w:val="22"/>
                <w:szCs w:val="22"/>
              </w:rPr>
              <w:t>5, 6</w:t>
            </w:r>
            <w:r w:rsidR="00DE3018" w:rsidRPr="00477A43">
              <w:rPr>
                <w:rFonts w:ascii="Verdana" w:hAnsi="Verdana"/>
                <w:color w:val="auto"/>
                <w:sz w:val="22"/>
                <w:szCs w:val="22"/>
              </w:rPr>
              <w:t>, 7</w:t>
            </w:r>
          </w:p>
        </w:tc>
      </w:tr>
      <w:tr w:rsidR="001F4610" w:rsidRPr="00477A43" w14:paraId="7B8C6599" w14:textId="77777777" w:rsidTr="001E1A29">
        <w:tc>
          <w:tcPr>
            <w:tcW w:w="6466" w:type="dxa"/>
          </w:tcPr>
          <w:p w14:paraId="7F31B8E0" w14:textId="367630C5" w:rsidR="001F4610" w:rsidRPr="00477A43" w:rsidRDefault="001F4610" w:rsidP="001F4610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2.  You are caring for Ginny, a 22-year-old college student who was admitted to the hospital with a severe asthma attack.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being treated with oxygen therapy and medications. Ginny uses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call light frequently and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most of the time,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requests are for things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can do or obtain for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themself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318E6F93" w14:textId="6F39B4BA" w:rsidR="001F4610" w:rsidRPr="00477A43" w:rsidRDefault="001F4610" w:rsidP="001F4610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Why do you think Ginny is using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call light to ask for trivial things?</w:t>
            </w:r>
          </w:p>
          <w:p w14:paraId="405B1A2B" w14:textId="13D7487F" w:rsidR="001F4610" w:rsidRPr="00477A43" w:rsidRDefault="001F4610" w:rsidP="001F4610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What can you do to promote comfort for Ginny and ease </w:t>
            </w:r>
            <w:r w:rsidR="00CF007F" w:rsidRPr="00477A43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fears?</w:t>
            </w:r>
            <w:r w:rsidR="008E30F3"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10" w:type="dxa"/>
          </w:tcPr>
          <w:p w14:paraId="0207AD34" w14:textId="4504EC9B" w:rsidR="001F4610" w:rsidRPr="00477A43" w:rsidRDefault="00DE3018" w:rsidP="001F4610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5,</w:t>
            </w:r>
            <w:r w:rsidR="00D924D9" w:rsidRPr="00477A43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477A43">
              <w:rPr>
                <w:rFonts w:ascii="Verdana" w:hAnsi="Verdana"/>
                <w:color w:val="auto"/>
                <w:sz w:val="22"/>
                <w:szCs w:val="22"/>
              </w:rPr>
              <w:t>6</w:t>
            </w:r>
            <w:r w:rsidR="001F4610" w:rsidRPr="00477A43">
              <w:rPr>
                <w:rFonts w:ascii="Verdana" w:hAnsi="Verdana"/>
                <w:color w:val="auto"/>
                <w:sz w:val="22"/>
                <w:szCs w:val="22"/>
              </w:rPr>
              <w:t>, 7</w:t>
            </w:r>
          </w:p>
        </w:tc>
      </w:tr>
    </w:tbl>
    <w:p w14:paraId="621C82F3" w14:textId="0B5CB15A" w:rsidR="001E2049" w:rsidRPr="00477A43" w:rsidRDefault="001E2049" w:rsidP="009D5233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477A43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95A36" w14:textId="77777777" w:rsidR="00A539FE" w:rsidRDefault="00A539FE" w:rsidP="00291CA2">
      <w:pPr>
        <w:spacing w:line="240" w:lineRule="auto"/>
      </w:pPr>
      <w:r>
        <w:separator/>
      </w:r>
    </w:p>
  </w:endnote>
  <w:endnote w:type="continuationSeparator" w:id="0">
    <w:p w14:paraId="75DB977E" w14:textId="77777777" w:rsidR="00A539FE" w:rsidRDefault="00A539F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3565CFE" w14:textId="77777777" w:rsidTr="001E2049">
      <w:tc>
        <w:tcPr>
          <w:tcW w:w="9746" w:type="dxa"/>
          <w:vAlign w:val="bottom"/>
        </w:tcPr>
        <w:p w14:paraId="35345BFF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4BA1F7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77A43">
            <w:rPr>
              <w:noProof/>
            </w:rPr>
            <w:t>2</w:t>
          </w:r>
          <w:r>
            <w:fldChar w:fldCharType="end"/>
          </w:r>
        </w:p>
      </w:tc>
    </w:tr>
  </w:tbl>
  <w:p w14:paraId="033A55AB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2174E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2506988" wp14:editId="453C739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3DA4" w14:textId="77777777" w:rsidR="00A539FE" w:rsidRDefault="00A539FE" w:rsidP="00291CA2">
      <w:pPr>
        <w:spacing w:line="240" w:lineRule="auto"/>
      </w:pPr>
      <w:r>
        <w:separator/>
      </w:r>
    </w:p>
  </w:footnote>
  <w:footnote w:type="continuationSeparator" w:id="0">
    <w:p w14:paraId="3043703A" w14:textId="77777777" w:rsidR="00A539FE" w:rsidRDefault="00A539F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203D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25C64D9" wp14:editId="38F90B8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4B4A12D6"/>
    <w:multiLevelType w:val="hybridMultilevel"/>
    <w:tmpl w:val="9D42832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CB7572"/>
    <w:multiLevelType w:val="hybridMultilevel"/>
    <w:tmpl w:val="F30830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1925607016">
    <w:abstractNumId w:val="3"/>
  </w:num>
  <w:num w:numId="2" w16cid:durableId="351028083">
    <w:abstractNumId w:val="3"/>
  </w:num>
  <w:num w:numId="3" w16cid:durableId="854149503">
    <w:abstractNumId w:val="3"/>
  </w:num>
  <w:num w:numId="4" w16cid:durableId="209727657">
    <w:abstractNumId w:val="1"/>
  </w:num>
  <w:num w:numId="5" w16cid:durableId="2137410554">
    <w:abstractNumId w:val="5"/>
  </w:num>
  <w:num w:numId="6" w16cid:durableId="1831024860">
    <w:abstractNumId w:val="10"/>
  </w:num>
  <w:num w:numId="7" w16cid:durableId="423771805">
    <w:abstractNumId w:val="6"/>
  </w:num>
  <w:num w:numId="8" w16cid:durableId="560407904">
    <w:abstractNumId w:val="0"/>
  </w:num>
  <w:num w:numId="9" w16cid:durableId="426266660">
    <w:abstractNumId w:val="12"/>
  </w:num>
  <w:num w:numId="10" w16cid:durableId="1302925749">
    <w:abstractNumId w:val="4"/>
  </w:num>
  <w:num w:numId="11" w16cid:durableId="2112047221">
    <w:abstractNumId w:val="7"/>
  </w:num>
  <w:num w:numId="12" w16cid:durableId="1882083884">
    <w:abstractNumId w:val="2"/>
  </w:num>
  <w:num w:numId="13" w16cid:durableId="581911858">
    <w:abstractNumId w:val="11"/>
  </w:num>
  <w:num w:numId="14" w16cid:durableId="401636715">
    <w:abstractNumId w:val="9"/>
  </w:num>
  <w:num w:numId="15" w16cid:durableId="3049709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610"/>
    <w:rsid w:val="000225A6"/>
    <w:rsid w:val="0003366F"/>
    <w:rsid w:val="000406B1"/>
    <w:rsid w:val="00043C8A"/>
    <w:rsid w:val="00081DAB"/>
    <w:rsid w:val="00081F77"/>
    <w:rsid w:val="000A006E"/>
    <w:rsid w:val="000C448D"/>
    <w:rsid w:val="0010614A"/>
    <w:rsid w:val="00141660"/>
    <w:rsid w:val="00145E2E"/>
    <w:rsid w:val="00195589"/>
    <w:rsid w:val="001B183D"/>
    <w:rsid w:val="001D07AE"/>
    <w:rsid w:val="001E1A29"/>
    <w:rsid w:val="001E2049"/>
    <w:rsid w:val="001F0D8F"/>
    <w:rsid w:val="001F4610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5536"/>
    <w:rsid w:val="00383C5A"/>
    <w:rsid w:val="00395470"/>
    <w:rsid w:val="003C2ED5"/>
    <w:rsid w:val="00407BB1"/>
    <w:rsid w:val="00407F47"/>
    <w:rsid w:val="004214D4"/>
    <w:rsid w:val="004377B9"/>
    <w:rsid w:val="00477A43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76FA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E30F3"/>
    <w:rsid w:val="008F4222"/>
    <w:rsid w:val="009008B6"/>
    <w:rsid w:val="009102B7"/>
    <w:rsid w:val="00954377"/>
    <w:rsid w:val="0098330B"/>
    <w:rsid w:val="0099702B"/>
    <w:rsid w:val="009A09A8"/>
    <w:rsid w:val="009B6106"/>
    <w:rsid w:val="009D5233"/>
    <w:rsid w:val="009F2E29"/>
    <w:rsid w:val="00A06AF8"/>
    <w:rsid w:val="00A07639"/>
    <w:rsid w:val="00A07DE1"/>
    <w:rsid w:val="00A539FE"/>
    <w:rsid w:val="00A73169"/>
    <w:rsid w:val="00AB07E3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350B0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C601D"/>
    <w:rsid w:val="00CD79C5"/>
    <w:rsid w:val="00CE18DB"/>
    <w:rsid w:val="00CF007F"/>
    <w:rsid w:val="00D27242"/>
    <w:rsid w:val="00D40F66"/>
    <w:rsid w:val="00D527C5"/>
    <w:rsid w:val="00D64A9B"/>
    <w:rsid w:val="00D924D9"/>
    <w:rsid w:val="00DC2093"/>
    <w:rsid w:val="00DD6D04"/>
    <w:rsid w:val="00DE3018"/>
    <w:rsid w:val="00E100A8"/>
    <w:rsid w:val="00E31E10"/>
    <w:rsid w:val="00E679CE"/>
    <w:rsid w:val="00E70C89"/>
    <w:rsid w:val="00EB546E"/>
    <w:rsid w:val="00F704D9"/>
    <w:rsid w:val="00F958A8"/>
    <w:rsid w:val="00FA4FFA"/>
    <w:rsid w:val="00F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E8418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1F4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30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0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018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0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018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018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018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876FA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77711-08C9-42C3-85CC-62FF43023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31, The Respiratory System</dc:title>
  <dc:subject/>
  <dc:creator>Windows User</dc:creator>
  <cp:keywords/>
  <dc:description/>
  <cp:lastModifiedBy>Devaraj N</cp:lastModifiedBy>
  <cp:revision>5</cp:revision>
  <dcterms:created xsi:type="dcterms:W3CDTF">2023-01-23T02:15:00Z</dcterms:created>
  <dcterms:modified xsi:type="dcterms:W3CDTF">2023-04-04T10:47:00Z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ad78fc7de45d3f63d84d9ad1bd05f1e9d9b0900f45f4a6d8e5497dff42e42c00</vt:lpwstr>
  </property>
</Properties>
</file>