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A1576" w14:textId="77777777" w:rsidR="00AE7FA9" w:rsidRPr="00D070EC" w:rsidRDefault="00AE7FA9" w:rsidP="007172A0">
      <w:pPr>
        <w:rPr>
          <w:rFonts w:ascii="Verdana" w:hAnsi="Verdana"/>
          <w:sz w:val="22"/>
        </w:rPr>
      </w:pPr>
      <w:r w:rsidRPr="00D070E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C176181" wp14:editId="498EF71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579E22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D9CE85B" w14:textId="2C62A631" w:rsidR="00BC1C3E" w:rsidRPr="00D070EC" w:rsidRDefault="00BC1C3E" w:rsidP="00D070EC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D070EC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D070E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D070EC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43180E" w:rsidRPr="00D070EC">
        <w:rPr>
          <w:rFonts w:ascii="Cambria" w:hAnsi="Cambria"/>
          <w:b/>
          <w:color w:val="007AC3" w:themeColor="accent1"/>
          <w:sz w:val="32"/>
          <w:szCs w:val="32"/>
        </w:rPr>
        <w:t xml:space="preserve"> 39</w:t>
      </w:r>
      <w:r w:rsidRPr="00D070EC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Pr="00D070EC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D070EC">
        <w:rPr>
          <w:rFonts w:ascii="Cambria" w:hAnsi="Cambria"/>
          <w:b/>
          <w:color w:val="007AC3" w:themeColor="accent1"/>
          <w:sz w:val="32"/>
          <w:szCs w:val="32"/>
        </w:rPr>
        <w:t xml:space="preserve"> Rehabilitation Needs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BC1C3E" w:rsidRPr="00D070EC" w14:paraId="583315E8" w14:textId="77777777" w:rsidTr="008F044A">
        <w:trPr>
          <w:tblHeader/>
        </w:trPr>
        <w:tc>
          <w:tcPr>
            <w:tcW w:w="6466" w:type="dxa"/>
          </w:tcPr>
          <w:p w14:paraId="378AD9F4" w14:textId="77777777" w:rsidR="00BC1C3E" w:rsidRPr="00D070EC" w:rsidRDefault="00BC1C3E" w:rsidP="009368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D070EC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64D84745" w14:textId="77777777" w:rsidR="00BC1C3E" w:rsidRPr="00D070EC" w:rsidRDefault="00BC1C3E" w:rsidP="0093680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D070EC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BC1C3E" w:rsidRPr="00D070EC" w14:paraId="4A229780" w14:textId="77777777" w:rsidTr="008F044A">
        <w:tc>
          <w:tcPr>
            <w:tcW w:w="6466" w:type="dxa"/>
          </w:tcPr>
          <w:p w14:paraId="3ADC3814" w14:textId="65D6AB18" w:rsidR="00BC1C3E" w:rsidRPr="00D070EC" w:rsidRDefault="00BC1C3E" w:rsidP="00BC1C3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1.  Mrs. Sharon, a 71</w:t>
            </w:r>
            <w:r w:rsidR="00F82135" w:rsidRPr="00D070EC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year</w:t>
            </w:r>
            <w:r w:rsidR="00F82135" w:rsidRPr="00D070EC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old, is admitted to your long-term care facility following a stroke.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 very limited use of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left side including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arm, hand, leg, and foot. The stroke has affected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ability to speak and swallow.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 scheduled for physical and speech therapies.</w:t>
            </w:r>
          </w:p>
          <w:p w14:paraId="2D602617" w14:textId="77777777" w:rsidR="00BC1C3E" w:rsidRPr="00D070EC" w:rsidRDefault="00BC1C3E" w:rsidP="00BC1C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What phase of rehabilitative care is Mrs. Sharon in and what is the goal of this phase?</w:t>
            </w:r>
          </w:p>
          <w:p w14:paraId="5CA21D7D" w14:textId="77777777" w:rsidR="00BC1C3E" w:rsidRPr="00D070EC" w:rsidRDefault="00BC1C3E" w:rsidP="00BC1C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What will be the focus of the physical and speech therapies?</w:t>
            </w:r>
          </w:p>
          <w:p w14:paraId="52523C25" w14:textId="68710582" w:rsidR="00BC1C3E" w:rsidRPr="00D070EC" w:rsidRDefault="00BC1C3E" w:rsidP="00BC1C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What factors can affect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treatments, and how can you help in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long-term goals?</w:t>
            </w:r>
          </w:p>
        </w:tc>
        <w:tc>
          <w:tcPr>
            <w:tcW w:w="3110" w:type="dxa"/>
          </w:tcPr>
          <w:p w14:paraId="37DA3B52" w14:textId="71146A85" w:rsidR="00BC1C3E" w:rsidRPr="00D070EC" w:rsidRDefault="00BC1C3E" w:rsidP="00375DE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4, 6, 7 </w:t>
            </w:r>
          </w:p>
        </w:tc>
      </w:tr>
      <w:tr w:rsidR="00BC1C3E" w:rsidRPr="00D070EC" w14:paraId="7B037A1F" w14:textId="77777777" w:rsidTr="008F044A">
        <w:tc>
          <w:tcPr>
            <w:tcW w:w="6466" w:type="dxa"/>
          </w:tcPr>
          <w:p w14:paraId="2C1AD3C1" w14:textId="4B6395B8" w:rsidR="00BC1C3E" w:rsidRPr="00D070EC" w:rsidRDefault="00BC1C3E" w:rsidP="00BC1C3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2.  Mrs. Sharon has been returned to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room following physical therapy. You find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crying and when you ask why, </w:t>
            </w:r>
            <w:r w:rsidR="00CA5CC4"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answer, “I’m useless now and I don’t think I’ll ever get better.”</w:t>
            </w:r>
          </w:p>
          <w:p w14:paraId="1C3A6D2E" w14:textId="77777777" w:rsidR="00BC1C3E" w:rsidRPr="00D070EC" w:rsidRDefault="00BC1C3E" w:rsidP="00BC1C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>How can you apply holistic care to help Mrs. Sharon?</w:t>
            </w:r>
          </w:p>
        </w:tc>
        <w:tc>
          <w:tcPr>
            <w:tcW w:w="3110" w:type="dxa"/>
          </w:tcPr>
          <w:p w14:paraId="087B3DEE" w14:textId="4673A403" w:rsidR="00BC1C3E" w:rsidRPr="00D070EC" w:rsidRDefault="00375DE7" w:rsidP="00BC1C3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70EC">
              <w:rPr>
                <w:rFonts w:ascii="Verdana" w:hAnsi="Verdana"/>
                <w:color w:val="auto"/>
                <w:sz w:val="22"/>
                <w:szCs w:val="22"/>
              </w:rPr>
              <w:t xml:space="preserve"> 9</w:t>
            </w:r>
          </w:p>
        </w:tc>
      </w:tr>
    </w:tbl>
    <w:p w14:paraId="31C98C48" w14:textId="32F45953" w:rsidR="001E2049" w:rsidRPr="00D070EC" w:rsidRDefault="001E2049" w:rsidP="00BC1C3E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D070E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9C4EB" w14:textId="77777777" w:rsidR="006E5A63" w:rsidRDefault="006E5A63" w:rsidP="00291CA2">
      <w:pPr>
        <w:spacing w:line="240" w:lineRule="auto"/>
      </w:pPr>
      <w:r>
        <w:separator/>
      </w:r>
    </w:p>
  </w:endnote>
  <w:endnote w:type="continuationSeparator" w:id="0">
    <w:p w14:paraId="6C153966" w14:textId="77777777" w:rsidR="006E5A63" w:rsidRDefault="006E5A63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DA42F07" w14:textId="77777777" w:rsidTr="001E2049">
      <w:tc>
        <w:tcPr>
          <w:tcW w:w="9746" w:type="dxa"/>
          <w:vAlign w:val="bottom"/>
        </w:tcPr>
        <w:p w14:paraId="3715FF15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1E79DF8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60C07">
            <w:rPr>
              <w:noProof/>
            </w:rPr>
            <w:t>2</w:t>
          </w:r>
          <w:r>
            <w:fldChar w:fldCharType="end"/>
          </w:r>
        </w:p>
      </w:tc>
    </w:tr>
  </w:tbl>
  <w:p w14:paraId="6EACE3A6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BC086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4412451" wp14:editId="6282A8B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1E22B" w14:textId="77777777" w:rsidR="006E5A63" w:rsidRDefault="006E5A63" w:rsidP="00291CA2">
      <w:pPr>
        <w:spacing w:line="240" w:lineRule="auto"/>
      </w:pPr>
      <w:r>
        <w:separator/>
      </w:r>
    </w:p>
  </w:footnote>
  <w:footnote w:type="continuationSeparator" w:id="0">
    <w:p w14:paraId="67909E66" w14:textId="77777777" w:rsidR="006E5A63" w:rsidRDefault="006E5A63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55EE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7B04BA0" wp14:editId="7D34829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B13342"/>
    <w:multiLevelType w:val="hybridMultilevel"/>
    <w:tmpl w:val="48FC7E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9E73C89"/>
    <w:multiLevelType w:val="hybridMultilevel"/>
    <w:tmpl w:val="106EC5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1741367759">
    <w:abstractNumId w:val="3"/>
  </w:num>
  <w:num w:numId="2" w16cid:durableId="845825977">
    <w:abstractNumId w:val="3"/>
  </w:num>
  <w:num w:numId="3" w16cid:durableId="1765229255">
    <w:abstractNumId w:val="3"/>
  </w:num>
  <w:num w:numId="4" w16cid:durableId="1242064800">
    <w:abstractNumId w:val="1"/>
  </w:num>
  <w:num w:numId="5" w16cid:durableId="700472604">
    <w:abstractNumId w:val="6"/>
  </w:num>
  <w:num w:numId="6" w16cid:durableId="1545828852">
    <w:abstractNumId w:val="10"/>
  </w:num>
  <w:num w:numId="7" w16cid:durableId="2103716719">
    <w:abstractNumId w:val="7"/>
  </w:num>
  <w:num w:numId="8" w16cid:durableId="486093349">
    <w:abstractNumId w:val="0"/>
  </w:num>
  <w:num w:numId="9" w16cid:durableId="434178932">
    <w:abstractNumId w:val="12"/>
  </w:num>
  <w:num w:numId="10" w16cid:durableId="378168571">
    <w:abstractNumId w:val="5"/>
  </w:num>
  <w:num w:numId="11" w16cid:durableId="279804985">
    <w:abstractNumId w:val="8"/>
  </w:num>
  <w:num w:numId="12" w16cid:durableId="459885276">
    <w:abstractNumId w:val="2"/>
  </w:num>
  <w:num w:numId="13" w16cid:durableId="1106853081">
    <w:abstractNumId w:val="11"/>
  </w:num>
  <w:num w:numId="14" w16cid:durableId="1318000703">
    <w:abstractNumId w:val="9"/>
  </w:num>
  <w:num w:numId="15" w16cid:durableId="5037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C3E"/>
    <w:rsid w:val="000225A6"/>
    <w:rsid w:val="0003366F"/>
    <w:rsid w:val="000406B1"/>
    <w:rsid w:val="00043C8A"/>
    <w:rsid w:val="00072A14"/>
    <w:rsid w:val="00081DAB"/>
    <w:rsid w:val="00081F77"/>
    <w:rsid w:val="000A006E"/>
    <w:rsid w:val="00141660"/>
    <w:rsid w:val="00145E2E"/>
    <w:rsid w:val="00153255"/>
    <w:rsid w:val="0017236D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C7335"/>
    <w:rsid w:val="002D1245"/>
    <w:rsid w:val="002D2CAD"/>
    <w:rsid w:val="002E2AD0"/>
    <w:rsid w:val="00375DE7"/>
    <w:rsid w:val="00383C5A"/>
    <w:rsid w:val="00395470"/>
    <w:rsid w:val="003B7060"/>
    <w:rsid w:val="003C2ED5"/>
    <w:rsid w:val="003D303F"/>
    <w:rsid w:val="00407BB1"/>
    <w:rsid w:val="00407F47"/>
    <w:rsid w:val="004214D4"/>
    <w:rsid w:val="0043180E"/>
    <w:rsid w:val="004377B9"/>
    <w:rsid w:val="004D34AE"/>
    <w:rsid w:val="004E3766"/>
    <w:rsid w:val="00540939"/>
    <w:rsid w:val="0056008D"/>
    <w:rsid w:val="005613E5"/>
    <w:rsid w:val="005C5E2D"/>
    <w:rsid w:val="005D52ED"/>
    <w:rsid w:val="006025EF"/>
    <w:rsid w:val="00613D2D"/>
    <w:rsid w:val="00673354"/>
    <w:rsid w:val="00687DD6"/>
    <w:rsid w:val="006A0303"/>
    <w:rsid w:val="006C339D"/>
    <w:rsid w:val="006D7A15"/>
    <w:rsid w:val="006E58BE"/>
    <w:rsid w:val="006E5A63"/>
    <w:rsid w:val="006F4150"/>
    <w:rsid w:val="007172A0"/>
    <w:rsid w:val="00741331"/>
    <w:rsid w:val="0075497B"/>
    <w:rsid w:val="00760C07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044A"/>
    <w:rsid w:val="008F4222"/>
    <w:rsid w:val="009008B6"/>
    <w:rsid w:val="009102B7"/>
    <w:rsid w:val="00936809"/>
    <w:rsid w:val="00954377"/>
    <w:rsid w:val="0098330B"/>
    <w:rsid w:val="0099702B"/>
    <w:rsid w:val="009A09A8"/>
    <w:rsid w:val="009B6106"/>
    <w:rsid w:val="00A06AF8"/>
    <w:rsid w:val="00A07639"/>
    <w:rsid w:val="00A73169"/>
    <w:rsid w:val="00A94F6A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04D6"/>
    <w:rsid w:val="00B94051"/>
    <w:rsid w:val="00BB4EA8"/>
    <w:rsid w:val="00BC1C3E"/>
    <w:rsid w:val="00BC4B10"/>
    <w:rsid w:val="00C07757"/>
    <w:rsid w:val="00C4765D"/>
    <w:rsid w:val="00C83B34"/>
    <w:rsid w:val="00CA5CC4"/>
    <w:rsid w:val="00CD79C5"/>
    <w:rsid w:val="00CE18DB"/>
    <w:rsid w:val="00D070EC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F704D9"/>
    <w:rsid w:val="00F82135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73353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BC1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8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8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80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80E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80E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0E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936809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8CF58-CA2B-45B3-9A0C-4580C8F6A8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39, Caring for People With Rehabilitation Needs</dc:title>
  <dc:subject/>
  <dc:creator>Windows User</dc:creator>
  <cp:keywords/>
  <dc:description/>
  <cp:lastModifiedBy>Devaraj N</cp:lastModifiedBy>
  <cp:revision>5</cp:revision>
  <dcterms:created xsi:type="dcterms:W3CDTF">2023-01-23T16:54:00Z</dcterms:created>
  <dcterms:modified xsi:type="dcterms:W3CDTF">2023-04-04T10:45:00Z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309fc13bfdc2b4f0cb552557ce355896d1fcddb9e99c3965512e419dc5dfbb12</vt:lpwstr>
  </property>
</Properties>
</file>