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5536" w14:textId="77777777" w:rsidR="00AE7FA9" w:rsidRPr="00E526B2" w:rsidRDefault="00AE7FA9" w:rsidP="007172A0">
      <w:pPr>
        <w:rPr>
          <w:rFonts w:ascii="Verdana" w:hAnsi="Verdana"/>
          <w:sz w:val="22"/>
        </w:rPr>
      </w:pPr>
      <w:r w:rsidRPr="00E526B2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B0310E9" wp14:editId="5A12367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A3B679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F5D933F" w14:textId="2C65FBC8" w:rsidR="00903422" w:rsidRPr="00E526B2" w:rsidRDefault="00903422" w:rsidP="00E526B2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E526B2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E526B2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526B2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000BA9" w:rsidRPr="00E526B2">
        <w:rPr>
          <w:rFonts w:ascii="Cambria" w:hAnsi="Cambria"/>
          <w:b/>
          <w:color w:val="007AC3" w:themeColor="accent1"/>
          <w:sz w:val="32"/>
          <w:szCs w:val="32"/>
        </w:rPr>
        <w:t>40</w:t>
      </w:r>
      <w:r w:rsidRPr="00E526B2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E526B2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E526B2">
        <w:rPr>
          <w:rFonts w:ascii="Cambria" w:hAnsi="Cambria"/>
          <w:b/>
          <w:color w:val="007AC3" w:themeColor="accent1"/>
          <w:sz w:val="32"/>
          <w:szCs w:val="32"/>
        </w:rPr>
        <w:t xml:space="preserve"> Developmental Disabilities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903422" w:rsidRPr="00E526B2" w14:paraId="01DFFF50" w14:textId="77777777" w:rsidTr="00F7671E">
        <w:trPr>
          <w:tblHeader/>
        </w:trPr>
        <w:tc>
          <w:tcPr>
            <w:tcW w:w="6466" w:type="dxa"/>
          </w:tcPr>
          <w:p w14:paraId="73E6C966" w14:textId="77777777" w:rsidR="00903422" w:rsidRPr="00E526B2" w:rsidRDefault="00903422" w:rsidP="00F640E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526B2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7C95572" w14:textId="77777777" w:rsidR="00903422" w:rsidRPr="00E526B2" w:rsidRDefault="00903422" w:rsidP="00F640E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526B2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903422" w:rsidRPr="00E526B2" w14:paraId="55D1911D" w14:textId="77777777" w:rsidTr="00F7671E">
        <w:tc>
          <w:tcPr>
            <w:tcW w:w="6466" w:type="dxa"/>
          </w:tcPr>
          <w:p w14:paraId="09524E26" w14:textId="07B75564" w:rsidR="00903422" w:rsidRPr="00E526B2" w:rsidRDefault="00903422" w:rsidP="0090342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 xml:space="preserve">1.  Sharon, a 21 year old, is admitted to your hospital unit following surgery for appendicitis. Sharon is a resident of a long-term </w:t>
            </w:r>
            <w:r w:rsidR="006F59AB" w:rsidRPr="00E526B2">
              <w:rPr>
                <w:rFonts w:ascii="Verdana" w:hAnsi="Verdana"/>
                <w:color w:val="auto"/>
                <w:sz w:val="22"/>
                <w:szCs w:val="22"/>
              </w:rPr>
              <w:t xml:space="preserve">care </w:t>
            </w: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facility that specializes in caring for people with developmental disabilities.</w:t>
            </w:r>
          </w:p>
          <w:p w14:paraId="358CB01F" w14:textId="77777777" w:rsidR="00903422" w:rsidRPr="00E526B2" w:rsidRDefault="00903422" w:rsidP="0090342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What information will you need to provide quality care for Sharon?</w:t>
            </w:r>
          </w:p>
          <w:p w14:paraId="714D5517" w14:textId="77777777" w:rsidR="00903422" w:rsidRPr="00E526B2" w:rsidRDefault="00903422" w:rsidP="0090342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You find that Sharon is unable to speak. How will you be able to tell when something is wrong?</w:t>
            </w:r>
          </w:p>
        </w:tc>
        <w:tc>
          <w:tcPr>
            <w:tcW w:w="3110" w:type="dxa"/>
          </w:tcPr>
          <w:p w14:paraId="3EC63AFB" w14:textId="77777777" w:rsidR="00903422" w:rsidRPr="00E526B2" w:rsidRDefault="00903422" w:rsidP="0090342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3, 4</w:t>
            </w:r>
          </w:p>
        </w:tc>
      </w:tr>
      <w:tr w:rsidR="00903422" w:rsidRPr="00E526B2" w14:paraId="64307174" w14:textId="77777777" w:rsidTr="00F7671E">
        <w:tc>
          <w:tcPr>
            <w:tcW w:w="6466" w:type="dxa"/>
          </w:tcPr>
          <w:p w14:paraId="63B8EEE2" w14:textId="567F4977" w:rsidR="00903422" w:rsidRPr="00E526B2" w:rsidRDefault="00903422" w:rsidP="0090342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2.  You enjoy working at the day care center for people w</w:t>
            </w:r>
            <w:r w:rsidR="00223090" w:rsidRPr="00E526B2">
              <w:rPr>
                <w:rFonts w:ascii="Verdana" w:hAnsi="Verdana"/>
                <w:color w:val="auto"/>
                <w:sz w:val="22"/>
                <w:szCs w:val="22"/>
              </w:rPr>
              <w:t>ho have</w:t>
            </w: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 xml:space="preserve"> developmental disabilities. Geraldine, a 13-year-old </w:t>
            </w:r>
            <w:r w:rsidR="006F59AB" w:rsidRPr="00E526B2">
              <w:rPr>
                <w:rFonts w:ascii="Verdana" w:hAnsi="Verdana"/>
                <w:color w:val="auto"/>
                <w:sz w:val="22"/>
                <w:szCs w:val="22"/>
              </w:rPr>
              <w:t xml:space="preserve">person </w:t>
            </w: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with moderate intellectual disability, has become increasingly physically affectionate with staff persons, especially with male aides and residents.</w:t>
            </w:r>
          </w:p>
          <w:p w14:paraId="48B13CC7" w14:textId="77777777" w:rsidR="00903422" w:rsidRPr="00E526B2" w:rsidRDefault="00903422" w:rsidP="0090342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What might be a reason for Geraldine’s increased need for physical affection?</w:t>
            </w:r>
          </w:p>
          <w:p w14:paraId="52756E9E" w14:textId="77777777" w:rsidR="00903422" w:rsidRPr="00E526B2" w:rsidRDefault="00903422" w:rsidP="0090342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What steps should be taken regarding this behavior?</w:t>
            </w:r>
          </w:p>
        </w:tc>
        <w:tc>
          <w:tcPr>
            <w:tcW w:w="3110" w:type="dxa"/>
          </w:tcPr>
          <w:p w14:paraId="7E217272" w14:textId="4D50D71D" w:rsidR="00903422" w:rsidRPr="00E526B2" w:rsidRDefault="00903422" w:rsidP="0090342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526B2">
              <w:rPr>
                <w:rFonts w:ascii="Verdana" w:hAnsi="Verdana"/>
                <w:color w:val="auto"/>
                <w:sz w:val="22"/>
                <w:szCs w:val="22"/>
              </w:rPr>
              <w:t>2, 3</w:t>
            </w:r>
            <w:r w:rsidR="004916A6" w:rsidRPr="00E526B2">
              <w:rPr>
                <w:rFonts w:ascii="Verdana" w:hAnsi="Verdana"/>
                <w:color w:val="auto"/>
                <w:sz w:val="22"/>
                <w:szCs w:val="22"/>
              </w:rPr>
              <w:t>, 4</w:t>
            </w:r>
          </w:p>
        </w:tc>
      </w:tr>
    </w:tbl>
    <w:p w14:paraId="3CBFF411" w14:textId="23F4D15A" w:rsidR="001E2049" w:rsidRPr="00E526B2" w:rsidRDefault="001E2049" w:rsidP="00903422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E526B2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7884B" w14:textId="77777777" w:rsidR="00C00DC2" w:rsidRDefault="00C00DC2" w:rsidP="00291CA2">
      <w:pPr>
        <w:spacing w:line="240" w:lineRule="auto"/>
      </w:pPr>
      <w:r>
        <w:separator/>
      </w:r>
    </w:p>
  </w:endnote>
  <w:endnote w:type="continuationSeparator" w:id="0">
    <w:p w14:paraId="47A15884" w14:textId="77777777" w:rsidR="00C00DC2" w:rsidRDefault="00C00DC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31393B5" w14:textId="77777777" w:rsidTr="001E2049">
      <w:tc>
        <w:tcPr>
          <w:tcW w:w="9746" w:type="dxa"/>
          <w:vAlign w:val="bottom"/>
        </w:tcPr>
        <w:p w14:paraId="5BAA59FC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14AF13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4116555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909E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165BAE0" wp14:editId="651B0EC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B0B14" w14:textId="77777777" w:rsidR="00C00DC2" w:rsidRDefault="00C00DC2" w:rsidP="00291CA2">
      <w:pPr>
        <w:spacing w:line="240" w:lineRule="auto"/>
      </w:pPr>
      <w:r>
        <w:separator/>
      </w:r>
    </w:p>
  </w:footnote>
  <w:footnote w:type="continuationSeparator" w:id="0">
    <w:p w14:paraId="7EB9FF52" w14:textId="77777777" w:rsidR="00C00DC2" w:rsidRDefault="00C00DC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916F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167CDC1" wp14:editId="69B5236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B13342"/>
    <w:multiLevelType w:val="hybridMultilevel"/>
    <w:tmpl w:val="48FC7E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9E73C89"/>
    <w:multiLevelType w:val="hybridMultilevel"/>
    <w:tmpl w:val="106EC5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659965753">
    <w:abstractNumId w:val="3"/>
  </w:num>
  <w:num w:numId="2" w16cid:durableId="1912230963">
    <w:abstractNumId w:val="3"/>
  </w:num>
  <w:num w:numId="3" w16cid:durableId="1679960974">
    <w:abstractNumId w:val="3"/>
  </w:num>
  <w:num w:numId="4" w16cid:durableId="1013998165">
    <w:abstractNumId w:val="1"/>
  </w:num>
  <w:num w:numId="5" w16cid:durableId="644164974">
    <w:abstractNumId w:val="6"/>
  </w:num>
  <w:num w:numId="6" w16cid:durableId="513737344">
    <w:abstractNumId w:val="10"/>
  </w:num>
  <w:num w:numId="7" w16cid:durableId="309022264">
    <w:abstractNumId w:val="7"/>
  </w:num>
  <w:num w:numId="8" w16cid:durableId="1854293964">
    <w:abstractNumId w:val="0"/>
  </w:num>
  <w:num w:numId="9" w16cid:durableId="2004964121">
    <w:abstractNumId w:val="12"/>
  </w:num>
  <w:num w:numId="10" w16cid:durableId="292835531">
    <w:abstractNumId w:val="5"/>
  </w:num>
  <w:num w:numId="11" w16cid:durableId="356152204">
    <w:abstractNumId w:val="8"/>
  </w:num>
  <w:num w:numId="12" w16cid:durableId="177084230">
    <w:abstractNumId w:val="2"/>
  </w:num>
  <w:num w:numId="13" w16cid:durableId="701443254">
    <w:abstractNumId w:val="11"/>
  </w:num>
  <w:num w:numId="14" w16cid:durableId="29189724">
    <w:abstractNumId w:val="9"/>
  </w:num>
  <w:num w:numId="15" w16cid:durableId="248347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7e0NDcwsLSwNDFV0lEKTi0uzszPAykwrAUArUI90SwAAAA="/>
  </w:docVars>
  <w:rsids>
    <w:rsidRoot w:val="00903422"/>
    <w:rsid w:val="00000BA9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23090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3E4936"/>
    <w:rsid w:val="00407BB1"/>
    <w:rsid w:val="00407F47"/>
    <w:rsid w:val="004214D4"/>
    <w:rsid w:val="004377B9"/>
    <w:rsid w:val="004916A6"/>
    <w:rsid w:val="004D34AE"/>
    <w:rsid w:val="004E3766"/>
    <w:rsid w:val="00540939"/>
    <w:rsid w:val="0056008D"/>
    <w:rsid w:val="005613E5"/>
    <w:rsid w:val="005C5E2D"/>
    <w:rsid w:val="005D52ED"/>
    <w:rsid w:val="00613D2D"/>
    <w:rsid w:val="0063665E"/>
    <w:rsid w:val="00673354"/>
    <w:rsid w:val="006C339D"/>
    <w:rsid w:val="006D7A15"/>
    <w:rsid w:val="006E58BE"/>
    <w:rsid w:val="006F4150"/>
    <w:rsid w:val="006F59AB"/>
    <w:rsid w:val="007172A0"/>
    <w:rsid w:val="00741331"/>
    <w:rsid w:val="0075497B"/>
    <w:rsid w:val="00764747"/>
    <w:rsid w:val="00770912"/>
    <w:rsid w:val="007776E2"/>
    <w:rsid w:val="00783BA1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03422"/>
    <w:rsid w:val="009102B7"/>
    <w:rsid w:val="00932709"/>
    <w:rsid w:val="0095141E"/>
    <w:rsid w:val="00954377"/>
    <w:rsid w:val="0098330B"/>
    <w:rsid w:val="0099702B"/>
    <w:rsid w:val="009A09A8"/>
    <w:rsid w:val="009B6106"/>
    <w:rsid w:val="00A06AF8"/>
    <w:rsid w:val="00A07639"/>
    <w:rsid w:val="00A428EA"/>
    <w:rsid w:val="00A478A3"/>
    <w:rsid w:val="00A67E03"/>
    <w:rsid w:val="00A73169"/>
    <w:rsid w:val="00AB3D6E"/>
    <w:rsid w:val="00AD6A99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31AE"/>
    <w:rsid w:val="00BB4EA8"/>
    <w:rsid w:val="00BC4B10"/>
    <w:rsid w:val="00C00DC2"/>
    <w:rsid w:val="00C07757"/>
    <w:rsid w:val="00C15315"/>
    <w:rsid w:val="00C306B0"/>
    <w:rsid w:val="00C4765D"/>
    <w:rsid w:val="00C83B34"/>
    <w:rsid w:val="00CA5D97"/>
    <w:rsid w:val="00CD79C5"/>
    <w:rsid w:val="00CE18DB"/>
    <w:rsid w:val="00D27242"/>
    <w:rsid w:val="00D40F66"/>
    <w:rsid w:val="00D527C5"/>
    <w:rsid w:val="00D64A9B"/>
    <w:rsid w:val="00D86A86"/>
    <w:rsid w:val="00DC2093"/>
    <w:rsid w:val="00DD6D04"/>
    <w:rsid w:val="00E100A8"/>
    <w:rsid w:val="00E31E10"/>
    <w:rsid w:val="00E526B2"/>
    <w:rsid w:val="00E679CE"/>
    <w:rsid w:val="00E70C89"/>
    <w:rsid w:val="00EB546E"/>
    <w:rsid w:val="00F35863"/>
    <w:rsid w:val="00F640ED"/>
    <w:rsid w:val="00F704D9"/>
    <w:rsid w:val="00F7671E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6F95B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03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00BA9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6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A86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A86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34B3ED9F-FAD4-4276-B9B3-0EB1CFFF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40, Caring for People With Developmental Disabilities</dc:title>
  <dc:subject/>
  <dc:creator>Windows User</dc:creator>
  <cp:keywords/>
  <dc:description/>
  <cp:lastModifiedBy>Devaraj N</cp:lastModifiedBy>
  <cp:revision>5</cp:revision>
  <dcterms:created xsi:type="dcterms:W3CDTF">2023-01-25T15:35:00Z</dcterms:created>
  <dcterms:modified xsi:type="dcterms:W3CDTF">2023-04-04T10:45:00Z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8d4fb6d948a1df596dfef84f63616a99e6da1a921c890974a5309880d35f0b9a</vt:lpwstr>
  </property>
</Properties>
</file>