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E7A6" w14:textId="77777777" w:rsidR="00AE7FA9" w:rsidRPr="00C30367" w:rsidRDefault="00AE7FA9" w:rsidP="007172A0">
      <w:pPr>
        <w:rPr>
          <w:rFonts w:ascii="Verdana" w:hAnsi="Verdana"/>
          <w:sz w:val="22"/>
        </w:rPr>
      </w:pPr>
      <w:r w:rsidRPr="00C30367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687D991F" wp14:editId="3DE5A13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26AD13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345C0F04" w14:textId="4DC562EB" w:rsidR="00FF64FE" w:rsidRPr="00C30367" w:rsidRDefault="00FF64FE" w:rsidP="00C30367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C30367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C30367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C30367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B172B4" w:rsidRPr="00C30367">
        <w:rPr>
          <w:rFonts w:ascii="Cambria" w:hAnsi="Cambria"/>
          <w:b/>
          <w:color w:val="007AC3" w:themeColor="accent1"/>
          <w:sz w:val="32"/>
          <w:szCs w:val="32"/>
        </w:rPr>
        <w:t xml:space="preserve"> 21</w:t>
      </w:r>
      <w:r w:rsidRPr="00C30367">
        <w:rPr>
          <w:rFonts w:ascii="Cambria" w:hAnsi="Cambria"/>
          <w:b/>
          <w:color w:val="007AC3" w:themeColor="accent1"/>
          <w:sz w:val="32"/>
          <w:szCs w:val="32"/>
        </w:rPr>
        <w:t>, Comfort and Rest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opics for Discussion"/>
      </w:tblPr>
      <w:tblGrid>
        <w:gridCol w:w="6466"/>
        <w:gridCol w:w="3110"/>
      </w:tblGrid>
      <w:tr w:rsidR="00FF64FE" w:rsidRPr="00C30367" w14:paraId="4E5F1540" w14:textId="77777777" w:rsidTr="004025C7">
        <w:trPr>
          <w:tblHeader/>
        </w:trPr>
        <w:tc>
          <w:tcPr>
            <w:tcW w:w="6466" w:type="dxa"/>
          </w:tcPr>
          <w:p w14:paraId="4AB8D582" w14:textId="77777777" w:rsidR="00FF64FE" w:rsidRPr="00C30367" w:rsidRDefault="00FF64FE" w:rsidP="00635BC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C30367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3110" w:type="dxa"/>
          </w:tcPr>
          <w:p w14:paraId="2FE3B9E3" w14:textId="6B1B081D" w:rsidR="00FF64FE" w:rsidRPr="00C30367" w:rsidRDefault="00FF64FE" w:rsidP="00635BC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C30367">
              <w:rPr>
                <w:rFonts w:ascii="Verdana" w:hAnsi="Verdana"/>
                <w:szCs w:val="22"/>
              </w:rPr>
              <w:t>Learning Objective</w:t>
            </w:r>
            <w:r w:rsidR="00442AD9" w:rsidRPr="00C30367">
              <w:rPr>
                <w:rFonts w:ascii="Verdana" w:hAnsi="Verdana"/>
                <w:szCs w:val="22"/>
              </w:rPr>
              <w:t>(</w:t>
            </w:r>
            <w:r w:rsidRPr="00C30367">
              <w:rPr>
                <w:rFonts w:ascii="Verdana" w:hAnsi="Verdana"/>
                <w:szCs w:val="22"/>
              </w:rPr>
              <w:t>s</w:t>
            </w:r>
            <w:r w:rsidR="00442AD9" w:rsidRPr="00C30367">
              <w:rPr>
                <w:rFonts w:ascii="Verdana" w:hAnsi="Verdana"/>
                <w:szCs w:val="22"/>
              </w:rPr>
              <w:t>)</w:t>
            </w:r>
          </w:p>
        </w:tc>
      </w:tr>
      <w:tr w:rsidR="00FF64FE" w:rsidRPr="00C30367" w14:paraId="634964CE" w14:textId="77777777" w:rsidTr="004025C7">
        <w:tc>
          <w:tcPr>
            <w:tcW w:w="6466" w:type="dxa"/>
          </w:tcPr>
          <w:p w14:paraId="30BF25A6" w14:textId="5D79B516" w:rsidR="00FF64FE" w:rsidRPr="00C30367" w:rsidRDefault="00FF64FE" w:rsidP="00FF64F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1.  Mrs. Mossberg is a new resident at Lincoln Hills Nursing Home. She is an 85-year-old female with osteoporosis, who is recovering from a fractured hip following a fall at home. Mrs. Mossberg seems to be having difficulty both falling asleep and staying asleep.</w:t>
            </w:r>
          </w:p>
          <w:p w14:paraId="2124EF9A" w14:textId="77777777" w:rsidR="00E714A0" w:rsidRPr="00C30367" w:rsidRDefault="00E714A0" w:rsidP="00FF64F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30140C46" w14:textId="77777777" w:rsidR="00FF64FE" w:rsidRPr="00C30367" w:rsidRDefault="00FF64FE" w:rsidP="00FF64F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What are some factors that could be affecting her ability to sleep adequately?</w:t>
            </w:r>
          </w:p>
          <w:p w14:paraId="0C27B166" w14:textId="77777777" w:rsidR="00FF64FE" w:rsidRPr="00C30367" w:rsidRDefault="00FF64FE" w:rsidP="00FF64F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What is your responsibility as a nursing assistant to this resident regarding her sleep problem?</w:t>
            </w:r>
          </w:p>
          <w:p w14:paraId="69CD52F8" w14:textId="77777777" w:rsidR="00FF64FE" w:rsidRPr="00C30367" w:rsidRDefault="00FF64FE" w:rsidP="00FF64F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How would you determine if she is in pain?</w:t>
            </w:r>
          </w:p>
          <w:p w14:paraId="04F4E7C9" w14:textId="77777777" w:rsidR="00FF64FE" w:rsidRPr="00C30367" w:rsidRDefault="00FF64FE" w:rsidP="00FF64F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What is your responsibility regarding the management of her pain?</w:t>
            </w:r>
          </w:p>
        </w:tc>
        <w:tc>
          <w:tcPr>
            <w:tcW w:w="3110" w:type="dxa"/>
          </w:tcPr>
          <w:p w14:paraId="426CCEE1" w14:textId="432E2684" w:rsidR="00FF64FE" w:rsidRPr="00C30367" w:rsidRDefault="00FF64FE" w:rsidP="00FF64F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3, 4, 7, 8</w:t>
            </w:r>
            <w:r w:rsidR="00463C23" w:rsidRPr="00C30367">
              <w:rPr>
                <w:rFonts w:ascii="Verdana" w:hAnsi="Verdana"/>
                <w:color w:val="auto"/>
                <w:sz w:val="22"/>
                <w:szCs w:val="22"/>
              </w:rPr>
              <w:t>, 9</w:t>
            </w:r>
          </w:p>
        </w:tc>
      </w:tr>
      <w:tr w:rsidR="00FF64FE" w:rsidRPr="00C30367" w14:paraId="78105FB9" w14:textId="77777777" w:rsidTr="004025C7">
        <w:tc>
          <w:tcPr>
            <w:tcW w:w="6466" w:type="dxa"/>
          </w:tcPr>
          <w:p w14:paraId="11AD0F3A" w14:textId="5B74F7E3" w:rsidR="00FF64FE" w:rsidRPr="00C30367" w:rsidRDefault="00FF64FE" w:rsidP="00FF64F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2.  George, your home health client, suffers from chronic low back pain and muscle spasms. The doctor has ordered the use of a heating pad to his low back four times a day.</w:t>
            </w:r>
          </w:p>
          <w:p w14:paraId="3156B87A" w14:textId="77777777" w:rsidR="00E714A0" w:rsidRPr="00C30367" w:rsidRDefault="00E714A0" w:rsidP="00FF64F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372DD620" w14:textId="77777777" w:rsidR="00FF64FE" w:rsidRPr="00C30367" w:rsidRDefault="00FF64FE" w:rsidP="00FF64F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What is the purpose for using the heating pad for George?</w:t>
            </w:r>
          </w:p>
          <w:p w14:paraId="747C49FC" w14:textId="77777777" w:rsidR="00FF64FE" w:rsidRPr="00C30367" w:rsidRDefault="00FF64FE" w:rsidP="00FF64F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What are your responsibilities during the application of heat to George’s low back?</w:t>
            </w:r>
          </w:p>
          <w:p w14:paraId="5F2F49DF" w14:textId="77777777" w:rsidR="00FF64FE" w:rsidRPr="00C30367" w:rsidRDefault="00FF64FE" w:rsidP="00FF64F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What are your responsibilities regarding the management of George’s pain?</w:t>
            </w:r>
          </w:p>
        </w:tc>
        <w:tc>
          <w:tcPr>
            <w:tcW w:w="3110" w:type="dxa"/>
          </w:tcPr>
          <w:p w14:paraId="3431DDA2" w14:textId="3840E65B" w:rsidR="00FF64FE" w:rsidRPr="00C30367" w:rsidRDefault="00A217D8" w:rsidP="00FF64FE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30367">
              <w:rPr>
                <w:rFonts w:ascii="Verdana" w:hAnsi="Verdana"/>
                <w:color w:val="auto"/>
                <w:sz w:val="22"/>
                <w:szCs w:val="22"/>
              </w:rPr>
              <w:t>10,</w:t>
            </w:r>
            <w:r w:rsidR="00442AD9" w:rsidRPr="00C30367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FF64FE" w:rsidRPr="00C30367">
              <w:rPr>
                <w:rFonts w:ascii="Verdana" w:hAnsi="Verdana"/>
                <w:color w:val="auto"/>
                <w:sz w:val="22"/>
                <w:szCs w:val="22"/>
              </w:rPr>
              <w:t>11, 12</w:t>
            </w:r>
          </w:p>
        </w:tc>
      </w:tr>
    </w:tbl>
    <w:p w14:paraId="2E009C6C" w14:textId="7F4B13BF" w:rsidR="001E2049" w:rsidRPr="00C30367" w:rsidRDefault="001E2049" w:rsidP="00FF64FE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C30367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DD89B" w14:textId="77777777" w:rsidR="001D653F" w:rsidRDefault="001D653F" w:rsidP="00291CA2">
      <w:pPr>
        <w:spacing w:line="240" w:lineRule="auto"/>
      </w:pPr>
      <w:r>
        <w:separator/>
      </w:r>
    </w:p>
  </w:endnote>
  <w:endnote w:type="continuationSeparator" w:id="0">
    <w:p w14:paraId="2C78A1CE" w14:textId="77777777" w:rsidR="001D653F" w:rsidRDefault="001D653F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5F4156E" w14:textId="77777777" w:rsidTr="001E2049">
      <w:tc>
        <w:tcPr>
          <w:tcW w:w="9746" w:type="dxa"/>
          <w:vAlign w:val="bottom"/>
        </w:tcPr>
        <w:p w14:paraId="127C8328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DC05119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30367">
            <w:rPr>
              <w:noProof/>
            </w:rPr>
            <w:t>2</w:t>
          </w:r>
          <w:r>
            <w:fldChar w:fldCharType="end"/>
          </w:r>
        </w:p>
      </w:tc>
    </w:tr>
  </w:tbl>
  <w:p w14:paraId="5FE705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932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7AB6DFF" wp14:editId="1B2E336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26263" w14:textId="77777777" w:rsidR="001D653F" w:rsidRDefault="001D653F" w:rsidP="00291CA2">
      <w:pPr>
        <w:spacing w:line="240" w:lineRule="auto"/>
      </w:pPr>
      <w:r>
        <w:separator/>
      </w:r>
    </w:p>
  </w:footnote>
  <w:footnote w:type="continuationSeparator" w:id="0">
    <w:p w14:paraId="5A59E3A9" w14:textId="77777777" w:rsidR="001D653F" w:rsidRDefault="001D653F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897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0EDABC45" wp14:editId="2E55586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5322071E"/>
    <w:multiLevelType w:val="hybridMultilevel"/>
    <w:tmpl w:val="77A0AD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FE1B4C"/>
    <w:multiLevelType w:val="multilevel"/>
    <w:tmpl w:val="44280DF8"/>
    <w:numStyleLink w:val="Headinglist"/>
  </w:abstractNum>
  <w:abstractNum w:abstractNumId="10" w15:restartNumberingAfterBreak="0">
    <w:nsid w:val="5C8531A9"/>
    <w:multiLevelType w:val="hybridMultilevel"/>
    <w:tmpl w:val="C13E037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2020229359">
    <w:abstractNumId w:val="3"/>
  </w:num>
  <w:num w:numId="2" w16cid:durableId="705914696">
    <w:abstractNumId w:val="3"/>
  </w:num>
  <w:num w:numId="3" w16cid:durableId="1081828349">
    <w:abstractNumId w:val="3"/>
  </w:num>
  <w:num w:numId="4" w16cid:durableId="952247168">
    <w:abstractNumId w:val="1"/>
  </w:num>
  <w:num w:numId="5" w16cid:durableId="1333413863">
    <w:abstractNumId w:val="5"/>
  </w:num>
  <w:num w:numId="6" w16cid:durableId="403529418">
    <w:abstractNumId w:val="9"/>
  </w:num>
  <w:num w:numId="7" w16cid:durableId="1745444453">
    <w:abstractNumId w:val="6"/>
  </w:num>
  <w:num w:numId="8" w16cid:durableId="297537195">
    <w:abstractNumId w:val="0"/>
  </w:num>
  <w:num w:numId="9" w16cid:durableId="699935114">
    <w:abstractNumId w:val="12"/>
  </w:num>
  <w:num w:numId="10" w16cid:durableId="1167474692">
    <w:abstractNumId w:val="4"/>
  </w:num>
  <w:num w:numId="11" w16cid:durableId="1441991281">
    <w:abstractNumId w:val="7"/>
  </w:num>
  <w:num w:numId="12" w16cid:durableId="1891455615">
    <w:abstractNumId w:val="2"/>
  </w:num>
  <w:num w:numId="13" w16cid:durableId="383914326">
    <w:abstractNumId w:val="11"/>
  </w:num>
  <w:num w:numId="14" w16cid:durableId="1990746345">
    <w:abstractNumId w:val="10"/>
  </w:num>
  <w:num w:numId="15" w16cid:durableId="3645273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4FE"/>
    <w:rsid w:val="00021F4C"/>
    <w:rsid w:val="000225A6"/>
    <w:rsid w:val="0003366F"/>
    <w:rsid w:val="000406B1"/>
    <w:rsid w:val="00043C8A"/>
    <w:rsid w:val="000779FA"/>
    <w:rsid w:val="00081DAB"/>
    <w:rsid w:val="00081F77"/>
    <w:rsid w:val="000A006E"/>
    <w:rsid w:val="00141660"/>
    <w:rsid w:val="00145E2E"/>
    <w:rsid w:val="001B183D"/>
    <w:rsid w:val="001D07AE"/>
    <w:rsid w:val="001D653F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2E738D"/>
    <w:rsid w:val="00383C5A"/>
    <w:rsid w:val="00395470"/>
    <w:rsid w:val="003C2ED5"/>
    <w:rsid w:val="004025C7"/>
    <w:rsid w:val="00407BB1"/>
    <w:rsid w:val="00407F47"/>
    <w:rsid w:val="004214D4"/>
    <w:rsid w:val="004377B9"/>
    <w:rsid w:val="00442AD9"/>
    <w:rsid w:val="00463C23"/>
    <w:rsid w:val="004D34AE"/>
    <w:rsid w:val="004E3766"/>
    <w:rsid w:val="00540939"/>
    <w:rsid w:val="0056008D"/>
    <w:rsid w:val="005613E5"/>
    <w:rsid w:val="005C5E2D"/>
    <w:rsid w:val="005D52ED"/>
    <w:rsid w:val="005E707B"/>
    <w:rsid w:val="00613D2D"/>
    <w:rsid w:val="00635BCF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05BE2"/>
    <w:rsid w:val="00816977"/>
    <w:rsid w:val="00822A97"/>
    <w:rsid w:val="008569C4"/>
    <w:rsid w:val="008703C2"/>
    <w:rsid w:val="00875DFF"/>
    <w:rsid w:val="00891F63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C61FE"/>
    <w:rsid w:val="00A06AF8"/>
    <w:rsid w:val="00A07639"/>
    <w:rsid w:val="00A217D8"/>
    <w:rsid w:val="00A22D71"/>
    <w:rsid w:val="00A73169"/>
    <w:rsid w:val="00A958C8"/>
    <w:rsid w:val="00AB3D6E"/>
    <w:rsid w:val="00AE5C40"/>
    <w:rsid w:val="00AE7FA9"/>
    <w:rsid w:val="00AF0936"/>
    <w:rsid w:val="00AF2AE3"/>
    <w:rsid w:val="00AF6645"/>
    <w:rsid w:val="00B1166B"/>
    <w:rsid w:val="00B12219"/>
    <w:rsid w:val="00B172B4"/>
    <w:rsid w:val="00B20D41"/>
    <w:rsid w:val="00B62074"/>
    <w:rsid w:val="00B664A6"/>
    <w:rsid w:val="00B85C4B"/>
    <w:rsid w:val="00B94051"/>
    <w:rsid w:val="00BB4EA8"/>
    <w:rsid w:val="00BC4B10"/>
    <w:rsid w:val="00C07757"/>
    <w:rsid w:val="00C30367"/>
    <w:rsid w:val="00C4765D"/>
    <w:rsid w:val="00C83B34"/>
    <w:rsid w:val="00CD79C5"/>
    <w:rsid w:val="00CE18DB"/>
    <w:rsid w:val="00D27242"/>
    <w:rsid w:val="00D40F66"/>
    <w:rsid w:val="00D41884"/>
    <w:rsid w:val="00D527C5"/>
    <w:rsid w:val="00D64A9B"/>
    <w:rsid w:val="00DC2093"/>
    <w:rsid w:val="00DD097A"/>
    <w:rsid w:val="00DD6D04"/>
    <w:rsid w:val="00E100A8"/>
    <w:rsid w:val="00E31E10"/>
    <w:rsid w:val="00E679CE"/>
    <w:rsid w:val="00E70C89"/>
    <w:rsid w:val="00E714A0"/>
    <w:rsid w:val="00EB546E"/>
    <w:rsid w:val="00F704D9"/>
    <w:rsid w:val="00F958A8"/>
    <w:rsid w:val="00FA4FFA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9EC6EB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F6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172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2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2B4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2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2B4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2B4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2B4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891F63"/>
    <w:pPr>
      <w:spacing w:after="0" w:line="240" w:lineRule="auto"/>
    </w:pPr>
    <w:rPr>
      <w:color w:val="000000" w:themeColor="text1"/>
      <w:sz w:val="18"/>
      <w:lang w:val="en-US"/>
    </w:rPr>
  </w:style>
  <w:style w:type="paragraph" w:styleId="ListParagraph">
    <w:name w:val="List Paragraph"/>
    <w:basedOn w:val="Normal"/>
    <w:uiPriority w:val="34"/>
    <w:rsid w:val="00E71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035E1-B261-40EF-B025-847EE6DBFB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21, Comfort and Rest</dc:title>
  <dc:creator>Windows User</dc:creator>
  <cp:lastModifiedBy>Devaraj N</cp:lastModifiedBy>
  <cp:revision>7</cp:revision>
  <dcterms:created xsi:type="dcterms:W3CDTF">2023-01-13T22:04:00Z</dcterms:created>
  <dcterms:modified xsi:type="dcterms:W3CDTF">2023-04-04T10:43:00Z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b05bf88792e1f1c0c7e560816c849802476ca1c0fa72ae6d36e1b70d64d404fe</vt:lpwstr>
  </property>
</Properties>
</file>