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17B0" w14:textId="76C3E99E" w:rsidR="00CA707B" w:rsidRPr="00E614A4" w:rsidRDefault="00A30692" w:rsidP="00E614A4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E614A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02BC5408" wp14:editId="1120A3F6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9A5B746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CA707B" w:rsidRPr="00E614A4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E614A4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CA707B" w:rsidRPr="00E614A4">
        <w:rPr>
          <w:rFonts w:ascii="Cambria" w:hAnsi="Cambria"/>
          <w:b/>
          <w:color w:val="007AC3" w:themeColor="accent1"/>
          <w:sz w:val="32"/>
          <w:szCs w:val="32"/>
        </w:rPr>
        <w:t>Chapter 6, Those We Care For</w:t>
      </w:r>
    </w:p>
    <w:p w14:paraId="1B3F6DF7" w14:textId="77777777" w:rsidR="00CA707B" w:rsidRPr="00E614A4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578"/>
        <w:gridCol w:w="1998"/>
      </w:tblGrid>
      <w:tr w:rsidR="00CA707B" w:rsidRPr="00E614A4" w14:paraId="52415287" w14:textId="77777777" w:rsidTr="00535C25">
        <w:trPr>
          <w:tblHeader/>
        </w:trPr>
        <w:tc>
          <w:tcPr>
            <w:tcW w:w="7578" w:type="dxa"/>
          </w:tcPr>
          <w:p w14:paraId="6B6A6AF4" w14:textId="77777777" w:rsidR="00CA707B" w:rsidRPr="00E614A4" w:rsidRDefault="00CA707B" w:rsidP="0089669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998" w:type="dxa"/>
          </w:tcPr>
          <w:p w14:paraId="6C9604C1" w14:textId="6AA49295" w:rsidR="00CA707B" w:rsidRPr="00E614A4" w:rsidRDefault="00CA707B" w:rsidP="0089669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114F17" w:rsidRPr="00E614A4">
              <w:rPr>
                <w:rFonts w:ascii="Verdana" w:hAnsi="Verdana"/>
                <w:szCs w:val="22"/>
                <w:lang w:bidi="en-US"/>
              </w:rPr>
              <w:t>(</w:t>
            </w:r>
            <w:r w:rsidRPr="00E614A4">
              <w:rPr>
                <w:rFonts w:ascii="Verdana" w:hAnsi="Verdana"/>
                <w:szCs w:val="22"/>
                <w:lang w:bidi="en-US"/>
              </w:rPr>
              <w:t>s</w:t>
            </w:r>
            <w:r w:rsidR="00114F17" w:rsidRPr="00E614A4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CA707B" w:rsidRPr="00E614A4" w14:paraId="42E329C4" w14:textId="77777777" w:rsidTr="00535C25">
        <w:tc>
          <w:tcPr>
            <w:tcW w:w="7578" w:type="dxa"/>
          </w:tcPr>
          <w:p w14:paraId="2F07ECF8" w14:textId="77777777" w:rsidR="00CA707B" w:rsidRPr="00E614A4" w:rsidRDefault="00CA707B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#1</w:t>
            </w:r>
            <w:r w:rsidRPr="00E614A4">
              <w:rPr>
                <w:rFonts w:ascii="Verdana" w:hAnsi="Verdana"/>
                <w:sz w:val="22"/>
                <w:lang w:bidi="en-US"/>
              </w:rPr>
              <w:t xml:space="preserve">. Complete Chapter 6 of </w:t>
            </w:r>
            <w:r w:rsidRPr="00E614A4">
              <w:rPr>
                <w:rFonts w:ascii="Verdana" w:hAnsi="Verdana"/>
                <w:i/>
                <w:iCs/>
                <w:sz w:val="22"/>
                <w:lang w:bidi="en-US"/>
              </w:rPr>
              <w:t>Lippincott Workbook for Nursing Assistants</w:t>
            </w:r>
            <w:r w:rsidRPr="00E614A4">
              <w:rPr>
                <w:rFonts w:ascii="Verdana" w:hAnsi="Verdana"/>
                <w:sz w:val="22"/>
                <w:lang w:bidi="en-US"/>
              </w:rPr>
              <w:t>.</w:t>
            </w:r>
          </w:p>
        </w:tc>
        <w:tc>
          <w:tcPr>
            <w:tcW w:w="1998" w:type="dxa"/>
          </w:tcPr>
          <w:p w14:paraId="5E1ABD75" w14:textId="76CE04C0" w:rsidR="00CA707B" w:rsidRPr="00E614A4" w:rsidRDefault="00CA707B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1–</w:t>
            </w:r>
            <w:r w:rsidR="00937154" w:rsidRPr="00E614A4">
              <w:rPr>
                <w:rFonts w:ascii="Verdana" w:hAnsi="Verdana"/>
                <w:sz w:val="22"/>
                <w:lang w:bidi="en-US"/>
              </w:rPr>
              <w:t xml:space="preserve">9 </w:t>
            </w:r>
          </w:p>
        </w:tc>
      </w:tr>
      <w:tr w:rsidR="00CA707B" w:rsidRPr="00E614A4" w14:paraId="3A0866A5" w14:textId="77777777" w:rsidTr="00535C25">
        <w:tc>
          <w:tcPr>
            <w:tcW w:w="7578" w:type="dxa"/>
          </w:tcPr>
          <w:p w14:paraId="1FC60C23" w14:textId="77777777" w:rsidR="00CA707B" w:rsidRPr="00E614A4" w:rsidRDefault="00CA707B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#2</w:t>
            </w:r>
            <w:r w:rsidRPr="00E614A4">
              <w:rPr>
                <w:rFonts w:ascii="Verdana" w:hAnsi="Verdana"/>
                <w:sz w:val="22"/>
                <w:lang w:bidi="en-US"/>
              </w:rPr>
              <w:t>. Take each level of Maslow’s hierarchy of needs and write down a specific action that a nursing assistant might take to help a patient or resident meet this need. Explain how that action will meet that need.</w:t>
            </w:r>
          </w:p>
        </w:tc>
        <w:tc>
          <w:tcPr>
            <w:tcW w:w="1998" w:type="dxa"/>
          </w:tcPr>
          <w:p w14:paraId="0BCC5C95" w14:textId="098A94CE" w:rsidR="00CA707B" w:rsidRPr="00E614A4" w:rsidRDefault="00AA5878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5</w:t>
            </w:r>
          </w:p>
        </w:tc>
      </w:tr>
    </w:tbl>
    <w:p w14:paraId="6F56895A" w14:textId="77777777" w:rsidR="00CA707B" w:rsidRPr="00E614A4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578"/>
        <w:gridCol w:w="1998"/>
      </w:tblGrid>
      <w:tr w:rsidR="00CA707B" w:rsidRPr="00E614A4" w14:paraId="35EC8268" w14:textId="77777777" w:rsidTr="00535C25">
        <w:trPr>
          <w:tblHeader/>
        </w:trPr>
        <w:tc>
          <w:tcPr>
            <w:tcW w:w="7578" w:type="dxa"/>
          </w:tcPr>
          <w:p w14:paraId="65E0317D" w14:textId="77777777" w:rsidR="00CA707B" w:rsidRPr="00E614A4" w:rsidRDefault="00CA707B" w:rsidP="0089669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998" w:type="dxa"/>
          </w:tcPr>
          <w:p w14:paraId="64D7628C" w14:textId="77777777" w:rsidR="00CA707B" w:rsidRPr="00E614A4" w:rsidRDefault="00CA707B" w:rsidP="0089669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CA707B" w:rsidRPr="00E614A4" w14:paraId="1F36A26D" w14:textId="77777777" w:rsidTr="00535C25">
        <w:tc>
          <w:tcPr>
            <w:tcW w:w="7578" w:type="dxa"/>
          </w:tcPr>
          <w:p w14:paraId="4D5398B0" w14:textId="77777777" w:rsidR="00CA707B" w:rsidRPr="00E614A4" w:rsidRDefault="00CA707B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#1</w:t>
            </w:r>
            <w:r w:rsidRPr="00E614A4">
              <w:rPr>
                <w:rFonts w:ascii="Verdana" w:hAnsi="Verdana"/>
                <w:sz w:val="22"/>
                <w:lang w:bidi="en-US"/>
              </w:rPr>
              <w:t>. Divide into small groups. Each group will list 15 different illnesses or conditions, and categorize them as acute, chronic, or terminal.</w:t>
            </w:r>
          </w:p>
        </w:tc>
        <w:tc>
          <w:tcPr>
            <w:tcW w:w="1998" w:type="dxa"/>
          </w:tcPr>
          <w:p w14:paraId="1B1567AA" w14:textId="2ACAAB50" w:rsidR="00CA707B" w:rsidRPr="00E614A4" w:rsidRDefault="00800F2F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2</w:t>
            </w:r>
          </w:p>
        </w:tc>
      </w:tr>
      <w:tr w:rsidR="00CA707B" w:rsidRPr="00E614A4" w14:paraId="05CE7FD5" w14:textId="77777777" w:rsidTr="00535C25">
        <w:tc>
          <w:tcPr>
            <w:tcW w:w="7578" w:type="dxa"/>
          </w:tcPr>
          <w:p w14:paraId="0E01F5E2" w14:textId="77777777" w:rsidR="00CA707B" w:rsidRPr="00E614A4" w:rsidRDefault="00CA707B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#2</w:t>
            </w:r>
            <w:r w:rsidRPr="00E614A4">
              <w:rPr>
                <w:rFonts w:ascii="Verdana" w:hAnsi="Verdana"/>
                <w:sz w:val="22"/>
                <w:lang w:bidi="en-US"/>
              </w:rPr>
              <w:t>. Select four or five cultures or ethnic groups that are common in your geographic area. The class will divide into small groups.</w:t>
            </w:r>
          </w:p>
          <w:p w14:paraId="7C42A11C" w14:textId="77777777" w:rsidR="00CA707B" w:rsidRPr="00E614A4" w:rsidRDefault="00CA707B" w:rsidP="000275C5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Each group will find information about one of the cultures in terms of its beliefs (religious or spiritual), values, and traditions.</w:t>
            </w:r>
          </w:p>
          <w:p w14:paraId="232BB05A" w14:textId="77777777" w:rsidR="00CA707B" w:rsidRPr="00E614A4" w:rsidRDefault="00CA707B" w:rsidP="000275C5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Each group will list key information about the culture and explain how a nursing assistant could help a person in a health care setting meet his or her need to uphold those beliefs, values, and traditions.</w:t>
            </w:r>
          </w:p>
        </w:tc>
        <w:tc>
          <w:tcPr>
            <w:tcW w:w="1998" w:type="dxa"/>
          </w:tcPr>
          <w:p w14:paraId="5E1925DD" w14:textId="3C1AEE7C" w:rsidR="00CA707B" w:rsidRPr="00E614A4" w:rsidRDefault="00937154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 xml:space="preserve"> 7</w:t>
            </w:r>
          </w:p>
        </w:tc>
      </w:tr>
      <w:tr w:rsidR="00CA707B" w:rsidRPr="00E614A4" w14:paraId="0325FD8F" w14:textId="77777777" w:rsidTr="00535C25">
        <w:trPr>
          <w:trHeight w:val="2627"/>
        </w:trPr>
        <w:tc>
          <w:tcPr>
            <w:tcW w:w="7578" w:type="dxa"/>
          </w:tcPr>
          <w:p w14:paraId="5E0ABB1C" w14:textId="77777777" w:rsidR="00CA707B" w:rsidRPr="00E614A4" w:rsidRDefault="00CA707B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#3</w:t>
            </w:r>
            <w:r w:rsidRPr="00E614A4">
              <w:rPr>
                <w:rFonts w:ascii="Verdana" w:hAnsi="Verdana"/>
                <w:sz w:val="22"/>
                <w:lang w:bidi="en-US"/>
              </w:rPr>
              <w:t>. Divide into small groups. Each group will take one of the listed age groups and discuss special concerns that a person of this age may have if he or she becomes a patient or resident in a health care facility.</w:t>
            </w:r>
          </w:p>
          <w:p w14:paraId="5CB90BDE" w14:textId="77777777" w:rsidR="00CA707B" w:rsidRPr="00E614A4" w:rsidRDefault="00CA707B" w:rsidP="0089669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5 to 12 years</w:t>
            </w:r>
          </w:p>
          <w:p w14:paraId="420936AA" w14:textId="77777777" w:rsidR="00CA707B" w:rsidRPr="00E614A4" w:rsidRDefault="00CA707B" w:rsidP="0089669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12 to 20 years</w:t>
            </w:r>
          </w:p>
          <w:p w14:paraId="7682EAA0" w14:textId="77777777" w:rsidR="00CA707B" w:rsidRPr="00E614A4" w:rsidRDefault="00CA707B" w:rsidP="0089669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20 to 40 years</w:t>
            </w:r>
          </w:p>
          <w:p w14:paraId="176FF849" w14:textId="77777777" w:rsidR="00CA707B" w:rsidRPr="00E614A4" w:rsidRDefault="00CA707B" w:rsidP="0089669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40 to 65 years</w:t>
            </w:r>
          </w:p>
          <w:p w14:paraId="3D94BB3F" w14:textId="77777777" w:rsidR="00CA707B" w:rsidRPr="00E614A4" w:rsidRDefault="00CA707B" w:rsidP="0089669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65 to 75 years</w:t>
            </w:r>
          </w:p>
          <w:p w14:paraId="0DE0389B" w14:textId="77777777" w:rsidR="00CA707B" w:rsidRPr="00E614A4" w:rsidRDefault="00CA707B" w:rsidP="0089669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75 years and beyond</w:t>
            </w:r>
          </w:p>
        </w:tc>
        <w:tc>
          <w:tcPr>
            <w:tcW w:w="1998" w:type="dxa"/>
          </w:tcPr>
          <w:p w14:paraId="6DE8482E" w14:textId="43A93712" w:rsidR="00CA707B" w:rsidRPr="00E614A4" w:rsidRDefault="00937154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 xml:space="preserve"> 4</w:t>
            </w:r>
          </w:p>
        </w:tc>
      </w:tr>
      <w:tr w:rsidR="00CA707B" w:rsidRPr="00E614A4" w14:paraId="7550FD62" w14:textId="77777777" w:rsidTr="00535C25">
        <w:tc>
          <w:tcPr>
            <w:tcW w:w="7578" w:type="dxa"/>
          </w:tcPr>
          <w:p w14:paraId="637CF957" w14:textId="77777777" w:rsidR="00CA707B" w:rsidRPr="00E614A4" w:rsidRDefault="00CA707B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#4</w:t>
            </w:r>
            <w:r w:rsidRPr="00E614A4">
              <w:rPr>
                <w:rFonts w:ascii="Verdana" w:hAnsi="Verdana"/>
                <w:sz w:val="22"/>
                <w:lang w:bidi="en-US"/>
              </w:rPr>
              <w:t xml:space="preserve">. Have an open class discussion about your feelings and beliefs regarding sex and sexuality. Include the judgments and prejudices many people have about human </w:t>
            </w:r>
            <w:r w:rsidRPr="00E614A4">
              <w:rPr>
                <w:rFonts w:ascii="Verdana" w:hAnsi="Verdana"/>
                <w:sz w:val="22"/>
                <w:lang w:bidi="en-US"/>
              </w:rPr>
              <w:lastRenderedPageBreak/>
              <w:t xml:space="preserve">sexuality and sexual behaviors in your discussion. </w:t>
            </w:r>
          </w:p>
        </w:tc>
        <w:tc>
          <w:tcPr>
            <w:tcW w:w="1998" w:type="dxa"/>
          </w:tcPr>
          <w:p w14:paraId="4C7666C2" w14:textId="4DB27D30" w:rsidR="00CA707B" w:rsidRPr="00E614A4" w:rsidRDefault="00A200EC" w:rsidP="0089669F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lastRenderedPageBreak/>
              <w:t xml:space="preserve"> 6</w:t>
            </w:r>
          </w:p>
        </w:tc>
      </w:tr>
    </w:tbl>
    <w:p w14:paraId="3F15A1CC" w14:textId="77777777" w:rsidR="00CA707B" w:rsidRPr="00E614A4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578"/>
        <w:gridCol w:w="1998"/>
      </w:tblGrid>
      <w:tr w:rsidR="00CA707B" w:rsidRPr="00E614A4" w14:paraId="04D029DA" w14:textId="77777777" w:rsidTr="00535C25">
        <w:trPr>
          <w:tblHeader/>
        </w:trPr>
        <w:tc>
          <w:tcPr>
            <w:tcW w:w="7578" w:type="dxa"/>
          </w:tcPr>
          <w:p w14:paraId="3BECD910" w14:textId="77777777" w:rsidR="00CA707B" w:rsidRPr="00E614A4" w:rsidRDefault="00CA707B" w:rsidP="0089669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Clinical Assignment</w:t>
            </w:r>
          </w:p>
        </w:tc>
        <w:tc>
          <w:tcPr>
            <w:tcW w:w="1998" w:type="dxa"/>
          </w:tcPr>
          <w:p w14:paraId="08501F5F" w14:textId="1A787A40" w:rsidR="00CA707B" w:rsidRPr="00E614A4" w:rsidRDefault="00CA707B" w:rsidP="0089669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E2980" w:rsidRPr="00E614A4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CA707B" w:rsidRPr="00E614A4" w14:paraId="3F23001C" w14:textId="77777777" w:rsidTr="00535C25">
        <w:tc>
          <w:tcPr>
            <w:tcW w:w="7578" w:type="dxa"/>
          </w:tcPr>
          <w:p w14:paraId="40E2355C" w14:textId="6DAA02BA" w:rsidR="00CA707B" w:rsidRPr="00E614A4" w:rsidRDefault="00CA707B" w:rsidP="00E639B8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#1</w:t>
            </w:r>
            <w:r w:rsidRPr="00E614A4">
              <w:rPr>
                <w:rFonts w:ascii="Verdana" w:hAnsi="Verdana"/>
                <w:sz w:val="22"/>
                <w:lang w:bidi="en-US"/>
              </w:rPr>
              <w:t>. Visit with and observe family members at your clinical site. In your group</w:t>
            </w:r>
            <w:r w:rsidR="00281CBB" w:rsidRPr="00E614A4">
              <w:rPr>
                <w:rFonts w:ascii="Verdana" w:hAnsi="Verdana"/>
                <w:sz w:val="22"/>
                <w:lang w:bidi="en-US"/>
              </w:rPr>
              <w:t>,</w:t>
            </w:r>
            <w:r w:rsidRPr="00E614A4">
              <w:rPr>
                <w:rFonts w:ascii="Verdana" w:hAnsi="Verdana"/>
                <w:sz w:val="22"/>
                <w:lang w:bidi="en-US"/>
              </w:rPr>
              <w:t xml:space="preserve"> discuss:</w:t>
            </w:r>
          </w:p>
          <w:p w14:paraId="4125E7DC" w14:textId="77777777" w:rsidR="00CA707B" w:rsidRPr="00E614A4" w:rsidRDefault="00CA707B" w:rsidP="00E639B8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Family members’ actions and expressed concerns</w:t>
            </w:r>
          </w:p>
          <w:p w14:paraId="663CA9CD" w14:textId="77777777" w:rsidR="00CA707B" w:rsidRPr="00E614A4" w:rsidRDefault="00CA707B" w:rsidP="00E639B8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Relate these actions and concerns to what the family members may be feeling or experiencing</w:t>
            </w:r>
          </w:p>
          <w:p w14:paraId="404B173B" w14:textId="77777777" w:rsidR="00CA707B" w:rsidRPr="00E614A4" w:rsidRDefault="00CA707B" w:rsidP="00E639B8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How you would respond to their actions and concerns</w:t>
            </w:r>
          </w:p>
        </w:tc>
        <w:tc>
          <w:tcPr>
            <w:tcW w:w="1998" w:type="dxa"/>
          </w:tcPr>
          <w:p w14:paraId="1BC712A5" w14:textId="75EA33E7" w:rsidR="00CA707B" w:rsidRPr="00E614A4" w:rsidRDefault="00A200EC" w:rsidP="00E639B8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8, 9</w:t>
            </w:r>
          </w:p>
        </w:tc>
      </w:tr>
    </w:tbl>
    <w:p w14:paraId="3CC8068B" w14:textId="77777777" w:rsidR="00CA707B" w:rsidRPr="00E614A4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578"/>
        <w:gridCol w:w="1998"/>
      </w:tblGrid>
      <w:tr w:rsidR="00CA707B" w:rsidRPr="00E614A4" w14:paraId="692DF0DB" w14:textId="77777777" w:rsidTr="00535C25">
        <w:trPr>
          <w:tblHeader/>
        </w:trPr>
        <w:tc>
          <w:tcPr>
            <w:tcW w:w="7578" w:type="dxa"/>
          </w:tcPr>
          <w:p w14:paraId="60AFCA33" w14:textId="77777777" w:rsidR="00CA707B" w:rsidRPr="00E614A4" w:rsidRDefault="00CA707B" w:rsidP="00E639B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998" w:type="dxa"/>
          </w:tcPr>
          <w:p w14:paraId="52ED0036" w14:textId="6556F603" w:rsidR="00CA707B" w:rsidRPr="00E614A4" w:rsidRDefault="00CA707B" w:rsidP="00E639B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614A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E2980" w:rsidRPr="00E614A4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CA707B" w:rsidRPr="00E614A4" w14:paraId="2DC2D944" w14:textId="77777777" w:rsidTr="00535C25">
        <w:tc>
          <w:tcPr>
            <w:tcW w:w="7578" w:type="dxa"/>
          </w:tcPr>
          <w:p w14:paraId="227DE836" w14:textId="0E9FFBB7" w:rsidR="00CA707B" w:rsidRPr="00E614A4" w:rsidRDefault="00CA707B" w:rsidP="00E639B8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Style w:val="Heading2Char"/>
                <w:rFonts w:ascii="Verdana" w:hAnsi="Verdana"/>
                <w:szCs w:val="22"/>
              </w:rPr>
              <w:t>Assignment #1</w:t>
            </w:r>
            <w:r w:rsidRPr="00E614A4">
              <w:rPr>
                <w:rFonts w:ascii="Verdana" w:hAnsi="Verdana"/>
                <w:sz w:val="22"/>
                <w:lang w:bidi="en-US"/>
              </w:rPr>
              <w:t xml:space="preserve">. Search the web for beliefs and practices that affect health care in cultures or ethnic groups </w:t>
            </w:r>
            <w:r w:rsidR="00832AB2" w:rsidRPr="00E614A4">
              <w:rPr>
                <w:rFonts w:ascii="Verdana" w:hAnsi="Verdana"/>
                <w:sz w:val="22"/>
                <w:lang w:bidi="en-US"/>
              </w:rPr>
              <w:t>other than your own</w:t>
            </w:r>
            <w:r w:rsidRPr="00E614A4">
              <w:rPr>
                <w:rFonts w:ascii="Verdana" w:hAnsi="Verdana"/>
                <w:sz w:val="22"/>
                <w:lang w:bidi="en-US"/>
              </w:rPr>
              <w:t>.</w:t>
            </w:r>
          </w:p>
        </w:tc>
        <w:tc>
          <w:tcPr>
            <w:tcW w:w="1998" w:type="dxa"/>
          </w:tcPr>
          <w:p w14:paraId="5342339C" w14:textId="4BEAABEC" w:rsidR="00CA707B" w:rsidRPr="00E614A4" w:rsidRDefault="006C3ABB" w:rsidP="00E639B8">
            <w:pPr>
              <w:rPr>
                <w:rFonts w:ascii="Verdana" w:hAnsi="Verdana"/>
                <w:sz w:val="22"/>
                <w:lang w:bidi="en-US"/>
              </w:rPr>
            </w:pPr>
            <w:r w:rsidRPr="00E614A4">
              <w:rPr>
                <w:rFonts w:ascii="Verdana" w:hAnsi="Verdana"/>
                <w:sz w:val="22"/>
                <w:lang w:bidi="en-US"/>
              </w:rPr>
              <w:t>7</w:t>
            </w:r>
          </w:p>
        </w:tc>
      </w:tr>
    </w:tbl>
    <w:p w14:paraId="2715C744" w14:textId="77777777" w:rsidR="00CA707B" w:rsidRPr="00E614A4" w:rsidRDefault="00CA707B" w:rsidP="00CA707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40303FB" w14:textId="77777777" w:rsidR="00896353" w:rsidRPr="00E614A4" w:rsidRDefault="00896353" w:rsidP="00CA707B">
      <w:pPr>
        <w:rPr>
          <w:rFonts w:ascii="Verdana" w:hAnsi="Verdana"/>
          <w:sz w:val="22"/>
          <w:lang w:eastAsia="de-DE"/>
        </w:rPr>
      </w:pPr>
    </w:p>
    <w:sectPr w:rsidR="00896353" w:rsidRPr="00E614A4">
      <w:headerReference w:type="default" r:id="rId12"/>
      <w:footerReference w:type="default" r:id="rId13"/>
      <w:footerReference w:type="first" r:id="rId14"/>
      <w:pgSz w:w="12240" w:h="15840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9F84" w14:textId="77777777" w:rsidR="00174F75" w:rsidRDefault="00174F75">
      <w:pPr>
        <w:spacing w:line="240" w:lineRule="auto"/>
      </w:pPr>
      <w:r>
        <w:separator/>
      </w:r>
    </w:p>
  </w:endnote>
  <w:endnote w:type="continuationSeparator" w:id="0">
    <w:p w14:paraId="005A937E" w14:textId="77777777" w:rsidR="00174F75" w:rsidRDefault="00174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896353" w14:paraId="3F3ECE70" w14:textId="77777777">
      <w:tc>
        <w:tcPr>
          <w:tcW w:w="9746" w:type="dxa"/>
          <w:vAlign w:val="bottom"/>
        </w:tcPr>
        <w:p w14:paraId="00105CD0" w14:textId="77777777" w:rsidR="00896353" w:rsidRDefault="00896353">
          <w:pPr>
            <w:pStyle w:val="Footer"/>
          </w:pPr>
        </w:p>
      </w:tc>
      <w:tc>
        <w:tcPr>
          <w:tcW w:w="709" w:type="dxa"/>
        </w:tcPr>
        <w:p w14:paraId="0EC53995" w14:textId="77777777" w:rsidR="00896353" w:rsidRDefault="00A30692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614A4">
            <w:rPr>
              <w:noProof/>
            </w:rPr>
            <w:t>2</w:t>
          </w:r>
          <w:r>
            <w:fldChar w:fldCharType="end"/>
          </w:r>
        </w:p>
      </w:tc>
    </w:tr>
  </w:tbl>
  <w:p w14:paraId="678286DB" w14:textId="77777777" w:rsidR="00896353" w:rsidRDefault="00896353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BD7D" w14:textId="77777777" w:rsidR="00896353" w:rsidRDefault="00A30692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404CE2E0" wp14:editId="7E76081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314E" w14:textId="77777777" w:rsidR="00174F75" w:rsidRDefault="00174F75">
      <w:pPr>
        <w:spacing w:line="240" w:lineRule="auto"/>
      </w:pPr>
      <w:r>
        <w:separator/>
      </w:r>
    </w:p>
  </w:footnote>
  <w:footnote w:type="continuationSeparator" w:id="0">
    <w:p w14:paraId="4AE6CEB7" w14:textId="77777777" w:rsidR="00174F75" w:rsidRDefault="00174F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81F1" w14:textId="77777777" w:rsidR="00896353" w:rsidRDefault="00A30692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927F413" wp14:editId="655163F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2940" cy="30607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F7819"/>
    <w:multiLevelType w:val="multilevel"/>
    <w:tmpl w:val="02CF78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27D9"/>
    <w:multiLevelType w:val="hybridMultilevel"/>
    <w:tmpl w:val="E576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2E00"/>
    <w:multiLevelType w:val="hybridMultilevel"/>
    <w:tmpl w:val="DAC2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D4E8D"/>
    <w:multiLevelType w:val="multilevel"/>
    <w:tmpl w:val="44280DF8"/>
    <w:numStyleLink w:val="Headinglist"/>
  </w:abstractNum>
  <w:abstractNum w:abstractNumId="6" w15:restartNumberingAfterBreak="0">
    <w:nsid w:val="14570CE4"/>
    <w:multiLevelType w:val="hybridMultilevel"/>
    <w:tmpl w:val="783ADD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5326571"/>
    <w:multiLevelType w:val="hybridMultilevel"/>
    <w:tmpl w:val="DB98D69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26073A1"/>
    <w:multiLevelType w:val="multilevel"/>
    <w:tmpl w:val="B4C2E896"/>
    <w:numStyleLink w:val="Bulletlist"/>
  </w:abstractNum>
  <w:abstractNum w:abstractNumId="11" w15:restartNumberingAfterBreak="0">
    <w:nsid w:val="29572BE1"/>
    <w:multiLevelType w:val="multilevel"/>
    <w:tmpl w:val="44280DF8"/>
    <w:numStyleLink w:val="Headinglist"/>
  </w:abstractNum>
  <w:abstractNum w:abstractNumId="12" w15:restartNumberingAfterBreak="0">
    <w:nsid w:val="29573ADC"/>
    <w:multiLevelType w:val="hybridMultilevel"/>
    <w:tmpl w:val="51B4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66D13"/>
    <w:multiLevelType w:val="hybridMultilevel"/>
    <w:tmpl w:val="5BE4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D5A5F"/>
    <w:multiLevelType w:val="multilevel"/>
    <w:tmpl w:val="347D5A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07A6D"/>
    <w:multiLevelType w:val="multilevel"/>
    <w:tmpl w:val="B4C2E896"/>
    <w:numStyleLink w:val="Bulletlist"/>
  </w:abstractNum>
  <w:abstractNum w:abstractNumId="19" w15:restartNumberingAfterBreak="0">
    <w:nsid w:val="48F80C85"/>
    <w:multiLevelType w:val="hybridMultilevel"/>
    <w:tmpl w:val="FE2A3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F3A9D"/>
    <w:multiLevelType w:val="hybridMultilevel"/>
    <w:tmpl w:val="9B327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E1B4C"/>
    <w:multiLevelType w:val="multilevel"/>
    <w:tmpl w:val="44280DF8"/>
    <w:numStyleLink w:val="Headinglist"/>
  </w:abstractNum>
  <w:abstractNum w:abstractNumId="22" w15:restartNumberingAfterBreak="0">
    <w:nsid w:val="60DB0DEC"/>
    <w:multiLevelType w:val="hybridMultilevel"/>
    <w:tmpl w:val="AE9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4343F"/>
    <w:multiLevelType w:val="multilevel"/>
    <w:tmpl w:val="44280DF8"/>
    <w:numStyleLink w:val="Headinglist"/>
  </w:abstractNum>
  <w:abstractNum w:abstractNumId="25" w15:restartNumberingAfterBreak="0">
    <w:nsid w:val="656C1EC4"/>
    <w:multiLevelType w:val="multilevel"/>
    <w:tmpl w:val="B4C2E896"/>
    <w:numStyleLink w:val="Bulletlist"/>
  </w:abstractNum>
  <w:abstractNum w:abstractNumId="26" w15:restartNumberingAfterBreak="0">
    <w:nsid w:val="6EF632C4"/>
    <w:multiLevelType w:val="multilevel"/>
    <w:tmpl w:val="6EF632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B721E2"/>
    <w:multiLevelType w:val="hybridMultilevel"/>
    <w:tmpl w:val="2970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911BA"/>
    <w:multiLevelType w:val="hybridMultilevel"/>
    <w:tmpl w:val="673AB9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500316661">
    <w:abstractNumId w:val="24"/>
  </w:num>
  <w:num w:numId="2" w16cid:durableId="1686863442">
    <w:abstractNumId w:val="18"/>
  </w:num>
  <w:num w:numId="3" w16cid:durableId="1805847204">
    <w:abstractNumId w:val="15"/>
  </w:num>
  <w:num w:numId="4" w16cid:durableId="285428763">
    <w:abstractNumId w:val="26"/>
  </w:num>
  <w:num w:numId="5" w16cid:durableId="757334696">
    <w:abstractNumId w:val="1"/>
  </w:num>
  <w:num w:numId="6" w16cid:durableId="323047714">
    <w:abstractNumId w:val="2"/>
  </w:num>
  <w:num w:numId="7" w16cid:durableId="1105347241">
    <w:abstractNumId w:val="28"/>
  </w:num>
  <w:num w:numId="8" w16cid:durableId="1762025303">
    <w:abstractNumId w:val="27"/>
  </w:num>
  <w:num w:numId="9" w16cid:durableId="1202089502">
    <w:abstractNumId w:val="12"/>
  </w:num>
  <w:num w:numId="10" w16cid:durableId="651178388">
    <w:abstractNumId w:val="17"/>
  </w:num>
  <w:num w:numId="11" w16cid:durableId="423497978">
    <w:abstractNumId w:val="8"/>
  </w:num>
  <w:num w:numId="12" w16cid:durableId="1305354058">
    <w:abstractNumId w:val="23"/>
  </w:num>
  <w:num w:numId="13" w16cid:durableId="885869218">
    <w:abstractNumId w:val="13"/>
  </w:num>
  <w:num w:numId="14" w16cid:durableId="135725674">
    <w:abstractNumId w:val="7"/>
  </w:num>
  <w:num w:numId="15" w16cid:durableId="604270277">
    <w:abstractNumId w:val="14"/>
  </w:num>
  <w:num w:numId="16" w16cid:durableId="1869223730">
    <w:abstractNumId w:val="3"/>
  </w:num>
  <w:num w:numId="17" w16cid:durableId="1846170725">
    <w:abstractNumId w:val="22"/>
  </w:num>
  <w:num w:numId="18" w16cid:durableId="826823648">
    <w:abstractNumId w:val="20"/>
  </w:num>
  <w:num w:numId="19" w16cid:durableId="1234974267">
    <w:abstractNumId w:val="6"/>
  </w:num>
  <w:num w:numId="20" w16cid:durableId="857306172">
    <w:abstractNumId w:val="9"/>
  </w:num>
  <w:num w:numId="21" w16cid:durableId="179977298">
    <w:abstractNumId w:val="4"/>
  </w:num>
  <w:num w:numId="22" w16cid:durableId="1731340927">
    <w:abstractNumId w:val="11"/>
  </w:num>
  <w:num w:numId="23" w16cid:durableId="43259562">
    <w:abstractNumId w:val="21"/>
  </w:num>
  <w:num w:numId="24" w16cid:durableId="1574051274">
    <w:abstractNumId w:val="16"/>
  </w:num>
  <w:num w:numId="25" w16cid:durableId="590433702">
    <w:abstractNumId w:val="0"/>
  </w:num>
  <w:num w:numId="26" w16cid:durableId="1916042128">
    <w:abstractNumId w:val="25"/>
  </w:num>
  <w:num w:numId="27" w16cid:durableId="1083260586">
    <w:abstractNumId w:val="10"/>
  </w:num>
  <w:num w:numId="28" w16cid:durableId="1298342863">
    <w:abstractNumId w:val="5"/>
  </w:num>
  <w:num w:numId="29" w16cid:durableId="1956331829">
    <w:abstractNumId w:val="24"/>
  </w:num>
  <w:num w:numId="30" w16cid:durableId="1486047605">
    <w:abstractNumId w:val="24"/>
  </w:num>
  <w:num w:numId="31" w16cid:durableId="725488485">
    <w:abstractNumId w:val="24"/>
  </w:num>
  <w:num w:numId="32" w16cid:durableId="4970363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9F"/>
    <w:rsid w:val="0000137C"/>
    <w:rsid w:val="000225A6"/>
    <w:rsid w:val="000275C5"/>
    <w:rsid w:val="0003366F"/>
    <w:rsid w:val="000406B1"/>
    <w:rsid w:val="00043C8A"/>
    <w:rsid w:val="00081DAB"/>
    <w:rsid w:val="00081F77"/>
    <w:rsid w:val="000A006E"/>
    <w:rsid w:val="000A2C46"/>
    <w:rsid w:val="00114F17"/>
    <w:rsid w:val="00141660"/>
    <w:rsid w:val="00145E2E"/>
    <w:rsid w:val="00174F75"/>
    <w:rsid w:val="001B183D"/>
    <w:rsid w:val="001B1F2D"/>
    <w:rsid w:val="001B2F8D"/>
    <w:rsid w:val="001D07AE"/>
    <w:rsid w:val="001E2049"/>
    <w:rsid w:val="001F0D8F"/>
    <w:rsid w:val="00215E24"/>
    <w:rsid w:val="00244FEE"/>
    <w:rsid w:val="00250B53"/>
    <w:rsid w:val="00267115"/>
    <w:rsid w:val="00281CBB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377B9"/>
    <w:rsid w:val="004C4E85"/>
    <w:rsid w:val="004D34AE"/>
    <w:rsid w:val="004E3766"/>
    <w:rsid w:val="00540939"/>
    <w:rsid w:val="0056008D"/>
    <w:rsid w:val="005613E5"/>
    <w:rsid w:val="005C2519"/>
    <w:rsid w:val="005C5E2D"/>
    <w:rsid w:val="005D52ED"/>
    <w:rsid w:val="006103B3"/>
    <w:rsid w:val="00613D2D"/>
    <w:rsid w:val="00614810"/>
    <w:rsid w:val="0064795E"/>
    <w:rsid w:val="00673354"/>
    <w:rsid w:val="006C339D"/>
    <w:rsid w:val="006C3ABB"/>
    <w:rsid w:val="006D3333"/>
    <w:rsid w:val="006D7A15"/>
    <w:rsid w:val="006E2980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0F2F"/>
    <w:rsid w:val="0080300F"/>
    <w:rsid w:val="00816977"/>
    <w:rsid w:val="00822A97"/>
    <w:rsid w:val="00832AB2"/>
    <w:rsid w:val="0084399F"/>
    <w:rsid w:val="008569C4"/>
    <w:rsid w:val="008703C2"/>
    <w:rsid w:val="008933D3"/>
    <w:rsid w:val="00896353"/>
    <w:rsid w:val="0089669F"/>
    <w:rsid w:val="008A11B8"/>
    <w:rsid w:val="008A48EA"/>
    <w:rsid w:val="008B3D87"/>
    <w:rsid w:val="008F4222"/>
    <w:rsid w:val="009008B6"/>
    <w:rsid w:val="009102B7"/>
    <w:rsid w:val="00937154"/>
    <w:rsid w:val="00954377"/>
    <w:rsid w:val="0096198E"/>
    <w:rsid w:val="0098330B"/>
    <w:rsid w:val="00986531"/>
    <w:rsid w:val="0099702B"/>
    <w:rsid w:val="009A09A8"/>
    <w:rsid w:val="009A3703"/>
    <w:rsid w:val="009B6106"/>
    <w:rsid w:val="00A06AF8"/>
    <w:rsid w:val="00A07639"/>
    <w:rsid w:val="00A200EC"/>
    <w:rsid w:val="00A30692"/>
    <w:rsid w:val="00A57539"/>
    <w:rsid w:val="00A57D91"/>
    <w:rsid w:val="00A73169"/>
    <w:rsid w:val="00AA5878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3084E"/>
    <w:rsid w:val="00B62074"/>
    <w:rsid w:val="00B664A6"/>
    <w:rsid w:val="00B85C4B"/>
    <w:rsid w:val="00B94051"/>
    <w:rsid w:val="00BB4EA8"/>
    <w:rsid w:val="00BC4B10"/>
    <w:rsid w:val="00BC7E83"/>
    <w:rsid w:val="00C07757"/>
    <w:rsid w:val="00C4765D"/>
    <w:rsid w:val="00C5376E"/>
    <w:rsid w:val="00C57F60"/>
    <w:rsid w:val="00C75984"/>
    <w:rsid w:val="00C83B34"/>
    <w:rsid w:val="00CA707B"/>
    <w:rsid w:val="00CD79C5"/>
    <w:rsid w:val="00CE18DB"/>
    <w:rsid w:val="00CF0232"/>
    <w:rsid w:val="00D24B71"/>
    <w:rsid w:val="00D27242"/>
    <w:rsid w:val="00D40F66"/>
    <w:rsid w:val="00D527C5"/>
    <w:rsid w:val="00D64A9B"/>
    <w:rsid w:val="00DC2093"/>
    <w:rsid w:val="00DD6D04"/>
    <w:rsid w:val="00E100A8"/>
    <w:rsid w:val="00E31E10"/>
    <w:rsid w:val="00E614A4"/>
    <w:rsid w:val="00E639B8"/>
    <w:rsid w:val="00E679CE"/>
    <w:rsid w:val="00E70C45"/>
    <w:rsid w:val="00E70C89"/>
    <w:rsid w:val="00EA71DA"/>
    <w:rsid w:val="00EB546E"/>
    <w:rsid w:val="00F704D9"/>
    <w:rsid w:val="00F958A8"/>
    <w:rsid w:val="00FA4FFA"/>
    <w:rsid w:val="1C4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426D6C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unhideWhenUsed="1" w:qFormat="1"/>
    <w:lsdException w:name="heading 3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69F"/>
    <w:pPr>
      <w:spacing w:line="280" w:lineRule="atLeast"/>
    </w:pPr>
    <w:rPr>
      <w:color w:val="000000" w:themeColor="text1"/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669F"/>
    <w:pPr>
      <w:keepNext/>
      <w:numPr>
        <w:numId w:val="1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89669F"/>
    <w:pPr>
      <w:keepNext/>
      <w:keepLines/>
      <w:numPr>
        <w:ilvl w:val="1"/>
        <w:numId w:val="1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89669F"/>
    <w:pPr>
      <w:keepNext/>
      <w:keepLines/>
      <w:numPr>
        <w:ilvl w:val="2"/>
        <w:numId w:val="1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9669F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paragraph" w:styleId="Header">
    <w:name w:val="header"/>
    <w:basedOn w:val="Normal"/>
    <w:link w:val="HeaderChar"/>
    <w:uiPriority w:val="99"/>
    <w:unhideWhenUsed/>
    <w:rsid w:val="0089669F"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89669F"/>
    <w:rPr>
      <w:color w:val="007AC3" w:themeColor="hyperlink"/>
      <w:u w:val="single"/>
    </w:rPr>
  </w:style>
  <w:style w:type="paragraph" w:styleId="ListBullet">
    <w:name w:val="List Bullet"/>
    <w:basedOn w:val="Normal"/>
    <w:uiPriority w:val="1"/>
    <w:unhideWhenUsed/>
    <w:qFormat/>
    <w:rsid w:val="0089669F"/>
    <w:pPr>
      <w:numPr>
        <w:numId w:val="2"/>
      </w:numPr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rsid w:val="0089669F"/>
    <w:pPr>
      <w:spacing w:line="960" w:lineRule="atLeast"/>
    </w:pPr>
    <w:rPr>
      <w:rFonts w:ascii="Fira Sans Light" w:hAnsi="Fira Sans Light"/>
      <w:sz w:val="60"/>
      <w:szCs w:val="60"/>
    </w:rPr>
  </w:style>
  <w:style w:type="table" w:styleId="TableGrid">
    <w:name w:val="Table Grid"/>
    <w:basedOn w:val="TableNormal"/>
    <w:uiPriority w:val="39"/>
    <w:rsid w:val="0089669F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89669F"/>
    <w:pPr>
      <w:spacing w:line="960" w:lineRule="atLeast"/>
    </w:pPr>
    <w:rPr>
      <w:sz w:val="72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89669F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89669F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89669F"/>
    <w:pPr>
      <w:tabs>
        <w:tab w:val="left" w:pos="794"/>
        <w:tab w:val="right" w:pos="9628"/>
      </w:tabs>
      <w:ind w:left="357"/>
    </w:pPr>
  </w:style>
  <w:style w:type="character" w:customStyle="1" w:styleId="Heading1Char">
    <w:name w:val="Heading 1 Char"/>
    <w:link w:val="Heading1"/>
    <w:uiPriority w:val="4"/>
    <w:rsid w:val="0089669F"/>
    <w:rPr>
      <w:rFonts w:asciiTheme="majorHAnsi" w:eastAsia="Times New Roman" w:hAnsiTheme="majorHAnsi" w:cs="Times New Roman"/>
      <w:color w:val="000000" w:themeColor="text1"/>
      <w:sz w:val="48"/>
      <w:lang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89669F"/>
    <w:rPr>
      <w:rFonts w:asciiTheme="majorHAnsi" w:eastAsiaTheme="majorEastAsia" w:hAnsiTheme="majorHAnsi" w:cstheme="majorBidi"/>
      <w:color w:val="000000" w:themeColor="text1"/>
      <w:sz w:val="22"/>
      <w:szCs w:val="26"/>
      <w:lang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89669F"/>
    <w:rPr>
      <w:rFonts w:asciiTheme="majorHAnsi" w:eastAsiaTheme="majorEastAsia" w:hAnsiTheme="majorHAnsi" w:cstheme="majorBidi"/>
      <w:color w:val="000000" w:themeColor="text1"/>
      <w:sz w:val="18"/>
      <w:szCs w:val="24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89669F"/>
    <w:rPr>
      <w:color w:val="000000" w:themeColor="text1"/>
      <w:sz w:val="18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9669F"/>
    <w:rPr>
      <w:color w:val="000000" w:themeColor="text1"/>
      <w:sz w:val="12"/>
      <w:szCs w:val="22"/>
    </w:r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89669F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89669F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89669F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89669F"/>
    <w:rPr>
      <w:color w:val="000000" w:themeColor="text1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89669F"/>
    <w:rPr>
      <w:rFonts w:ascii="Fira Sans Light" w:hAnsi="Fira Sans Light"/>
      <w:color w:val="000000" w:themeColor="text1"/>
      <w:sz w:val="60"/>
      <w:szCs w:val="60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oltersKluwerTable">
    <w:name w:val="Wolters Kluwer Table"/>
    <w:basedOn w:val="TableNormal"/>
    <w:uiPriority w:val="99"/>
    <w:rsid w:val="0089669F"/>
    <w:pPr>
      <w:spacing w:line="280" w:lineRule="atLeast"/>
    </w:pPr>
    <w:rPr>
      <w:color w:val="000000" w:themeColor="text1"/>
      <w:sz w:val="18"/>
      <w:szCs w:val="22"/>
      <w:lang w:val="en-GB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89669F"/>
    <w:rPr>
      <w:rFonts w:asciiTheme="majorHAnsi" w:hAnsiTheme="majorHAnsi"/>
      <w:noProof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103B3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481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76E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57F60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00137C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CA70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154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154"/>
    <w:rPr>
      <w:rFonts w:ascii="Segoe UI" w:hAnsi="Segoe UI" w:cs="Segoe UI"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71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1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154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1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154"/>
    <w:rPr>
      <w:b/>
      <w:bCs/>
      <w:color w:val="000000" w:themeColor="text1"/>
    </w:rPr>
  </w:style>
  <w:style w:type="paragraph" w:styleId="Revision">
    <w:name w:val="Revision"/>
    <w:hidden/>
    <w:uiPriority w:val="99"/>
    <w:semiHidden/>
    <w:rsid w:val="0089669F"/>
    <w:rPr>
      <w:color w:val="000000" w:themeColor="text1"/>
      <w:sz w:val="18"/>
      <w:szCs w:val="22"/>
    </w:rPr>
  </w:style>
  <w:style w:type="numbering" w:customStyle="1" w:styleId="Headinglist">
    <w:name w:val="Heading list"/>
    <w:uiPriority w:val="99"/>
    <w:rsid w:val="0089669F"/>
    <w:pPr>
      <w:numPr>
        <w:numId w:val="21"/>
      </w:numPr>
    </w:pPr>
  </w:style>
  <w:style w:type="numbering" w:customStyle="1" w:styleId="Bulletlist">
    <w:name w:val="Bullet list"/>
    <w:uiPriority w:val="99"/>
    <w:rsid w:val="0089669F"/>
    <w:pPr>
      <w:numPr>
        <w:numId w:val="24"/>
      </w:numPr>
    </w:pPr>
  </w:style>
  <w:style w:type="table" w:customStyle="1" w:styleId="TableGridLight2">
    <w:name w:val="Table Grid Light2"/>
    <w:basedOn w:val="TableNormal"/>
    <w:uiPriority w:val="40"/>
    <w:rsid w:val="0089669F"/>
    <w:rPr>
      <w:sz w:val="22"/>
      <w:szCs w:val="22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669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281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Word%20Document%20Chapter%20_08\Assignment_Answer\Answer%20to%20Assignment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7A9820-9A0C-47C0-8720-A1E8B3364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5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6, Those We Care For</dc:title>
  <dc:creator>PC</dc:creator>
  <cp:lastModifiedBy>Devaraj N</cp:lastModifiedBy>
  <cp:revision>10</cp:revision>
  <dcterms:created xsi:type="dcterms:W3CDTF">2023-01-10T17:19:00Z</dcterms:created>
  <dcterms:modified xsi:type="dcterms:W3CDTF">2023-05-09T07:16:00Z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KSOProductBuildVer">
    <vt:lpwstr>1033-11.2.0.11417</vt:lpwstr>
  </property>
  <property fmtid="{D5CDD505-2E9C-101B-9397-08002B2CF9AE}" pid="5" name="ICV">
    <vt:lpwstr>8A576D428DB54FE18B95B95B997EF2E5</vt:lpwstr>
  </property>
  <property fmtid="{D5CDD505-2E9C-101B-9397-08002B2CF9AE}" pid="6" name="GrammarlyDocumentId">
    <vt:lpwstr>3d54c0258271a296b31ce124b676064520c522283a332f4f0ffe5e30c45166f6</vt:lpwstr>
  </property>
</Properties>
</file>