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3A6C4" w14:textId="77777777" w:rsidR="00721F11" w:rsidRPr="00C34339" w:rsidRDefault="00721F11" w:rsidP="007172A0">
      <w:pPr>
        <w:rPr>
          <w:rFonts w:ascii="Verdana" w:hAnsi="Verdana"/>
          <w:sz w:val="22"/>
        </w:rPr>
      </w:pPr>
    </w:p>
    <w:p w14:paraId="664156DC" w14:textId="77777777" w:rsidR="00AE7FA9" w:rsidRPr="00C34339" w:rsidRDefault="00AE7FA9" w:rsidP="007172A0">
      <w:pPr>
        <w:rPr>
          <w:rFonts w:ascii="Verdana" w:hAnsi="Verdana"/>
          <w:sz w:val="22"/>
        </w:rPr>
      </w:pPr>
      <w:r w:rsidRPr="00C34339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8033E46" wp14:editId="399EF0D1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C28CBC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D53BBD0" w14:textId="355A28BF" w:rsidR="00BA1C33" w:rsidRPr="00C34339" w:rsidRDefault="00BA1C33" w:rsidP="00C34339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C34339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C34339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C34339">
        <w:rPr>
          <w:rFonts w:ascii="Cambria" w:hAnsi="Cambria"/>
          <w:b/>
          <w:color w:val="007AC3" w:themeColor="accent1"/>
          <w:sz w:val="32"/>
          <w:szCs w:val="32"/>
        </w:rPr>
        <w:t>Chapter 8, The Long-Term Care Resident</w:t>
      </w:r>
    </w:p>
    <w:p w14:paraId="10590497" w14:textId="77777777" w:rsidR="008569C4" w:rsidRPr="00C34339" w:rsidRDefault="008569C4" w:rsidP="008569C4">
      <w:pPr>
        <w:rPr>
          <w:rFonts w:ascii="Verdana" w:hAnsi="Verdana"/>
          <w:sz w:val="22"/>
          <w:lang w:eastAsia="de-DE"/>
        </w:rPr>
      </w:pPr>
    </w:p>
    <w:tbl>
      <w:tblPr>
        <w:tblStyle w:val="TableGrid8"/>
        <w:tblW w:w="0" w:type="auto"/>
        <w:tblLook w:val="01E0" w:firstRow="1" w:lastRow="1" w:firstColumn="1" w:lastColumn="1" w:noHBand="0" w:noVBand="0"/>
        <w:tblDescription w:val="This table describes about Written Assignments"/>
      </w:tblPr>
      <w:tblGrid>
        <w:gridCol w:w="7100"/>
        <w:gridCol w:w="1756"/>
      </w:tblGrid>
      <w:tr w:rsidR="00BA1C33" w:rsidRPr="00C34339" w14:paraId="22698F4D" w14:textId="77777777" w:rsidTr="00DF7A5A">
        <w:trPr>
          <w:tblHeader/>
        </w:trPr>
        <w:tc>
          <w:tcPr>
            <w:tcW w:w="7100" w:type="dxa"/>
          </w:tcPr>
          <w:p w14:paraId="4211C93B" w14:textId="77777777" w:rsidR="00BA1C33" w:rsidRPr="00C34339" w:rsidRDefault="00BA1C33" w:rsidP="00BA1C33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1756" w:type="dxa"/>
          </w:tcPr>
          <w:p w14:paraId="3F61B500" w14:textId="77777777" w:rsidR="00BA1C33" w:rsidRPr="00C34339" w:rsidRDefault="00BA1C33" w:rsidP="00BA1C33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BA1C33" w:rsidRPr="00C34339" w14:paraId="3A81FA93" w14:textId="77777777" w:rsidTr="00DF7A5A">
        <w:tc>
          <w:tcPr>
            <w:tcW w:w="7100" w:type="dxa"/>
          </w:tcPr>
          <w:p w14:paraId="46AB4FB2" w14:textId="77777777" w:rsidR="00BA1C33" w:rsidRPr="00C34339" w:rsidRDefault="00BA1C33" w:rsidP="00BA1C33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Assignment #1. Complete Chapter 8 of Lippincott Workbook for Nursing Assistants.</w:t>
            </w:r>
          </w:p>
        </w:tc>
        <w:tc>
          <w:tcPr>
            <w:tcW w:w="1756" w:type="dxa"/>
          </w:tcPr>
          <w:p w14:paraId="351D2785" w14:textId="77777777" w:rsidR="00BA1C33" w:rsidRPr="00C34339" w:rsidRDefault="00BA1C33" w:rsidP="00BA1C33">
            <w:pPr>
              <w:pStyle w:val="Heading3"/>
              <w:numPr>
                <w:ilvl w:val="0"/>
                <w:numId w:val="0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1–8</w:t>
            </w:r>
          </w:p>
        </w:tc>
      </w:tr>
      <w:tr w:rsidR="00BA1C33" w:rsidRPr="00C34339" w14:paraId="11293F75" w14:textId="77777777" w:rsidTr="00DF7A5A">
        <w:tc>
          <w:tcPr>
            <w:tcW w:w="7100" w:type="dxa"/>
          </w:tcPr>
          <w:p w14:paraId="2776AA67" w14:textId="77777777" w:rsidR="00BA1C33" w:rsidRPr="00C34339" w:rsidRDefault="00BA1C33" w:rsidP="00BA1C33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Assignment #2. Write a one-page paper identifying those who are typically in need of long-term nursing care, including why the care is needed and the typical length of their stay.</w:t>
            </w:r>
          </w:p>
        </w:tc>
        <w:tc>
          <w:tcPr>
            <w:tcW w:w="1756" w:type="dxa"/>
          </w:tcPr>
          <w:p w14:paraId="0E73F276" w14:textId="77777777" w:rsidR="00BA1C33" w:rsidRPr="00C34339" w:rsidRDefault="00BA1C33" w:rsidP="00BA1C33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2–3</w:t>
            </w:r>
          </w:p>
        </w:tc>
      </w:tr>
      <w:tr w:rsidR="00BA1C33" w:rsidRPr="00C34339" w14:paraId="44E29685" w14:textId="77777777" w:rsidTr="00DF7A5A">
        <w:tc>
          <w:tcPr>
            <w:tcW w:w="7100" w:type="dxa"/>
          </w:tcPr>
          <w:p w14:paraId="767433E2" w14:textId="77777777" w:rsidR="00BA1C33" w:rsidRPr="00C34339" w:rsidRDefault="00BA1C33" w:rsidP="00BA1C33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Assignment #3. Write a one-page paper describing the effects of chronic illness on residents.</w:t>
            </w:r>
          </w:p>
        </w:tc>
        <w:tc>
          <w:tcPr>
            <w:tcW w:w="1756" w:type="dxa"/>
          </w:tcPr>
          <w:p w14:paraId="62F750C6" w14:textId="77777777" w:rsidR="00BA1C33" w:rsidRPr="00C34339" w:rsidRDefault="00BA1C33" w:rsidP="00BA1C33">
            <w:pPr>
              <w:pStyle w:val="Heading3"/>
              <w:numPr>
                <w:ilvl w:val="0"/>
                <w:numId w:val="0"/>
              </w:numPr>
              <w:spacing w:before="0"/>
              <w:jc w:val="both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6</w:t>
            </w:r>
          </w:p>
        </w:tc>
      </w:tr>
    </w:tbl>
    <w:p w14:paraId="43B536F2" w14:textId="77777777" w:rsidR="00BA1C33" w:rsidRPr="00C34339" w:rsidRDefault="00BA1C33" w:rsidP="00BA1C3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8"/>
        <w:tblW w:w="0" w:type="auto"/>
        <w:tblLook w:val="01E0" w:firstRow="1" w:lastRow="1" w:firstColumn="1" w:lastColumn="1" w:noHBand="0" w:noVBand="0"/>
        <w:tblDescription w:val="This table describes about Group Assignments"/>
      </w:tblPr>
      <w:tblGrid>
        <w:gridCol w:w="7100"/>
        <w:gridCol w:w="1756"/>
      </w:tblGrid>
      <w:tr w:rsidR="00BA1C33" w:rsidRPr="00C34339" w14:paraId="5CFB4138" w14:textId="77777777" w:rsidTr="00DF7A5A">
        <w:trPr>
          <w:tblHeader/>
        </w:trPr>
        <w:tc>
          <w:tcPr>
            <w:tcW w:w="7100" w:type="dxa"/>
          </w:tcPr>
          <w:p w14:paraId="1A09B875" w14:textId="77777777" w:rsidR="00BA1C33" w:rsidRPr="00C34339" w:rsidRDefault="00BA1C33" w:rsidP="00BA1C33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1756" w:type="dxa"/>
          </w:tcPr>
          <w:p w14:paraId="01F6327B" w14:textId="77777777" w:rsidR="00BA1C33" w:rsidRPr="00C34339" w:rsidRDefault="00BA1C33" w:rsidP="00BA1C33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BA1C33" w:rsidRPr="00C34339" w14:paraId="4E4D7B18" w14:textId="77777777" w:rsidTr="00DF7A5A">
        <w:tc>
          <w:tcPr>
            <w:tcW w:w="7100" w:type="dxa"/>
          </w:tcPr>
          <w:p w14:paraId="2E01E574" w14:textId="77777777" w:rsidR="00BA1C33" w:rsidRPr="00C34339" w:rsidRDefault="00BA1C33" w:rsidP="00BA1C33">
            <w:pPr>
              <w:pStyle w:val="Heading3withoutnumbering"/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Assignment #1. Discuss the unique needs of a resident under the age of 65 who requires admission into a long-term care facility.</w:t>
            </w:r>
          </w:p>
        </w:tc>
        <w:tc>
          <w:tcPr>
            <w:tcW w:w="1756" w:type="dxa"/>
          </w:tcPr>
          <w:p w14:paraId="19CC5109" w14:textId="77777777" w:rsidR="00BA1C33" w:rsidRPr="00C34339" w:rsidRDefault="00BA1C33" w:rsidP="00BA1C33">
            <w:pPr>
              <w:pStyle w:val="Heading3withoutnumbering"/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7</w:t>
            </w:r>
          </w:p>
        </w:tc>
      </w:tr>
      <w:tr w:rsidR="00BA1C33" w:rsidRPr="00C34339" w14:paraId="6C9877FA" w14:textId="77777777" w:rsidTr="00DF7A5A">
        <w:tc>
          <w:tcPr>
            <w:tcW w:w="7100" w:type="dxa"/>
          </w:tcPr>
          <w:p w14:paraId="0D7823BC" w14:textId="77777777" w:rsidR="00BA1C33" w:rsidRPr="00C34339" w:rsidRDefault="00BA1C33" w:rsidP="00BA1C33">
            <w:pPr>
              <w:pStyle w:val="Heading3withoutnumbering"/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Assignment #2. Discuss why the number of U.S. citizens needing long-term care has increased over the last decade and how that has affected the delivery of long-term care.</w:t>
            </w:r>
          </w:p>
        </w:tc>
        <w:tc>
          <w:tcPr>
            <w:tcW w:w="1756" w:type="dxa"/>
          </w:tcPr>
          <w:p w14:paraId="54FF98DF" w14:textId="77777777" w:rsidR="00BA1C33" w:rsidRPr="00C34339" w:rsidRDefault="00BA1C33" w:rsidP="00BA1C33">
            <w:pPr>
              <w:pStyle w:val="Heading3withoutnumbering"/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14:paraId="303FB146" w14:textId="77777777" w:rsidR="00BA1C33" w:rsidRPr="00C34339" w:rsidRDefault="00BA1C33" w:rsidP="00BA1C3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8"/>
        <w:tblW w:w="0" w:type="auto"/>
        <w:tblLook w:val="01E0" w:firstRow="1" w:lastRow="1" w:firstColumn="1" w:lastColumn="1" w:noHBand="0" w:noVBand="0"/>
        <w:tblDescription w:val="This table describes about Clinical Assignments"/>
      </w:tblPr>
      <w:tblGrid>
        <w:gridCol w:w="7100"/>
        <w:gridCol w:w="1756"/>
      </w:tblGrid>
      <w:tr w:rsidR="00BA1C33" w:rsidRPr="00C34339" w14:paraId="5ABDAD94" w14:textId="77777777" w:rsidTr="00DF7A5A">
        <w:trPr>
          <w:tblHeader/>
        </w:trPr>
        <w:tc>
          <w:tcPr>
            <w:tcW w:w="7100" w:type="dxa"/>
          </w:tcPr>
          <w:p w14:paraId="1680A339" w14:textId="77777777" w:rsidR="00BA1C33" w:rsidRPr="00C34339" w:rsidRDefault="00BA1C33" w:rsidP="00B26485">
            <w:pPr>
              <w:pStyle w:val="Heading2"/>
              <w:numPr>
                <w:ilvl w:val="0"/>
                <w:numId w:val="0"/>
              </w:numPr>
              <w:spacing w:before="0"/>
              <w:jc w:val="both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Clinical Assignment</w:t>
            </w:r>
          </w:p>
        </w:tc>
        <w:tc>
          <w:tcPr>
            <w:tcW w:w="1756" w:type="dxa"/>
          </w:tcPr>
          <w:p w14:paraId="60027E8C" w14:textId="77777777" w:rsidR="00BA1C33" w:rsidRPr="00C34339" w:rsidRDefault="00BA1C33" w:rsidP="00B26485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BA1C33" w:rsidRPr="00C34339" w14:paraId="7C91A0D1" w14:textId="77777777" w:rsidTr="00DF7A5A">
        <w:tc>
          <w:tcPr>
            <w:tcW w:w="7100" w:type="dxa"/>
          </w:tcPr>
          <w:p w14:paraId="07C666DE" w14:textId="77777777" w:rsidR="00BA1C33" w:rsidRPr="00C34339" w:rsidRDefault="00BA1C33" w:rsidP="00B26485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Discuss with an experienced nursing assistant or nurse, ways they have eased the transition into a long-term care facility for residents and their families.</w:t>
            </w:r>
          </w:p>
        </w:tc>
        <w:tc>
          <w:tcPr>
            <w:tcW w:w="1756" w:type="dxa"/>
          </w:tcPr>
          <w:p w14:paraId="61650C31" w14:textId="77777777" w:rsidR="00BA1C33" w:rsidRPr="00C34339" w:rsidRDefault="00BA1C33" w:rsidP="00B26485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4, 5</w:t>
            </w:r>
          </w:p>
        </w:tc>
      </w:tr>
    </w:tbl>
    <w:p w14:paraId="79D37D24" w14:textId="77777777" w:rsidR="00BA1C33" w:rsidRPr="00C34339" w:rsidRDefault="00BA1C33" w:rsidP="00BA1C3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8"/>
        <w:tblW w:w="0" w:type="auto"/>
        <w:tblLook w:val="01E0" w:firstRow="1" w:lastRow="1" w:firstColumn="1" w:lastColumn="1" w:noHBand="0" w:noVBand="0"/>
        <w:tblDescription w:val="This table describes about Web Assignment"/>
      </w:tblPr>
      <w:tblGrid>
        <w:gridCol w:w="7100"/>
        <w:gridCol w:w="1756"/>
      </w:tblGrid>
      <w:tr w:rsidR="00BA1C33" w:rsidRPr="00C34339" w14:paraId="470CFFB4" w14:textId="77777777" w:rsidTr="00DF7A5A">
        <w:trPr>
          <w:tblHeader/>
        </w:trPr>
        <w:tc>
          <w:tcPr>
            <w:tcW w:w="7100" w:type="dxa"/>
          </w:tcPr>
          <w:p w14:paraId="4174BACD" w14:textId="77777777" w:rsidR="00BA1C33" w:rsidRPr="00C34339" w:rsidRDefault="00BA1C33" w:rsidP="00B26485">
            <w:pPr>
              <w:pStyle w:val="Heading2"/>
              <w:numPr>
                <w:ilvl w:val="0"/>
                <w:numId w:val="0"/>
              </w:numPr>
              <w:spacing w:before="0"/>
              <w:ind w:left="397" w:hanging="397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1756" w:type="dxa"/>
          </w:tcPr>
          <w:p w14:paraId="362F1387" w14:textId="77777777" w:rsidR="00BA1C33" w:rsidRPr="00C34339" w:rsidRDefault="00BA1C33" w:rsidP="00B26485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C34339">
              <w:rPr>
                <w:rFonts w:ascii="Verdana" w:hAnsi="Verdana"/>
                <w:szCs w:val="22"/>
              </w:rPr>
              <w:t>Learning Objective</w:t>
            </w:r>
          </w:p>
        </w:tc>
      </w:tr>
      <w:tr w:rsidR="00BA1C33" w:rsidRPr="00C34339" w14:paraId="39B0B15B" w14:textId="77777777" w:rsidTr="00DF7A5A">
        <w:tc>
          <w:tcPr>
            <w:tcW w:w="7100" w:type="dxa"/>
          </w:tcPr>
          <w:p w14:paraId="58BA782D" w14:textId="77777777" w:rsidR="00BA1C33" w:rsidRPr="00C34339" w:rsidRDefault="00BA1C33" w:rsidP="00B26485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When researching the effects of long-term care needs of the aging U.S. population on the web, use search words such as "effect," "long-term care needs," "adding population," and "health care."</w:t>
            </w:r>
          </w:p>
        </w:tc>
        <w:tc>
          <w:tcPr>
            <w:tcW w:w="1756" w:type="dxa"/>
          </w:tcPr>
          <w:p w14:paraId="04A143BF" w14:textId="77777777" w:rsidR="00BA1C33" w:rsidRPr="00C34339" w:rsidRDefault="00BA1C33" w:rsidP="00B26485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34339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14:paraId="2F567176" w14:textId="77777777" w:rsidR="002D1245" w:rsidRPr="00C34339" w:rsidRDefault="002D1245" w:rsidP="00607AB6">
      <w:pPr>
        <w:pStyle w:val="Heading2"/>
        <w:numPr>
          <w:ilvl w:val="0"/>
          <w:numId w:val="0"/>
        </w:numPr>
        <w:rPr>
          <w:rFonts w:ascii="Verdana" w:hAnsi="Verdana"/>
          <w:szCs w:val="22"/>
        </w:rPr>
      </w:pPr>
    </w:p>
    <w:p w14:paraId="224B8932" w14:textId="77777777" w:rsidR="0099702B" w:rsidRPr="00C34339" w:rsidRDefault="0099702B" w:rsidP="0099702B">
      <w:pPr>
        <w:rPr>
          <w:rFonts w:ascii="Verdana" w:hAnsi="Verdana"/>
          <w:sz w:val="22"/>
          <w:lang w:eastAsia="de-DE"/>
        </w:rPr>
      </w:pPr>
    </w:p>
    <w:p w14:paraId="46DB0806" w14:textId="77777777" w:rsidR="0099702B" w:rsidRPr="00C34339" w:rsidRDefault="0099702B" w:rsidP="00B26485">
      <w:pPr>
        <w:pStyle w:val="Heading3"/>
        <w:numPr>
          <w:ilvl w:val="0"/>
          <w:numId w:val="0"/>
        </w:numPr>
        <w:ind w:left="397"/>
        <w:rPr>
          <w:rFonts w:ascii="Verdana" w:hAnsi="Verdana"/>
          <w:sz w:val="22"/>
          <w:szCs w:val="22"/>
        </w:rPr>
      </w:pPr>
    </w:p>
    <w:p w14:paraId="5BCFA53F" w14:textId="77777777" w:rsidR="001E2049" w:rsidRPr="00C34339" w:rsidRDefault="001E2049" w:rsidP="009B6106">
      <w:pPr>
        <w:rPr>
          <w:rFonts w:ascii="Verdana" w:hAnsi="Verdana"/>
          <w:sz w:val="22"/>
          <w:lang w:eastAsia="de-DE"/>
        </w:rPr>
      </w:pPr>
    </w:p>
    <w:sectPr w:rsidR="001E2049" w:rsidRPr="00C34339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A3B9B" w14:textId="77777777" w:rsidR="003716B5" w:rsidRDefault="003716B5" w:rsidP="00291CA2">
      <w:pPr>
        <w:spacing w:line="240" w:lineRule="auto"/>
      </w:pPr>
      <w:r>
        <w:separator/>
      </w:r>
    </w:p>
  </w:endnote>
  <w:endnote w:type="continuationSeparator" w:id="0">
    <w:p w14:paraId="57AC682F" w14:textId="77777777" w:rsidR="003716B5" w:rsidRDefault="003716B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5D57215" w14:textId="77777777" w:rsidTr="001E2049">
      <w:tc>
        <w:tcPr>
          <w:tcW w:w="9746" w:type="dxa"/>
          <w:vAlign w:val="bottom"/>
        </w:tcPr>
        <w:p w14:paraId="0F7DF238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DC1FB60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34339">
            <w:rPr>
              <w:noProof/>
            </w:rPr>
            <w:t>2</w:t>
          </w:r>
          <w:r>
            <w:fldChar w:fldCharType="end"/>
          </w:r>
        </w:p>
      </w:tc>
    </w:tr>
  </w:tbl>
  <w:p w14:paraId="28867229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EF68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EA2F713" wp14:editId="68AFC17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C36E" w14:textId="77777777" w:rsidR="003716B5" w:rsidRDefault="003716B5" w:rsidP="00291CA2">
      <w:pPr>
        <w:spacing w:line="240" w:lineRule="auto"/>
      </w:pPr>
      <w:r>
        <w:separator/>
      </w:r>
    </w:p>
  </w:footnote>
  <w:footnote w:type="continuationSeparator" w:id="0">
    <w:p w14:paraId="09A00E05" w14:textId="77777777" w:rsidR="003716B5" w:rsidRDefault="003716B5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3AFD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0D260A40" wp14:editId="0470711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5AFE1B4C"/>
    <w:multiLevelType w:val="multilevel"/>
    <w:tmpl w:val="44280DF8"/>
    <w:numStyleLink w:val="Headinglist"/>
  </w:abstractNum>
  <w:abstractNum w:abstractNumId="9" w15:restartNumberingAfterBreak="0">
    <w:nsid w:val="64F4343F"/>
    <w:multiLevelType w:val="multilevel"/>
    <w:tmpl w:val="44280DF8"/>
    <w:numStyleLink w:val="Headinglist"/>
  </w:abstractNum>
  <w:abstractNum w:abstractNumId="10" w15:restartNumberingAfterBreak="0">
    <w:nsid w:val="656C1EC4"/>
    <w:multiLevelType w:val="multilevel"/>
    <w:tmpl w:val="B4C2E896"/>
    <w:numStyleLink w:val="Bulletlist"/>
  </w:abstractNum>
  <w:num w:numId="1" w16cid:durableId="2134639290">
    <w:abstractNumId w:val="3"/>
  </w:num>
  <w:num w:numId="2" w16cid:durableId="543372321">
    <w:abstractNumId w:val="3"/>
  </w:num>
  <w:num w:numId="3" w16cid:durableId="2078624636">
    <w:abstractNumId w:val="3"/>
  </w:num>
  <w:num w:numId="4" w16cid:durableId="1985158700">
    <w:abstractNumId w:val="1"/>
  </w:num>
  <w:num w:numId="5" w16cid:durableId="698623210">
    <w:abstractNumId w:val="5"/>
  </w:num>
  <w:num w:numId="6" w16cid:durableId="971834715">
    <w:abstractNumId w:val="8"/>
  </w:num>
  <w:num w:numId="7" w16cid:durableId="2046907110">
    <w:abstractNumId w:val="6"/>
  </w:num>
  <w:num w:numId="8" w16cid:durableId="590241668">
    <w:abstractNumId w:val="0"/>
  </w:num>
  <w:num w:numId="9" w16cid:durableId="1463377088">
    <w:abstractNumId w:val="10"/>
  </w:num>
  <w:num w:numId="10" w16cid:durableId="385683219">
    <w:abstractNumId w:val="4"/>
  </w:num>
  <w:num w:numId="11" w16cid:durableId="924806994">
    <w:abstractNumId w:val="7"/>
  </w:num>
  <w:num w:numId="12" w16cid:durableId="1110511256">
    <w:abstractNumId w:val="2"/>
  </w:num>
  <w:num w:numId="13" w16cid:durableId="18210719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F11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72843"/>
    <w:rsid w:val="00291B64"/>
    <w:rsid w:val="00291CA2"/>
    <w:rsid w:val="002B02DB"/>
    <w:rsid w:val="002B4D70"/>
    <w:rsid w:val="002C09FD"/>
    <w:rsid w:val="002D1245"/>
    <w:rsid w:val="002E2AD0"/>
    <w:rsid w:val="003716B5"/>
    <w:rsid w:val="00383C5A"/>
    <w:rsid w:val="00395470"/>
    <w:rsid w:val="003C2ED5"/>
    <w:rsid w:val="00407BB1"/>
    <w:rsid w:val="00407F47"/>
    <w:rsid w:val="004214D4"/>
    <w:rsid w:val="004377B9"/>
    <w:rsid w:val="00495903"/>
    <w:rsid w:val="004D34AE"/>
    <w:rsid w:val="004E3766"/>
    <w:rsid w:val="00540939"/>
    <w:rsid w:val="00547F2C"/>
    <w:rsid w:val="0056008D"/>
    <w:rsid w:val="005613E5"/>
    <w:rsid w:val="005C5E2D"/>
    <w:rsid w:val="005D52ED"/>
    <w:rsid w:val="00607AB6"/>
    <w:rsid w:val="00612BDB"/>
    <w:rsid w:val="00613D2D"/>
    <w:rsid w:val="00673354"/>
    <w:rsid w:val="006C339D"/>
    <w:rsid w:val="006D7A15"/>
    <w:rsid w:val="006E58BE"/>
    <w:rsid w:val="006F4150"/>
    <w:rsid w:val="007172A0"/>
    <w:rsid w:val="00721F11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368E4"/>
    <w:rsid w:val="00954377"/>
    <w:rsid w:val="0098330B"/>
    <w:rsid w:val="0099702B"/>
    <w:rsid w:val="009A09A8"/>
    <w:rsid w:val="009B6106"/>
    <w:rsid w:val="009E77CF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26485"/>
    <w:rsid w:val="00B62074"/>
    <w:rsid w:val="00B664A6"/>
    <w:rsid w:val="00B85C4B"/>
    <w:rsid w:val="00B94051"/>
    <w:rsid w:val="00BA1C33"/>
    <w:rsid w:val="00BB4EA8"/>
    <w:rsid w:val="00BC4B10"/>
    <w:rsid w:val="00C07757"/>
    <w:rsid w:val="00C34339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EE7692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292E86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8">
    <w:name w:val="Table Grid8"/>
    <w:basedOn w:val="TableNormal"/>
    <w:next w:val="TableGrid"/>
    <w:uiPriority w:val="39"/>
    <w:rsid w:val="00BA1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A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1C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1C33"/>
    <w:rPr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C3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C33"/>
    <w:rPr>
      <w:rFonts w:ascii="Segoe UI" w:hAnsi="Segoe UI" w:cs="Segoe UI"/>
      <w:color w:val="000000" w:themeColor="tex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ocuments\Chanda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CE681-67C6-4320-9BB6-BE4630590C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8, The Long-Term Care Resident</dc:title>
  <dc:subject/>
  <dc:creator>IDS_03</dc:creator>
  <cp:keywords/>
  <dc:description/>
  <cp:lastModifiedBy>Devaraj N</cp:lastModifiedBy>
  <cp:revision>8</cp:revision>
  <dcterms:created xsi:type="dcterms:W3CDTF">2022-12-17T06:31:00Z</dcterms:created>
  <dcterms:modified xsi:type="dcterms:W3CDTF">2023-05-09T07:16:00Z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