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E8249" w14:textId="769A0897" w:rsidR="00D21612" w:rsidRPr="00060B0D" w:rsidRDefault="000114D4" w:rsidP="00E24412">
      <w:pPr>
        <w:pStyle w:val="Heading1"/>
        <w:numPr>
          <w:ilvl w:val="0"/>
          <w:numId w:val="0"/>
        </w:numPr>
        <w:rPr>
          <w:rFonts w:asciiTheme="majorHAnsi" w:hAnsiTheme="majorHAnsi"/>
          <w:color w:val="365F91" w:themeColor="accent1" w:themeShade="BF"/>
        </w:rPr>
      </w:pPr>
      <w:r w:rsidRPr="00060B0D">
        <w:rPr>
          <w:rFonts w:asciiTheme="majorHAnsi" w:hAnsiTheme="majorHAnsi"/>
          <w:color w:val="365F91" w:themeColor="accent1" w:themeShade="BF"/>
        </w:rPr>
        <w:t>Answers to Questions in the Workbook</w:t>
      </w:r>
      <w:r w:rsidR="000A4987" w:rsidRPr="00060B0D">
        <w:rPr>
          <w:rFonts w:asciiTheme="majorHAnsi" w:hAnsiTheme="majorHAnsi"/>
          <w:color w:val="365F91" w:themeColor="accent1" w:themeShade="BF"/>
        </w:rPr>
        <w:t xml:space="preserve">, </w:t>
      </w:r>
      <w:r w:rsidR="00D21612" w:rsidRPr="00474F22">
        <w:rPr>
          <w:rFonts w:asciiTheme="majorHAnsi" w:hAnsiTheme="majorHAnsi"/>
          <w:color w:val="365F91" w:themeColor="accent1" w:themeShade="BF"/>
        </w:rPr>
        <w:t xml:space="preserve">Chapter </w:t>
      </w:r>
      <w:r w:rsidR="00A96093" w:rsidRPr="00474F22">
        <w:rPr>
          <w:rFonts w:asciiTheme="majorHAnsi" w:hAnsiTheme="majorHAnsi"/>
          <w:color w:val="365F91" w:themeColor="accent1" w:themeShade="BF"/>
        </w:rPr>
        <w:t>4</w:t>
      </w:r>
      <w:r w:rsidR="00D44F48" w:rsidRPr="00474F22">
        <w:rPr>
          <w:rFonts w:asciiTheme="majorHAnsi" w:hAnsiTheme="majorHAnsi"/>
          <w:color w:val="365F91" w:themeColor="accent1" w:themeShade="BF"/>
        </w:rPr>
        <w:t>1</w:t>
      </w:r>
      <w:r w:rsidRPr="00474F22">
        <w:rPr>
          <w:rFonts w:asciiTheme="majorHAnsi" w:hAnsiTheme="majorHAnsi"/>
          <w:color w:val="365F91" w:themeColor="accent1" w:themeShade="BF"/>
        </w:rPr>
        <w:t xml:space="preserve">, </w:t>
      </w:r>
      <w:r w:rsidR="00D21612" w:rsidRPr="00474F22">
        <w:rPr>
          <w:rFonts w:asciiTheme="majorHAnsi" w:hAnsiTheme="majorHAnsi"/>
          <w:color w:val="365F91" w:themeColor="accent1" w:themeShade="BF"/>
        </w:rPr>
        <w:t xml:space="preserve">Caring for People </w:t>
      </w:r>
      <w:proofErr w:type="gramStart"/>
      <w:r w:rsidR="00D21612" w:rsidRPr="004978FD">
        <w:rPr>
          <w:rFonts w:asciiTheme="majorHAnsi" w:hAnsiTheme="majorHAnsi"/>
          <w:color w:val="365F91" w:themeColor="accent1" w:themeShade="BF"/>
        </w:rPr>
        <w:t>With</w:t>
      </w:r>
      <w:proofErr w:type="gramEnd"/>
      <w:r w:rsidR="00D21612" w:rsidRPr="00474F22">
        <w:rPr>
          <w:rFonts w:asciiTheme="majorHAnsi" w:hAnsiTheme="majorHAnsi"/>
          <w:color w:val="365F91" w:themeColor="accent1" w:themeShade="BF"/>
        </w:rPr>
        <w:t xml:space="preserve"> Mental Illness</w:t>
      </w:r>
    </w:p>
    <w:p w14:paraId="4E490F39" w14:textId="77777777" w:rsidR="00E24412" w:rsidRPr="00060B0D" w:rsidRDefault="00E24412" w:rsidP="00E24412"/>
    <w:p w14:paraId="63D9DC57" w14:textId="77777777" w:rsidR="00E24412" w:rsidRPr="00060B0D" w:rsidRDefault="00E24412" w:rsidP="00E24412"/>
    <w:p w14:paraId="37E6DF41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A</w:t>
      </w:r>
      <w:r w:rsidR="00AE5B4E" w:rsidRPr="00060B0D">
        <w:rPr>
          <w:rFonts w:ascii="Verdana" w:hAnsi="Verdana"/>
          <w:sz w:val="22"/>
          <w:szCs w:val="22"/>
        </w:rPr>
        <w:t xml:space="preserve"> SHORT ANSWER</w:t>
      </w:r>
    </w:p>
    <w:p w14:paraId="2F0F9ECD" w14:textId="0E488B89" w:rsidR="00D21612" w:rsidRPr="00060B0D" w:rsidRDefault="00D21612">
      <w:pPr>
        <w:spacing w:line="480" w:lineRule="auto"/>
        <w:ind w:left="108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Examples of common causes of mental stress include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1) medical illness,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2) disability,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3) getting married,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4) getting divorced,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5) starting a new job,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6) having a baby,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7) losing a loved one,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8) current events,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9) raising children, </w:t>
      </w:r>
      <w:r w:rsidR="00C12652" w:rsidRPr="00060B0D">
        <w:rPr>
          <w:rFonts w:ascii="Verdana" w:hAnsi="Verdana"/>
          <w:sz w:val="22"/>
          <w:szCs w:val="22"/>
        </w:rPr>
        <w:t xml:space="preserve">and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>10) workplace events.</w:t>
      </w:r>
    </w:p>
    <w:p w14:paraId="054BDE51" w14:textId="77777777" w:rsidR="00D21612" w:rsidRPr="00060B0D" w:rsidRDefault="00D21612">
      <w:pPr>
        <w:spacing w:line="480" w:lineRule="auto"/>
        <w:ind w:left="360"/>
        <w:rPr>
          <w:rFonts w:ascii="Verdana" w:hAnsi="Verdana"/>
          <w:b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B</w:t>
      </w:r>
      <w:r w:rsidR="00FA42A0" w:rsidRPr="00060B0D">
        <w:rPr>
          <w:rFonts w:ascii="Verdana" w:hAnsi="Verdana"/>
          <w:sz w:val="22"/>
          <w:szCs w:val="22"/>
        </w:rPr>
        <w:t xml:space="preserve"> SHORT ANSWER</w:t>
      </w:r>
    </w:p>
    <w:p w14:paraId="4A9C739C" w14:textId="77777777" w:rsidR="00D21612" w:rsidRPr="00060B0D" w:rsidRDefault="00D21612">
      <w:pPr>
        <w:spacing w:line="480" w:lineRule="auto"/>
        <w:ind w:left="720"/>
        <w:rPr>
          <w:rFonts w:ascii="Verdana" w:hAnsi="Verdana"/>
          <w:b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Answers will vary depending on the student’s own experience.</w:t>
      </w:r>
    </w:p>
    <w:p w14:paraId="6F0C0BA0" w14:textId="77777777" w:rsidR="00D21612" w:rsidRPr="00060B0D" w:rsidRDefault="00D21612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474F22">
        <w:rPr>
          <w:rFonts w:ascii="Verdana" w:hAnsi="Verdana"/>
          <w:sz w:val="22"/>
          <w:szCs w:val="22"/>
        </w:rPr>
        <w:t>Activity C</w:t>
      </w:r>
      <w:r w:rsidR="00AC2870" w:rsidRPr="00474F22">
        <w:rPr>
          <w:rFonts w:ascii="Verdana" w:hAnsi="Verdana"/>
          <w:sz w:val="22"/>
          <w:szCs w:val="22"/>
        </w:rPr>
        <w:t xml:space="preserve"> CHOOSE THE RIGHT ANSWER</w:t>
      </w:r>
    </w:p>
    <w:p w14:paraId="3C26DECE" w14:textId="77777777" w:rsidR="00D21612" w:rsidRPr="00060B0D" w:rsidRDefault="00D21612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X</w:t>
      </w:r>
    </w:p>
    <w:p w14:paraId="3A3E4B0B" w14:textId="77777777" w:rsidR="00D21612" w:rsidRPr="00060B0D" w:rsidRDefault="00D21612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</w:p>
    <w:p w14:paraId="02D1C668" w14:textId="77777777" w:rsidR="00D21612" w:rsidRPr="00060B0D" w:rsidRDefault="00D21612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</w:p>
    <w:p w14:paraId="44B53C5A" w14:textId="77777777" w:rsidR="00D21612" w:rsidRPr="00060B0D" w:rsidRDefault="00D21612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X</w:t>
      </w:r>
    </w:p>
    <w:p w14:paraId="77D927DA" w14:textId="77777777" w:rsidR="00D21612" w:rsidRPr="00060B0D" w:rsidRDefault="00D21612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X</w:t>
      </w:r>
    </w:p>
    <w:p w14:paraId="60DAE143" w14:textId="77777777" w:rsidR="00D21612" w:rsidRPr="00060B0D" w:rsidRDefault="00D21612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X</w:t>
      </w:r>
    </w:p>
    <w:p w14:paraId="4800A5F9" w14:textId="77777777" w:rsidR="00D21612" w:rsidRPr="00060B0D" w:rsidRDefault="00D21612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X</w:t>
      </w:r>
    </w:p>
    <w:p w14:paraId="5BEC2B1B" w14:textId="77777777" w:rsidR="00D21612" w:rsidRPr="00060B0D" w:rsidRDefault="00D21612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</w:p>
    <w:p w14:paraId="0E3E88FF" w14:textId="77777777" w:rsidR="00D21612" w:rsidRPr="00060B0D" w:rsidRDefault="00D21612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X</w:t>
      </w:r>
    </w:p>
    <w:p w14:paraId="101A5E7B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D</w:t>
      </w:r>
      <w:r w:rsidR="00337A44" w:rsidRPr="00060B0D">
        <w:rPr>
          <w:rFonts w:ascii="Verdana" w:hAnsi="Verdana"/>
          <w:sz w:val="22"/>
          <w:szCs w:val="22"/>
        </w:rPr>
        <w:t xml:space="preserve"> MATCHING</w:t>
      </w:r>
    </w:p>
    <w:p w14:paraId="5EA73EDE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1. c</w:t>
      </w:r>
    </w:p>
    <w:p w14:paraId="5123AE9A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2. f</w:t>
      </w:r>
    </w:p>
    <w:p w14:paraId="60EE2F9F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3. e</w:t>
      </w:r>
    </w:p>
    <w:p w14:paraId="2CA5D342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lastRenderedPageBreak/>
        <w:t>4. g</w:t>
      </w:r>
    </w:p>
    <w:p w14:paraId="70A6656A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5. a</w:t>
      </w:r>
    </w:p>
    <w:p w14:paraId="3A8D7690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6. h</w:t>
      </w:r>
    </w:p>
    <w:p w14:paraId="600A513F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7. b</w:t>
      </w:r>
    </w:p>
    <w:p w14:paraId="06DBBD0D" w14:textId="77777777" w:rsidR="00D21612" w:rsidRPr="00060B0D" w:rsidRDefault="00D21612">
      <w:p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8. d</w:t>
      </w:r>
    </w:p>
    <w:p w14:paraId="36F04310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E</w:t>
      </w:r>
      <w:r w:rsidR="004B1C46" w:rsidRPr="00060B0D">
        <w:rPr>
          <w:rFonts w:ascii="Verdana" w:hAnsi="Verdana"/>
          <w:sz w:val="22"/>
          <w:szCs w:val="22"/>
        </w:rPr>
        <w:t xml:space="preserve"> CHOOSE THE RIGHT ANSWER</w:t>
      </w:r>
    </w:p>
    <w:p w14:paraId="3A497E27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1. X</w:t>
      </w:r>
    </w:p>
    <w:p w14:paraId="307960A1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2.  </w:t>
      </w:r>
    </w:p>
    <w:p w14:paraId="3B7CDEC0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3. X</w:t>
      </w:r>
    </w:p>
    <w:p w14:paraId="407A328F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4. X</w:t>
      </w:r>
    </w:p>
    <w:p w14:paraId="2AF26461" w14:textId="77777777" w:rsidR="00D21612" w:rsidRPr="00060B0D" w:rsidRDefault="00D21612">
      <w:p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5. </w:t>
      </w:r>
    </w:p>
    <w:p w14:paraId="30019B35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F</w:t>
      </w:r>
      <w:r w:rsidR="00410F84" w:rsidRPr="00060B0D">
        <w:rPr>
          <w:rFonts w:ascii="Verdana" w:hAnsi="Verdana"/>
          <w:sz w:val="22"/>
          <w:szCs w:val="22"/>
        </w:rPr>
        <w:t xml:space="preserve"> FILL IN THE BLANKS</w:t>
      </w:r>
    </w:p>
    <w:p w14:paraId="48ABFC0C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  <w:u w:val="single"/>
        </w:rPr>
      </w:pPr>
      <w:r w:rsidRPr="00060B0D">
        <w:rPr>
          <w:rFonts w:ascii="Verdana" w:hAnsi="Verdana"/>
          <w:sz w:val="22"/>
          <w:szCs w:val="22"/>
        </w:rPr>
        <w:t xml:space="preserve">1. </w:t>
      </w:r>
      <w:r w:rsidRPr="00060B0D">
        <w:rPr>
          <w:rFonts w:ascii="Verdana" w:hAnsi="Verdana"/>
          <w:sz w:val="22"/>
          <w:szCs w:val="22"/>
          <w:u w:val="single"/>
        </w:rPr>
        <w:t>Anxiety</w:t>
      </w:r>
      <w:r w:rsidRPr="00060B0D">
        <w:rPr>
          <w:rFonts w:ascii="Verdana" w:hAnsi="Verdana"/>
          <w:sz w:val="22"/>
          <w:szCs w:val="22"/>
        </w:rPr>
        <w:t xml:space="preserve"> is a feeling of uneasiness, dread, apprehension, or worry.</w:t>
      </w:r>
    </w:p>
    <w:p w14:paraId="08F13041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  <w:u w:val="single"/>
        </w:rPr>
      </w:pPr>
      <w:r w:rsidRPr="00060B0D">
        <w:rPr>
          <w:rFonts w:ascii="Verdana" w:hAnsi="Verdana"/>
          <w:sz w:val="22"/>
          <w:szCs w:val="22"/>
        </w:rPr>
        <w:t xml:space="preserve">2. </w:t>
      </w:r>
      <w:r w:rsidRPr="00060B0D">
        <w:rPr>
          <w:rFonts w:ascii="Verdana" w:hAnsi="Verdana"/>
          <w:sz w:val="22"/>
          <w:szCs w:val="22"/>
          <w:u w:val="single"/>
        </w:rPr>
        <w:t>Panic</w:t>
      </w:r>
      <w:r w:rsidRPr="00060B0D">
        <w:rPr>
          <w:rFonts w:ascii="Verdana" w:hAnsi="Verdana"/>
          <w:sz w:val="22"/>
          <w:szCs w:val="22"/>
        </w:rPr>
        <w:t xml:space="preserve"> is a sudden, overpowering fright.</w:t>
      </w:r>
    </w:p>
    <w:p w14:paraId="27D4E390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3. An </w:t>
      </w:r>
      <w:r w:rsidRPr="00060B0D">
        <w:rPr>
          <w:rFonts w:ascii="Verdana" w:hAnsi="Verdana"/>
          <w:sz w:val="22"/>
          <w:szCs w:val="22"/>
          <w:u w:val="single"/>
        </w:rPr>
        <w:t>obsession</w:t>
      </w:r>
      <w:r w:rsidRPr="00060B0D">
        <w:rPr>
          <w:rFonts w:ascii="Verdana" w:hAnsi="Verdana"/>
          <w:sz w:val="22"/>
          <w:szCs w:val="22"/>
        </w:rPr>
        <w:t xml:space="preserve"> causes a person to suffer intensely from recurrent unwanted thoughts.</w:t>
      </w:r>
    </w:p>
    <w:p w14:paraId="2D2ADCC3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4. A </w:t>
      </w:r>
      <w:r w:rsidRPr="00060B0D">
        <w:rPr>
          <w:rFonts w:ascii="Verdana" w:hAnsi="Verdana"/>
          <w:sz w:val="22"/>
          <w:szCs w:val="22"/>
          <w:u w:val="single"/>
        </w:rPr>
        <w:t>compulsion</w:t>
      </w:r>
      <w:r w:rsidRPr="00060B0D">
        <w:rPr>
          <w:rFonts w:ascii="Verdana" w:hAnsi="Verdana"/>
          <w:sz w:val="22"/>
          <w:szCs w:val="22"/>
        </w:rPr>
        <w:t xml:space="preserve"> is a ritual that the person cannot control.</w:t>
      </w:r>
    </w:p>
    <w:p w14:paraId="6063E953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5. A </w:t>
      </w:r>
      <w:r w:rsidRPr="00060B0D">
        <w:rPr>
          <w:rFonts w:ascii="Verdana" w:hAnsi="Verdana"/>
          <w:sz w:val="22"/>
          <w:szCs w:val="22"/>
          <w:u w:val="single"/>
        </w:rPr>
        <w:t>phobia</w:t>
      </w:r>
      <w:r w:rsidRPr="00060B0D">
        <w:rPr>
          <w:rFonts w:ascii="Verdana" w:hAnsi="Verdana"/>
          <w:sz w:val="22"/>
          <w:szCs w:val="22"/>
        </w:rPr>
        <w:t xml:space="preserve"> is an excessive, abnormal fear of an object or situation.</w:t>
      </w:r>
    </w:p>
    <w:p w14:paraId="73FAEFBD" w14:textId="77777777" w:rsidR="00D21612" w:rsidRPr="00060B0D" w:rsidRDefault="00D21612">
      <w:p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6. An </w:t>
      </w:r>
      <w:r w:rsidRPr="00060B0D">
        <w:rPr>
          <w:rFonts w:ascii="Verdana" w:hAnsi="Verdana"/>
          <w:sz w:val="22"/>
          <w:szCs w:val="22"/>
          <w:u w:val="single"/>
        </w:rPr>
        <w:t xml:space="preserve">addiction </w:t>
      </w:r>
      <w:r w:rsidRPr="00060B0D">
        <w:rPr>
          <w:rFonts w:ascii="Verdana" w:hAnsi="Verdana"/>
          <w:sz w:val="22"/>
          <w:szCs w:val="22"/>
        </w:rPr>
        <w:t>is a physical need that results in withdrawal signs and symptoms if the substance is withheld.</w:t>
      </w:r>
    </w:p>
    <w:p w14:paraId="7CCC16A6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G</w:t>
      </w:r>
      <w:r w:rsidR="00563334" w:rsidRPr="00060B0D">
        <w:rPr>
          <w:rFonts w:ascii="Verdana" w:hAnsi="Verdana"/>
          <w:sz w:val="22"/>
          <w:szCs w:val="22"/>
        </w:rPr>
        <w:t xml:space="preserve"> MATCHING</w:t>
      </w:r>
    </w:p>
    <w:p w14:paraId="3C8DDB36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1. b</w:t>
      </w:r>
    </w:p>
    <w:p w14:paraId="291F78AA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2. c</w:t>
      </w:r>
    </w:p>
    <w:p w14:paraId="3764E7A0" w14:textId="77777777" w:rsidR="00D21612" w:rsidRPr="00060B0D" w:rsidRDefault="00D21612">
      <w:p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3. a</w:t>
      </w:r>
    </w:p>
    <w:p w14:paraId="3516C51C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lastRenderedPageBreak/>
        <w:t>Activity H</w:t>
      </w:r>
      <w:r w:rsidR="00C65A0F" w:rsidRPr="00060B0D">
        <w:rPr>
          <w:rFonts w:ascii="Verdana" w:hAnsi="Verdana"/>
          <w:sz w:val="22"/>
          <w:szCs w:val="22"/>
        </w:rPr>
        <w:t xml:space="preserve"> SHORT ANSWER</w:t>
      </w:r>
    </w:p>
    <w:p w14:paraId="459490CC" w14:textId="101DB1DB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A person who is clinically depressed may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1) feel sad, look anxious, or cry frequently;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2) have problems sleeping (either too much or too little);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3) be restless or irritable;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4) lose interest in activities </w:t>
      </w:r>
      <w:r w:rsidR="00D44F48" w:rsidRPr="00060B0D">
        <w:rPr>
          <w:rFonts w:ascii="Verdana" w:hAnsi="Verdana"/>
          <w:sz w:val="22"/>
          <w:szCs w:val="22"/>
        </w:rPr>
        <w:t>they</w:t>
      </w:r>
      <w:r w:rsidRPr="00060B0D">
        <w:rPr>
          <w:rFonts w:ascii="Verdana" w:hAnsi="Verdana"/>
          <w:sz w:val="22"/>
          <w:szCs w:val="22"/>
        </w:rPr>
        <w:t xml:space="preserve"> formerly found pleasurable;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 xml:space="preserve">5) express feelings of guilt or worthlessness and struggle with thoughts of suicide; </w:t>
      </w:r>
      <w:r w:rsidR="000114D4" w:rsidRPr="00060B0D">
        <w:rPr>
          <w:rFonts w:ascii="Verdana" w:hAnsi="Verdana"/>
          <w:sz w:val="22"/>
          <w:szCs w:val="22"/>
        </w:rPr>
        <w:t>(</w:t>
      </w:r>
      <w:r w:rsidRPr="00060B0D">
        <w:rPr>
          <w:rFonts w:ascii="Verdana" w:hAnsi="Verdana"/>
          <w:sz w:val="22"/>
          <w:szCs w:val="22"/>
        </w:rPr>
        <w:t>6) have physical complaints, such as stomachaches.</w:t>
      </w:r>
    </w:p>
    <w:p w14:paraId="6F83C2D7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I</w:t>
      </w:r>
      <w:r w:rsidR="00456A5A" w:rsidRPr="00060B0D">
        <w:rPr>
          <w:rFonts w:ascii="Verdana" w:hAnsi="Verdana"/>
          <w:sz w:val="22"/>
          <w:szCs w:val="22"/>
        </w:rPr>
        <w:t xml:space="preserve"> MULT</w:t>
      </w:r>
      <w:r w:rsidR="005B4CF9" w:rsidRPr="00060B0D">
        <w:rPr>
          <w:rFonts w:ascii="Verdana" w:hAnsi="Verdana"/>
          <w:sz w:val="22"/>
          <w:szCs w:val="22"/>
        </w:rPr>
        <w:t>I</w:t>
      </w:r>
      <w:r w:rsidR="00456A5A" w:rsidRPr="00060B0D">
        <w:rPr>
          <w:rFonts w:ascii="Verdana" w:hAnsi="Verdana"/>
          <w:sz w:val="22"/>
          <w:szCs w:val="22"/>
        </w:rPr>
        <w:t>PLE CHOICE</w:t>
      </w:r>
    </w:p>
    <w:p w14:paraId="2CD69F0D" w14:textId="77777777" w:rsidR="00D21612" w:rsidRPr="00060B0D" w:rsidRDefault="00D21612">
      <w:p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1. c. Report your observations to the nurse. Mrs. Walker could be suffering needlessly.</w:t>
      </w:r>
    </w:p>
    <w:p w14:paraId="40A093C2" w14:textId="781989F2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J</w:t>
      </w:r>
      <w:r w:rsidR="002D6F7C" w:rsidRPr="00060B0D">
        <w:rPr>
          <w:rFonts w:ascii="Verdana" w:hAnsi="Verdana"/>
          <w:sz w:val="22"/>
          <w:szCs w:val="22"/>
        </w:rPr>
        <w:t xml:space="preserve"> IDENTIFY THE </w:t>
      </w:r>
      <w:r w:rsidR="00D44F48" w:rsidRPr="00060B0D">
        <w:rPr>
          <w:rFonts w:ascii="Verdana" w:hAnsi="Verdana"/>
          <w:sz w:val="22"/>
          <w:szCs w:val="22"/>
        </w:rPr>
        <w:t>DISORDERS</w:t>
      </w:r>
    </w:p>
    <w:p w14:paraId="6B5151BD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1. Anorexia nervosa</w:t>
      </w:r>
    </w:p>
    <w:p w14:paraId="29B9BED1" w14:textId="3CE863CA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2. Obsessive-</w:t>
      </w:r>
      <w:r w:rsidR="00C12652" w:rsidRPr="00060B0D">
        <w:rPr>
          <w:rFonts w:ascii="Verdana" w:hAnsi="Verdana"/>
          <w:sz w:val="22"/>
          <w:szCs w:val="22"/>
        </w:rPr>
        <w:t>-</w:t>
      </w:r>
      <w:r w:rsidRPr="00060B0D">
        <w:rPr>
          <w:rFonts w:ascii="Verdana" w:hAnsi="Verdana"/>
          <w:sz w:val="22"/>
          <w:szCs w:val="22"/>
        </w:rPr>
        <w:t>compulsive disorder</w:t>
      </w:r>
    </w:p>
    <w:p w14:paraId="55DA14D7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3. Bulimia nervosa</w:t>
      </w:r>
    </w:p>
    <w:p w14:paraId="2A5E6FCC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4. Panic attack</w:t>
      </w:r>
    </w:p>
    <w:p w14:paraId="03F3A9F9" w14:textId="77777777" w:rsidR="00D21612" w:rsidRPr="00060B0D" w:rsidRDefault="00D21612">
      <w:p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5. Post-traumatic stress disorder</w:t>
      </w:r>
    </w:p>
    <w:p w14:paraId="35CC6629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K</w:t>
      </w:r>
      <w:r w:rsidR="001360DA" w:rsidRPr="00060B0D">
        <w:rPr>
          <w:rFonts w:ascii="Verdana" w:hAnsi="Verdana"/>
          <w:sz w:val="22"/>
          <w:szCs w:val="22"/>
        </w:rPr>
        <w:t xml:space="preserve"> IDENTIFY THE STATEMENT</w:t>
      </w:r>
    </w:p>
    <w:p w14:paraId="7D780F47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1. D</w:t>
      </w:r>
    </w:p>
    <w:p w14:paraId="01EF1593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2. H</w:t>
      </w:r>
    </w:p>
    <w:p w14:paraId="4C1B68C4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3. H</w:t>
      </w:r>
    </w:p>
    <w:p w14:paraId="528F022B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4. D</w:t>
      </w:r>
    </w:p>
    <w:p w14:paraId="535309BB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5. D</w:t>
      </w:r>
    </w:p>
    <w:p w14:paraId="33A92A2B" w14:textId="77777777" w:rsidR="00D21612" w:rsidRPr="00060B0D" w:rsidRDefault="00D21612">
      <w:pPr>
        <w:spacing w:line="480" w:lineRule="auto"/>
        <w:ind w:left="720"/>
        <w:rPr>
          <w:rFonts w:ascii="Verdana" w:hAnsi="Verdana"/>
          <w:color w:val="000000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6. H</w:t>
      </w:r>
    </w:p>
    <w:p w14:paraId="7BC38849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Activity L</w:t>
      </w:r>
      <w:r w:rsidR="00D07022" w:rsidRPr="00060B0D">
        <w:rPr>
          <w:rFonts w:ascii="Verdana" w:hAnsi="Verdana"/>
          <w:sz w:val="22"/>
          <w:szCs w:val="22"/>
        </w:rPr>
        <w:t xml:space="preserve"> TRUE OR FALSE</w:t>
      </w:r>
    </w:p>
    <w:p w14:paraId="17506277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1. T </w:t>
      </w:r>
    </w:p>
    <w:p w14:paraId="01DE3225" w14:textId="06CDF078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lastRenderedPageBreak/>
        <w:t xml:space="preserve">2. F. PEOPLE OF ALL AGES are likely to </w:t>
      </w:r>
      <w:r w:rsidR="00F136EB" w:rsidRPr="00060B0D">
        <w:rPr>
          <w:rFonts w:ascii="Verdana" w:hAnsi="Verdana"/>
          <w:sz w:val="22"/>
          <w:szCs w:val="22"/>
        </w:rPr>
        <w:t xml:space="preserve">excessively </w:t>
      </w:r>
      <w:r w:rsidRPr="00060B0D">
        <w:rPr>
          <w:rFonts w:ascii="Verdana" w:hAnsi="Verdana"/>
          <w:sz w:val="22"/>
          <w:szCs w:val="22"/>
        </w:rPr>
        <w:t>use alcohol as a way of reducing stress.</w:t>
      </w:r>
    </w:p>
    <w:p w14:paraId="443670C9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3. F. Serious mental health problems can affect people OF ALL AGES.</w:t>
      </w:r>
    </w:p>
    <w:p w14:paraId="7791A377" w14:textId="753E8524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4. F. Many mental health </w:t>
      </w:r>
      <w:r w:rsidR="00D44F48" w:rsidRPr="00060B0D">
        <w:rPr>
          <w:rFonts w:ascii="Verdana" w:hAnsi="Verdana"/>
          <w:sz w:val="22"/>
          <w:szCs w:val="22"/>
        </w:rPr>
        <w:t>disorders</w:t>
      </w:r>
      <w:r w:rsidRPr="00060B0D">
        <w:rPr>
          <w:rFonts w:ascii="Verdana" w:hAnsi="Verdana"/>
          <w:sz w:val="22"/>
          <w:szCs w:val="22"/>
        </w:rPr>
        <w:t xml:space="preserve"> CAN be treated, so recognizing that a person has a mental health </w:t>
      </w:r>
      <w:r w:rsidR="00D44F48" w:rsidRPr="00060B0D">
        <w:rPr>
          <w:rFonts w:ascii="Verdana" w:hAnsi="Verdana"/>
          <w:sz w:val="22"/>
          <w:szCs w:val="22"/>
        </w:rPr>
        <w:t>disorder</w:t>
      </w:r>
      <w:r w:rsidRPr="00060B0D">
        <w:rPr>
          <w:rFonts w:ascii="Verdana" w:hAnsi="Verdana"/>
          <w:sz w:val="22"/>
          <w:szCs w:val="22"/>
        </w:rPr>
        <w:t xml:space="preserve"> is VERY important.</w:t>
      </w:r>
    </w:p>
    <w:p w14:paraId="2938F1E9" w14:textId="77777777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5. T </w:t>
      </w:r>
    </w:p>
    <w:p w14:paraId="08A53DDB" w14:textId="5E3CE30B" w:rsidR="00D21612" w:rsidRPr="00060B0D" w:rsidRDefault="00D21612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 xml:space="preserve">6. F. A nursing assistant is likely to care for people with mental illnesses NO MATTER WHERE </w:t>
      </w:r>
      <w:r w:rsidR="00D44F48" w:rsidRPr="00060B0D">
        <w:rPr>
          <w:rFonts w:ascii="Verdana" w:hAnsi="Verdana"/>
          <w:sz w:val="22"/>
          <w:szCs w:val="22"/>
        </w:rPr>
        <w:t xml:space="preserve">THEY CHOOSE </w:t>
      </w:r>
      <w:r w:rsidRPr="00060B0D">
        <w:rPr>
          <w:rFonts w:ascii="Verdana" w:hAnsi="Verdana"/>
          <w:sz w:val="22"/>
          <w:szCs w:val="22"/>
        </w:rPr>
        <w:t>TO WORK.</w:t>
      </w:r>
    </w:p>
    <w:p w14:paraId="4642B59A" w14:textId="77777777" w:rsidR="00D21612" w:rsidRPr="00060B0D" w:rsidRDefault="00D21612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474F22">
        <w:rPr>
          <w:rFonts w:ascii="Verdana" w:hAnsi="Verdana"/>
          <w:sz w:val="22"/>
          <w:szCs w:val="22"/>
        </w:rPr>
        <w:t>Activity M</w:t>
      </w:r>
      <w:r w:rsidR="009F270D" w:rsidRPr="00474F22">
        <w:rPr>
          <w:rFonts w:ascii="Verdana" w:hAnsi="Verdana"/>
          <w:sz w:val="22"/>
          <w:szCs w:val="22"/>
        </w:rPr>
        <w:t xml:space="preserve"> JUMBLED WORDS</w:t>
      </w:r>
    </w:p>
    <w:p w14:paraId="083DB3E2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1. Hallucinations</w:t>
      </w:r>
    </w:p>
    <w:p w14:paraId="422A9DE6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2. Schizophrenia</w:t>
      </w:r>
    </w:p>
    <w:p w14:paraId="77F84E41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3. Stress</w:t>
      </w:r>
    </w:p>
    <w:p w14:paraId="0BDEFB51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4. Phobia</w:t>
      </w:r>
    </w:p>
    <w:p w14:paraId="045C14E4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5. Bipolar disorder</w:t>
      </w:r>
    </w:p>
    <w:p w14:paraId="5B9A26B9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6. Psychologist</w:t>
      </w:r>
    </w:p>
    <w:p w14:paraId="43CC7461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7. Psychiatrist</w:t>
      </w:r>
    </w:p>
    <w:p w14:paraId="159979AB" w14:textId="77777777" w:rsidR="00D21612" w:rsidRPr="00060B0D" w:rsidRDefault="00D21612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8. Suicide</w:t>
      </w:r>
    </w:p>
    <w:p w14:paraId="3BDD5316" w14:textId="77777777" w:rsidR="00D21612" w:rsidRPr="00060B0D" w:rsidRDefault="00D21612">
      <w:pPr>
        <w:spacing w:line="480" w:lineRule="auto"/>
        <w:ind w:left="360"/>
        <w:rPr>
          <w:rFonts w:ascii="Verdana" w:hAnsi="Verdana"/>
          <w:color w:val="000000"/>
          <w:sz w:val="22"/>
          <w:szCs w:val="22"/>
        </w:rPr>
      </w:pPr>
      <w:r w:rsidRPr="00060B0D">
        <w:rPr>
          <w:rFonts w:ascii="Verdana" w:hAnsi="Verdana"/>
          <w:sz w:val="22"/>
          <w:szCs w:val="22"/>
        </w:rPr>
        <w:t>9. Withdrawal</w:t>
      </w:r>
    </w:p>
    <w:sectPr w:rsidR="00D21612" w:rsidRPr="00060B0D">
      <w:footerReference w:type="default" r:id="rId7"/>
      <w:pgSz w:w="12240" w:h="15840" w:code="1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77838" w14:textId="77777777" w:rsidR="001A7938" w:rsidRDefault="001A7938">
      <w:r>
        <w:separator/>
      </w:r>
    </w:p>
  </w:endnote>
  <w:endnote w:type="continuationSeparator" w:id="0">
    <w:p w14:paraId="063F005E" w14:textId="77777777" w:rsidR="001A7938" w:rsidRDefault="001A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altName w:val="Cambria"/>
    <w:panose1 w:val="02000500000000000000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94E1" w14:textId="77777777" w:rsidR="00D21612" w:rsidRDefault="00D21612">
    <w:pPr>
      <w:pStyle w:val="Footer"/>
    </w:pPr>
  </w:p>
  <w:p w14:paraId="0AA56F5B" w14:textId="77777777" w:rsidR="00D21612" w:rsidRDefault="00D216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20CA5" w14:textId="77777777" w:rsidR="001A7938" w:rsidRDefault="001A7938">
      <w:r>
        <w:separator/>
      </w:r>
    </w:p>
  </w:footnote>
  <w:footnote w:type="continuationSeparator" w:id="0">
    <w:p w14:paraId="0711BD68" w14:textId="77777777" w:rsidR="001A7938" w:rsidRDefault="001A7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073AC"/>
    <w:multiLevelType w:val="hybridMultilevel"/>
    <w:tmpl w:val="B6B020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40FFD"/>
    <w:multiLevelType w:val="multilevel"/>
    <w:tmpl w:val="1FBCB6D6"/>
    <w:lvl w:ilvl="0">
      <w:start w:val="1"/>
      <w:numFmt w:val="none"/>
      <w:lvlRestart w:val="0"/>
      <w:pStyle w:val="SectionTitle"/>
      <w:suff w:val="space"/>
      <w:lvlText w:val="&lt;h1&gt;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none"/>
      <w:suff w:val="space"/>
      <w:lvlText w:val="&lt;lo&gt;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upperLetter"/>
      <w:lvlRestart w:val="0"/>
      <w:suff w:val="space"/>
      <w:lvlText w:val="&lt;h2&gt; Activity %3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3">
      <w:start w:val="1"/>
      <w:numFmt w:val="decimal"/>
      <w:suff w:val="space"/>
      <w:lvlText w:val="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lowerLetter"/>
      <w:suff w:val="space"/>
      <w:lvlText w:val="%5."/>
      <w:lvlJc w:val="left"/>
      <w:pPr>
        <w:ind w:left="360" w:firstLine="0"/>
      </w:pPr>
      <w:rPr>
        <w:rFonts w:hint="default"/>
        <w:b/>
        <w:bCs/>
      </w:rPr>
    </w:lvl>
    <w:lvl w:ilvl="5">
      <w:start w:val="1"/>
      <w:numFmt w:val="lowerRoman"/>
      <w:suff w:val="spac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CD61402"/>
    <w:multiLevelType w:val="hybridMultilevel"/>
    <w:tmpl w:val="AD60DF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576192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492F61B8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36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48793175">
    <w:abstractNumId w:val="4"/>
  </w:num>
  <w:num w:numId="2" w16cid:durableId="748231216">
    <w:abstractNumId w:val="1"/>
  </w:num>
  <w:num w:numId="3" w16cid:durableId="117839129">
    <w:abstractNumId w:val="0"/>
  </w:num>
  <w:num w:numId="4" w16cid:durableId="366370862">
    <w:abstractNumId w:val="2"/>
  </w:num>
  <w:num w:numId="5" w16cid:durableId="210508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U0NLA0MDcyNzE2NTRU0lEKTi0uzszPAykwrAUAKrK+1SwAAAA="/>
    <w:docVar w:name="dgnword-eventsink" w:val="35112544"/>
  </w:docVars>
  <w:rsids>
    <w:rsidRoot w:val="00A96093"/>
    <w:rsid w:val="000114D4"/>
    <w:rsid w:val="00047E34"/>
    <w:rsid w:val="00060B0D"/>
    <w:rsid w:val="000A4987"/>
    <w:rsid w:val="000F4204"/>
    <w:rsid w:val="001360DA"/>
    <w:rsid w:val="001A5A44"/>
    <w:rsid w:val="001A7938"/>
    <w:rsid w:val="001D3A4E"/>
    <w:rsid w:val="002928F2"/>
    <w:rsid w:val="002D6F7C"/>
    <w:rsid w:val="00325E74"/>
    <w:rsid w:val="00337A44"/>
    <w:rsid w:val="00410F84"/>
    <w:rsid w:val="00447916"/>
    <w:rsid w:val="00456A5A"/>
    <w:rsid w:val="00474F22"/>
    <w:rsid w:val="004912B5"/>
    <w:rsid w:val="004978FD"/>
    <w:rsid w:val="004A4663"/>
    <w:rsid w:val="004B1C46"/>
    <w:rsid w:val="004C1744"/>
    <w:rsid w:val="00506A58"/>
    <w:rsid w:val="005155DF"/>
    <w:rsid w:val="00563334"/>
    <w:rsid w:val="005A16F5"/>
    <w:rsid w:val="005B4CF9"/>
    <w:rsid w:val="005C7AD8"/>
    <w:rsid w:val="006D2F0A"/>
    <w:rsid w:val="0070339A"/>
    <w:rsid w:val="007117BB"/>
    <w:rsid w:val="008D286D"/>
    <w:rsid w:val="009044F5"/>
    <w:rsid w:val="009F270D"/>
    <w:rsid w:val="00A96093"/>
    <w:rsid w:val="00AC2870"/>
    <w:rsid w:val="00AE5B4E"/>
    <w:rsid w:val="00AF4837"/>
    <w:rsid w:val="00BF01EF"/>
    <w:rsid w:val="00C12652"/>
    <w:rsid w:val="00C6515B"/>
    <w:rsid w:val="00C65A0F"/>
    <w:rsid w:val="00D07022"/>
    <w:rsid w:val="00D0710D"/>
    <w:rsid w:val="00D21612"/>
    <w:rsid w:val="00D44F48"/>
    <w:rsid w:val="00E14F72"/>
    <w:rsid w:val="00E24412"/>
    <w:rsid w:val="00EB6FCD"/>
    <w:rsid w:val="00F136EB"/>
    <w:rsid w:val="00FA42A0"/>
    <w:rsid w:val="00FA7B9B"/>
    <w:rsid w:val="00FD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AB6FAA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Shruti"/>
      <w:sz w:val="24"/>
      <w:szCs w:val="24"/>
      <w:lang w:bidi="gu-IN"/>
    </w:rPr>
  </w:style>
  <w:style w:type="paragraph" w:styleId="Heading1">
    <w:name w:val="heading 1"/>
    <w:basedOn w:val="Normal"/>
    <w:next w:val="Normal"/>
    <w:qFormat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5"/>
      </w:numPr>
      <w:spacing w:before="120" w:after="120" w:line="264" w:lineRule="auto"/>
      <w:outlineLvl w:val="2"/>
    </w:pPr>
    <w:rPr>
      <w:rFonts w:ascii="Arial Narrow" w:hAnsi="Arial Narrow" w:cs="Arial"/>
      <w:b/>
      <w:bCs/>
      <w:color w:val="1048B0"/>
      <w:kern w:val="32"/>
      <w:sz w:val="40"/>
      <w:szCs w:val="26"/>
      <w:lang w:bidi="ar-SA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SectionTitle">
    <w:name w:val="Section Title"/>
    <w:basedOn w:val="Normal"/>
    <w:pPr>
      <w:numPr>
        <w:numId w:val="2"/>
      </w:numPr>
    </w:pPr>
    <w:rPr>
      <w:rFonts w:cs="Times New Roman"/>
      <w:lang w:bidi="ar-SA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  <w:lang w:bidi="gu-IN"/>
    </w:rPr>
  </w:style>
  <w:style w:type="character" w:styleId="CommentReference">
    <w:name w:val="annotation reference"/>
    <w:uiPriority w:val="99"/>
    <w:semiHidden/>
    <w:unhideWhenUsed/>
    <w:rsid w:val="00011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4D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114D4"/>
    <w:rPr>
      <w:rFonts w:cs="Shruti"/>
      <w:lang w:val="en-US" w:eastAsia="en-US" w:bidi="gu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4D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114D4"/>
    <w:rPr>
      <w:rFonts w:cs="Shruti"/>
      <w:b/>
      <w:bCs/>
      <w:lang w:val="en-US" w:eastAsia="en-US" w:bidi="gu-IN"/>
    </w:rPr>
  </w:style>
  <w:style w:type="paragraph" w:styleId="Revision">
    <w:name w:val="Revision"/>
    <w:hidden/>
    <w:uiPriority w:val="99"/>
    <w:semiHidden/>
    <w:rsid w:val="004A4663"/>
    <w:rPr>
      <w:rFonts w:cs="Shruti"/>
      <w:sz w:val="24"/>
      <w:szCs w:val="24"/>
      <w:lang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LWW02-LIPINCOTT\FSD-DSD-FBR-TEMPLATES-OTHER-PROJECT-DOCS\Templates\Workbook%20templates\LWW02-WB-Answers-ChapterXX-v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LWW02-WB-Answers-ChapterXX-v01.dot</Template>
  <TotalTime>15</TotalTime>
  <Pages>4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Workbook Questions Chapter 40, —Caring for People With Mental Illness</vt:lpstr>
    </vt:vector>
  </TitlesOfParts>
  <Manager>Nachiket Paratkar</Manager>
  <Company>LearningMate Solutions Pvt. Ltd./LearningMate Solutions Canada Ltd.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Workbook Questions Chapter 41, —Caring for People With Mental Illness</dc:title>
  <dc:subject>Answers to Workbook Questions - IM</dc:subject>
  <dc:creator>vicky</dc:creator>
  <cp:keywords>Answers to Workbook Questions</cp:keywords>
  <cp:lastModifiedBy>Devaraj N</cp:lastModifiedBy>
  <cp:revision>19</cp:revision>
  <cp:lastPrinted>2004-07-22T06:29:00Z</cp:lastPrinted>
  <dcterms:created xsi:type="dcterms:W3CDTF">2022-12-19T08:08:00Z</dcterms:created>
  <dcterms:modified xsi:type="dcterms:W3CDTF">2023-04-24T15:12:00Z</dcterms:modified>
  <cp:category>Storyboard Document</cp:category>
</cp:coreProperties>
</file>