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B1DF" w14:textId="61625C30" w:rsidR="00E06D13" w:rsidRPr="00B970EC" w:rsidRDefault="008F1FA8" w:rsidP="00B970EC">
      <w:pPr>
        <w:pStyle w:val="Heading1"/>
        <w:rPr>
          <w:sz w:val="32"/>
        </w:rPr>
      </w:pPr>
      <w:r w:rsidRPr="00B970EC">
        <w:rPr>
          <w:sz w:val="32"/>
        </w:rPr>
        <w:t>Answers to Questions in the Workbook</w:t>
      </w:r>
      <w:r w:rsidR="00C17FEB">
        <w:rPr>
          <w:sz w:val="32"/>
        </w:rPr>
        <w:t xml:space="preserve">, </w:t>
      </w:r>
      <w:r w:rsidR="00E06D13" w:rsidRPr="00B970EC">
        <w:rPr>
          <w:sz w:val="32"/>
        </w:rPr>
        <w:t xml:space="preserve">Chapter </w:t>
      </w:r>
      <w:r w:rsidR="0046693A" w:rsidRPr="00B970EC">
        <w:rPr>
          <w:sz w:val="32"/>
        </w:rPr>
        <w:t>2</w:t>
      </w:r>
      <w:r w:rsidR="007B1993">
        <w:rPr>
          <w:sz w:val="32"/>
        </w:rPr>
        <w:t>1</w:t>
      </w:r>
      <w:r w:rsidRPr="00B970EC">
        <w:rPr>
          <w:sz w:val="32"/>
        </w:rPr>
        <w:t xml:space="preserve">, </w:t>
      </w:r>
      <w:r w:rsidR="00E06D13" w:rsidRPr="00B970EC">
        <w:rPr>
          <w:sz w:val="32"/>
        </w:rPr>
        <w:t>Comfort and Rest</w:t>
      </w:r>
    </w:p>
    <w:p w14:paraId="793C766C" w14:textId="77777777" w:rsidR="00E06D13" w:rsidRPr="00B970EC" w:rsidRDefault="00E06D13">
      <w:pPr>
        <w:rPr>
          <w:rFonts w:ascii="Verdana" w:hAnsi="Verdana"/>
          <w:b/>
          <w:sz w:val="22"/>
          <w:szCs w:val="22"/>
        </w:rPr>
      </w:pPr>
    </w:p>
    <w:p w14:paraId="1F981934" w14:textId="77777777" w:rsidR="00E06D13" w:rsidRPr="00B970EC" w:rsidRDefault="00E06D13">
      <w:pPr>
        <w:rPr>
          <w:rFonts w:ascii="Verdana" w:hAnsi="Verdana"/>
          <w:b/>
          <w:sz w:val="22"/>
          <w:szCs w:val="22"/>
        </w:rPr>
      </w:pPr>
    </w:p>
    <w:p w14:paraId="290B9F0F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A</w:t>
      </w:r>
      <w:r w:rsidR="007576CA" w:rsidRPr="00B970EC">
        <w:rPr>
          <w:rFonts w:ascii="Verdana" w:hAnsi="Verdana"/>
          <w:b/>
          <w:sz w:val="22"/>
          <w:szCs w:val="22"/>
        </w:rPr>
        <w:t xml:space="preserve"> MUL</w:t>
      </w:r>
      <w:r w:rsidR="00811D66" w:rsidRPr="00B970EC">
        <w:rPr>
          <w:rFonts w:ascii="Verdana" w:hAnsi="Verdana"/>
          <w:b/>
          <w:sz w:val="22"/>
          <w:szCs w:val="22"/>
        </w:rPr>
        <w:t>T</w:t>
      </w:r>
      <w:r w:rsidR="007576CA" w:rsidRPr="00B970EC">
        <w:rPr>
          <w:rFonts w:ascii="Verdana" w:hAnsi="Verdana"/>
          <w:b/>
          <w:sz w:val="22"/>
          <w:szCs w:val="22"/>
        </w:rPr>
        <w:t>IPLE CHOICE</w:t>
      </w:r>
    </w:p>
    <w:p w14:paraId="3DE1BAA5" w14:textId="77777777" w:rsidR="00E06D13" w:rsidRPr="00B970EC" w:rsidRDefault="00E06D13">
      <w:pPr>
        <w:numPr>
          <w:ilvl w:val="0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b</w:t>
      </w:r>
    </w:p>
    <w:p w14:paraId="17C22EA0" w14:textId="5351488F" w:rsidR="00E06D13" w:rsidRPr="00B970EC" w:rsidRDefault="007B1993">
      <w:pPr>
        <w:numPr>
          <w:ilvl w:val="0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b </w:t>
      </w:r>
    </w:p>
    <w:p w14:paraId="0F836C12" w14:textId="77777777" w:rsidR="00E06D13" w:rsidRPr="00B970EC" w:rsidRDefault="00E06D13">
      <w:pPr>
        <w:numPr>
          <w:ilvl w:val="0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c</w:t>
      </w:r>
    </w:p>
    <w:p w14:paraId="3FD5AE01" w14:textId="77777777" w:rsidR="00E06D13" w:rsidRPr="00B970EC" w:rsidRDefault="00E06D13">
      <w:pPr>
        <w:numPr>
          <w:ilvl w:val="0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a</w:t>
      </w:r>
    </w:p>
    <w:p w14:paraId="03813070" w14:textId="77777777" w:rsidR="00E06D13" w:rsidRPr="00B970EC" w:rsidRDefault="00E06D13">
      <w:pPr>
        <w:numPr>
          <w:ilvl w:val="0"/>
          <w:numId w:val="1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c</w:t>
      </w:r>
    </w:p>
    <w:p w14:paraId="0E2BE486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B</w:t>
      </w:r>
      <w:r w:rsidR="00DF1893" w:rsidRPr="00B970EC">
        <w:rPr>
          <w:rFonts w:ascii="Verdana" w:hAnsi="Verdana"/>
          <w:b/>
          <w:sz w:val="22"/>
          <w:szCs w:val="22"/>
        </w:rPr>
        <w:t xml:space="preserve"> TRUE OR FALSE</w:t>
      </w:r>
    </w:p>
    <w:p w14:paraId="44EAA61F" w14:textId="77777777" w:rsidR="00E06D13" w:rsidRPr="00B970EC" w:rsidRDefault="00E06D13">
      <w:pPr>
        <w:numPr>
          <w:ilvl w:val="0"/>
          <w:numId w:val="2"/>
        </w:numPr>
        <w:tabs>
          <w:tab w:val="clear" w:pos="1800"/>
          <w:tab w:val="num" w:pos="1080"/>
        </w:tabs>
        <w:spacing w:line="480" w:lineRule="auto"/>
        <w:ind w:hanging="1080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T</w:t>
      </w:r>
    </w:p>
    <w:p w14:paraId="78F3CB00" w14:textId="7906B3D9" w:rsidR="00E06D13" w:rsidRPr="00B970EC" w:rsidRDefault="00E06D13">
      <w:pPr>
        <w:numPr>
          <w:ilvl w:val="0"/>
          <w:numId w:val="2"/>
        </w:numPr>
        <w:tabs>
          <w:tab w:val="clear" w:pos="1800"/>
          <w:tab w:val="num" w:pos="1080"/>
        </w:tabs>
        <w:spacing w:line="480" w:lineRule="auto"/>
        <w:ind w:hanging="1080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F. During sleep</w:t>
      </w:r>
      <w:r w:rsidR="00C50C49">
        <w:rPr>
          <w:rFonts w:ascii="Verdana" w:hAnsi="Verdana"/>
          <w:sz w:val="22"/>
          <w:szCs w:val="22"/>
        </w:rPr>
        <w:t>,</w:t>
      </w:r>
      <w:r w:rsidRPr="00B970EC">
        <w:rPr>
          <w:rFonts w:ascii="Verdana" w:hAnsi="Verdana"/>
          <w:sz w:val="22"/>
          <w:szCs w:val="22"/>
        </w:rPr>
        <w:t xml:space="preserve"> the eyes are </w:t>
      </w:r>
      <w:proofErr w:type="gramStart"/>
      <w:r w:rsidRPr="00B970EC">
        <w:rPr>
          <w:rFonts w:ascii="Verdana" w:hAnsi="Verdana"/>
          <w:sz w:val="22"/>
          <w:szCs w:val="22"/>
        </w:rPr>
        <w:t>closed</w:t>
      </w:r>
      <w:proofErr w:type="gramEnd"/>
      <w:r w:rsidRPr="00B970EC">
        <w:rPr>
          <w:rFonts w:ascii="Verdana" w:hAnsi="Verdana"/>
          <w:sz w:val="22"/>
          <w:szCs w:val="22"/>
        </w:rPr>
        <w:t xml:space="preserve"> and the muscles are </w:t>
      </w:r>
      <w:r w:rsidR="006443EA" w:rsidRPr="00B970EC">
        <w:rPr>
          <w:rFonts w:ascii="Verdana" w:hAnsi="Verdana"/>
          <w:sz w:val="22"/>
          <w:szCs w:val="22"/>
        </w:rPr>
        <w:t>COMPLETELY RELAXED</w:t>
      </w:r>
      <w:r w:rsidRPr="00B970EC">
        <w:rPr>
          <w:rFonts w:ascii="Verdana" w:hAnsi="Verdana"/>
          <w:sz w:val="22"/>
          <w:szCs w:val="22"/>
        </w:rPr>
        <w:t>.</w:t>
      </w:r>
    </w:p>
    <w:p w14:paraId="3BBFB3BD" w14:textId="77777777" w:rsidR="00E06D13" w:rsidRPr="00B970EC" w:rsidRDefault="00E06D13">
      <w:pPr>
        <w:numPr>
          <w:ilvl w:val="0"/>
          <w:numId w:val="2"/>
        </w:numPr>
        <w:tabs>
          <w:tab w:val="clear" w:pos="1800"/>
          <w:tab w:val="num" w:pos="1080"/>
        </w:tabs>
        <w:spacing w:line="480" w:lineRule="auto"/>
        <w:ind w:hanging="1080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F. On average, a person completes </w:t>
      </w:r>
      <w:r w:rsidR="00935025" w:rsidRPr="00B970EC">
        <w:rPr>
          <w:rFonts w:ascii="Verdana" w:hAnsi="Verdana"/>
          <w:sz w:val="22"/>
          <w:szCs w:val="22"/>
        </w:rPr>
        <w:t xml:space="preserve">FOUR OR FIVE </w:t>
      </w:r>
      <w:r w:rsidRPr="00B970EC">
        <w:rPr>
          <w:rFonts w:ascii="Verdana" w:hAnsi="Verdana"/>
          <w:sz w:val="22"/>
          <w:szCs w:val="22"/>
        </w:rPr>
        <w:t>sleep cycles during a night’s sleep.</w:t>
      </w:r>
    </w:p>
    <w:p w14:paraId="445F3380" w14:textId="77777777" w:rsidR="00AB6EB4" w:rsidRPr="00B970EC" w:rsidRDefault="00AB6EB4">
      <w:pPr>
        <w:numPr>
          <w:ilvl w:val="0"/>
          <w:numId w:val="2"/>
        </w:numPr>
        <w:tabs>
          <w:tab w:val="clear" w:pos="1800"/>
          <w:tab w:val="num" w:pos="1080"/>
        </w:tabs>
        <w:spacing w:line="480" w:lineRule="auto"/>
        <w:ind w:hanging="1080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T</w:t>
      </w:r>
    </w:p>
    <w:p w14:paraId="1347872D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C</w:t>
      </w:r>
      <w:r w:rsidR="005449CC" w:rsidRPr="00B970EC">
        <w:rPr>
          <w:rFonts w:ascii="Verdana" w:hAnsi="Verdana"/>
          <w:b/>
          <w:sz w:val="22"/>
          <w:szCs w:val="22"/>
        </w:rPr>
        <w:t xml:space="preserve"> MATCHING</w:t>
      </w:r>
    </w:p>
    <w:p w14:paraId="3A197C60" w14:textId="77777777" w:rsidR="00E06D13" w:rsidRPr="00B970EC" w:rsidRDefault="00E06D13">
      <w:pPr>
        <w:numPr>
          <w:ilvl w:val="0"/>
          <w:numId w:val="3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c</w:t>
      </w:r>
    </w:p>
    <w:p w14:paraId="7EC53D19" w14:textId="77777777" w:rsidR="00E06D13" w:rsidRPr="00B970EC" w:rsidRDefault="00E06D13">
      <w:pPr>
        <w:numPr>
          <w:ilvl w:val="0"/>
          <w:numId w:val="3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a</w:t>
      </w:r>
    </w:p>
    <w:p w14:paraId="6FC5DA32" w14:textId="77777777" w:rsidR="00E06D13" w:rsidRPr="00B970EC" w:rsidRDefault="00E06D13">
      <w:pPr>
        <w:numPr>
          <w:ilvl w:val="0"/>
          <w:numId w:val="3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d</w:t>
      </w:r>
    </w:p>
    <w:p w14:paraId="1450A295" w14:textId="77777777" w:rsidR="00E06D13" w:rsidRPr="00B970EC" w:rsidRDefault="00E06D13">
      <w:pPr>
        <w:numPr>
          <w:ilvl w:val="0"/>
          <w:numId w:val="3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b</w:t>
      </w:r>
    </w:p>
    <w:p w14:paraId="7479EFB0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D</w:t>
      </w:r>
      <w:r w:rsidR="00A14C2D" w:rsidRPr="00B970EC">
        <w:rPr>
          <w:rFonts w:ascii="Verdana" w:hAnsi="Verdana"/>
          <w:b/>
          <w:sz w:val="22"/>
          <w:szCs w:val="22"/>
        </w:rPr>
        <w:t xml:space="preserve"> SHORT ANSWER</w:t>
      </w:r>
    </w:p>
    <w:p w14:paraId="04ED30AC" w14:textId="77777777" w:rsidR="002B473D" w:rsidRPr="00B970EC" w:rsidRDefault="002B473D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1.</w:t>
      </w:r>
      <w:r w:rsidRPr="00B970EC">
        <w:rPr>
          <w:rFonts w:ascii="Verdana" w:hAnsi="Verdana"/>
          <w:sz w:val="22"/>
          <w:szCs w:val="22"/>
        </w:rPr>
        <w:tab/>
      </w:r>
    </w:p>
    <w:p w14:paraId="1A70E22C" w14:textId="77777777" w:rsidR="002B473D" w:rsidRPr="00B970EC" w:rsidRDefault="002B473D" w:rsidP="002B473D">
      <w:pPr>
        <w:shd w:val="clear" w:color="auto" w:fill="FFFFFF"/>
        <w:rPr>
          <w:rFonts w:ascii="Verdana" w:hAnsi="Verdana"/>
          <w:color w:val="000000"/>
          <w:sz w:val="22"/>
          <w:szCs w:val="22"/>
        </w:rPr>
      </w:pPr>
      <w:r w:rsidRPr="00A84A4C">
        <w:rPr>
          <w:rFonts w:ascii="Verdana" w:hAnsi="Verdana"/>
          <w:color w:val="000000" w:themeColor="text1"/>
          <w:sz w:val="22"/>
          <w:szCs w:val="22"/>
        </w:rPr>
        <w:t>Excessive noise/commotion</w:t>
      </w:r>
    </w:p>
    <w:p w14:paraId="77A1617C" w14:textId="77777777" w:rsidR="002B473D" w:rsidRPr="00B970EC" w:rsidRDefault="002B473D" w:rsidP="002B473D">
      <w:pPr>
        <w:shd w:val="clear" w:color="auto" w:fill="FFFFFF"/>
        <w:rPr>
          <w:rFonts w:ascii="Verdana" w:hAnsi="Verdana"/>
          <w:color w:val="000000"/>
          <w:sz w:val="22"/>
          <w:szCs w:val="22"/>
        </w:rPr>
      </w:pPr>
      <w:r w:rsidRPr="00A84A4C">
        <w:rPr>
          <w:rFonts w:ascii="Verdana" w:hAnsi="Verdana"/>
          <w:color w:val="000000" w:themeColor="text1"/>
          <w:sz w:val="22"/>
          <w:szCs w:val="22"/>
        </w:rPr>
        <w:lastRenderedPageBreak/>
        <w:t>Bright lights</w:t>
      </w:r>
    </w:p>
    <w:p w14:paraId="0525D866" w14:textId="77777777" w:rsidR="002B473D" w:rsidRPr="00B970EC" w:rsidRDefault="002B473D" w:rsidP="002B473D">
      <w:pPr>
        <w:shd w:val="clear" w:color="auto" w:fill="FFFFFF"/>
        <w:rPr>
          <w:rFonts w:ascii="Verdana" w:hAnsi="Verdana"/>
          <w:color w:val="000000"/>
          <w:sz w:val="22"/>
          <w:szCs w:val="22"/>
        </w:rPr>
      </w:pPr>
      <w:r w:rsidRPr="00A84A4C">
        <w:rPr>
          <w:rFonts w:ascii="Verdana" w:hAnsi="Verdana"/>
          <w:color w:val="000000" w:themeColor="text1"/>
          <w:sz w:val="22"/>
          <w:szCs w:val="22"/>
        </w:rPr>
        <w:t>Room temperature</w:t>
      </w:r>
    </w:p>
    <w:p w14:paraId="17EB6865" w14:textId="77777777" w:rsidR="002B473D" w:rsidRPr="00B970EC" w:rsidRDefault="002B473D">
      <w:pPr>
        <w:spacing w:line="480" w:lineRule="auto"/>
        <w:rPr>
          <w:rFonts w:ascii="Verdana" w:hAnsi="Verdana"/>
          <w:sz w:val="22"/>
          <w:szCs w:val="22"/>
        </w:rPr>
      </w:pPr>
    </w:p>
    <w:p w14:paraId="3D10AC08" w14:textId="77777777" w:rsidR="002B473D" w:rsidRPr="00B970EC" w:rsidRDefault="002B473D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2.</w:t>
      </w:r>
      <w:r w:rsidRPr="00B970EC">
        <w:rPr>
          <w:rFonts w:ascii="Verdana" w:hAnsi="Verdana"/>
          <w:sz w:val="22"/>
          <w:szCs w:val="22"/>
        </w:rPr>
        <w:tab/>
      </w:r>
    </w:p>
    <w:p w14:paraId="43A4715E" w14:textId="77777777" w:rsidR="00AB6EB4" w:rsidRPr="00B970EC" w:rsidRDefault="00AB6EB4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Keep noise to a minimum, especially at shift </w:t>
      </w:r>
      <w:proofErr w:type="gramStart"/>
      <w:r w:rsidRPr="00B970EC">
        <w:rPr>
          <w:rFonts w:ascii="Verdana" w:hAnsi="Verdana"/>
          <w:sz w:val="22"/>
          <w:szCs w:val="22"/>
        </w:rPr>
        <w:t>change</w:t>
      </w:r>
      <w:proofErr w:type="gramEnd"/>
    </w:p>
    <w:p w14:paraId="169E0169" w14:textId="77777777" w:rsidR="00AB6EB4" w:rsidRPr="00B970EC" w:rsidRDefault="00AB6EB4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Keep your voice low and encourage others to do the </w:t>
      </w:r>
      <w:proofErr w:type="gramStart"/>
      <w:r w:rsidRPr="00B970EC">
        <w:rPr>
          <w:rFonts w:ascii="Verdana" w:hAnsi="Verdana"/>
          <w:sz w:val="22"/>
          <w:szCs w:val="22"/>
        </w:rPr>
        <w:t>same</w:t>
      </w:r>
      <w:proofErr w:type="gramEnd"/>
    </w:p>
    <w:p w14:paraId="46A8DFF4" w14:textId="77777777" w:rsidR="00AB6EB4" w:rsidRPr="00B970EC" w:rsidRDefault="00AB6EB4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Avoid calling out to co-workers unless you need help in an </w:t>
      </w:r>
      <w:proofErr w:type="gramStart"/>
      <w:r w:rsidRPr="00B970EC">
        <w:rPr>
          <w:rFonts w:ascii="Verdana" w:hAnsi="Verdana"/>
          <w:sz w:val="22"/>
          <w:szCs w:val="22"/>
        </w:rPr>
        <w:t>emergency</w:t>
      </w:r>
      <w:proofErr w:type="gramEnd"/>
    </w:p>
    <w:p w14:paraId="57A46011" w14:textId="77777777" w:rsidR="00AB6EB4" w:rsidRPr="00B970EC" w:rsidRDefault="00AB6EB4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Avoid turning on bright overhead lights as much as </w:t>
      </w:r>
      <w:proofErr w:type="gramStart"/>
      <w:r w:rsidRPr="00B970EC">
        <w:rPr>
          <w:rFonts w:ascii="Verdana" w:hAnsi="Verdana"/>
          <w:sz w:val="22"/>
          <w:szCs w:val="22"/>
        </w:rPr>
        <w:t>possible</w:t>
      </w:r>
      <w:proofErr w:type="gramEnd"/>
    </w:p>
    <w:p w14:paraId="58065081" w14:textId="77777777" w:rsidR="002B473D" w:rsidRPr="00B970EC" w:rsidRDefault="002B473D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3.</w:t>
      </w:r>
      <w:r w:rsidRPr="00B970EC">
        <w:rPr>
          <w:rFonts w:ascii="Verdana" w:hAnsi="Verdana"/>
          <w:sz w:val="22"/>
          <w:szCs w:val="22"/>
        </w:rPr>
        <w:tab/>
      </w:r>
    </w:p>
    <w:p w14:paraId="054B4706" w14:textId="77777777" w:rsidR="002B473D" w:rsidRPr="00B970EC" w:rsidRDefault="002B473D" w:rsidP="002B473D">
      <w:pPr>
        <w:shd w:val="clear" w:color="auto" w:fill="FFFFFF"/>
        <w:rPr>
          <w:rFonts w:ascii="Verdana" w:hAnsi="Verdana"/>
          <w:color w:val="000000"/>
          <w:sz w:val="22"/>
          <w:szCs w:val="22"/>
        </w:rPr>
      </w:pPr>
      <w:r w:rsidRPr="00A84A4C">
        <w:rPr>
          <w:rFonts w:ascii="Verdana" w:hAnsi="Verdana"/>
          <w:color w:val="000000" w:themeColor="text1"/>
          <w:sz w:val="22"/>
          <w:szCs w:val="22"/>
        </w:rPr>
        <w:t xml:space="preserve">Lifestyle changes such as weight loss, avoiding alcohol and smoking, and avoiding certain sleep </w:t>
      </w:r>
      <w:proofErr w:type="gramStart"/>
      <w:r w:rsidRPr="00A84A4C">
        <w:rPr>
          <w:rFonts w:ascii="Verdana" w:hAnsi="Verdana"/>
          <w:color w:val="000000" w:themeColor="text1"/>
          <w:sz w:val="22"/>
          <w:szCs w:val="22"/>
        </w:rPr>
        <w:t>positions</w:t>
      </w:r>
      <w:proofErr w:type="gramEnd"/>
    </w:p>
    <w:p w14:paraId="33F062B5" w14:textId="1575A0B6" w:rsidR="002B473D" w:rsidRDefault="002B473D" w:rsidP="002B473D">
      <w:pPr>
        <w:shd w:val="clear" w:color="auto" w:fill="FFFFFF"/>
        <w:rPr>
          <w:rFonts w:ascii="Verdana" w:hAnsi="Verdana"/>
          <w:color w:val="000000" w:themeColor="text1"/>
          <w:sz w:val="22"/>
          <w:szCs w:val="22"/>
        </w:rPr>
      </w:pPr>
      <w:r w:rsidRPr="00A84A4C">
        <w:rPr>
          <w:rFonts w:ascii="Verdana" w:hAnsi="Verdana"/>
          <w:color w:val="000000" w:themeColor="text1"/>
          <w:sz w:val="22"/>
          <w:szCs w:val="22"/>
        </w:rPr>
        <w:t xml:space="preserve">Use of </w:t>
      </w:r>
      <w:r w:rsidR="0007014B" w:rsidRPr="006A4481">
        <w:rPr>
          <w:rFonts w:ascii="Verdana" w:hAnsi="Verdana"/>
        </w:rPr>
        <w:t>continuous positive airway pressure</w:t>
      </w:r>
      <w:r w:rsidR="0007014B" w:rsidRPr="00A84A4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07014B">
        <w:rPr>
          <w:rFonts w:ascii="Verdana" w:hAnsi="Verdana"/>
          <w:color w:val="000000" w:themeColor="text1"/>
          <w:sz w:val="22"/>
          <w:szCs w:val="22"/>
        </w:rPr>
        <w:t>(</w:t>
      </w:r>
      <w:r w:rsidRPr="00A84A4C">
        <w:rPr>
          <w:rFonts w:ascii="Verdana" w:hAnsi="Verdana"/>
          <w:color w:val="000000" w:themeColor="text1"/>
          <w:sz w:val="22"/>
          <w:szCs w:val="22"/>
        </w:rPr>
        <w:t>CPAP</w:t>
      </w:r>
      <w:r w:rsidR="0007014B">
        <w:rPr>
          <w:rFonts w:ascii="Verdana" w:hAnsi="Verdana"/>
          <w:color w:val="000000" w:themeColor="text1"/>
          <w:sz w:val="22"/>
          <w:szCs w:val="22"/>
        </w:rPr>
        <w:t>)</w:t>
      </w:r>
      <w:r w:rsidRPr="00A84A4C">
        <w:rPr>
          <w:rFonts w:ascii="Verdana" w:hAnsi="Verdana"/>
          <w:color w:val="000000" w:themeColor="text1"/>
          <w:sz w:val="22"/>
          <w:szCs w:val="22"/>
        </w:rPr>
        <w:t xml:space="preserve"> therapy</w:t>
      </w:r>
    </w:p>
    <w:p w14:paraId="17883EE7" w14:textId="0222F4DB" w:rsidR="007B1993" w:rsidRPr="00B970EC" w:rsidRDefault="007B1993" w:rsidP="002B473D">
      <w:pPr>
        <w:shd w:val="clear" w:color="auto" w:fill="FFFFFF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>Surgery</w:t>
      </w:r>
    </w:p>
    <w:p w14:paraId="28079611" w14:textId="77777777" w:rsidR="002B473D" w:rsidRPr="00B970EC" w:rsidRDefault="002B473D">
      <w:pPr>
        <w:spacing w:line="480" w:lineRule="auto"/>
        <w:rPr>
          <w:rFonts w:ascii="Verdana" w:hAnsi="Verdana"/>
          <w:sz w:val="22"/>
          <w:szCs w:val="22"/>
        </w:rPr>
      </w:pPr>
    </w:p>
    <w:p w14:paraId="4614DB9F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E</w:t>
      </w:r>
      <w:r w:rsidR="00832A3E" w:rsidRPr="00B970EC">
        <w:rPr>
          <w:rFonts w:ascii="Verdana" w:hAnsi="Verdana"/>
          <w:b/>
          <w:sz w:val="22"/>
          <w:szCs w:val="22"/>
        </w:rPr>
        <w:t xml:space="preserve"> MULTIPLE CHOICE</w:t>
      </w:r>
    </w:p>
    <w:p w14:paraId="293A4D9C" w14:textId="77777777" w:rsidR="00E06D13" w:rsidRPr="00B970EC" w:rsidRDefault="00E06D13">
      <w:pPr>
        <w:numPr>
          <w:ilvl w:val="0"/>
          <w:numId w:val="5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d</w:t>
      </w:r>
    </w:p>
    <w:p w14:paraId="3CC03443" w14:textId="77777777" w:rsidR="00E06D13" w:rsidRPr="00B970EC" w:rsidRDefault="00E06D13">
      <w:pPr>
        <w:numPr>
          <w:ilvl w:val="0"/>
          <w:numId w:val="5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a</w:t>
      </w:r>
    </w:p>
    <w:p w14:paraId="34A1B8F8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F</w:t>
      </w:r>
      <w:r w:rsidR="00546325" w:rsidRPr="00B970EC">
        <w:rPr>
          <w:rFonts w:ascii="Verdana" w:hAnsi="Verdana"/>
          <w:b/>
          <w:sz w:val="22"/>
          <w:szCs w:val="22"/>
        </w:rPr>
        <w:t xml:space="preserve"> MULTIPLE CHOICE</w:t>
      </w:r>
    </w:p>
    <w:p w14:paraId="3B41D8A3" w14:textId="77777777" w:rsidR="00E06D13" w:rsidRPr="00B970EC" w:rsidRDefault="00E06D13">
      <w:pPr>
        <w:numPr>
          <w:ilvl w:val="0"/>
          <w:numId w:val="6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b</w:t>
      </w:r>
    </w:p>
    <w:p w14:paraId="6820B72F" w14:textId="77777777" w:rsidR="00E06D13" w:rsidRPr="00B970EC" w:rsidRDefault="00E06D13">
      <w:pPr>
        <w:numPr>
          <w:ilvl w:val="0"/>
          <w:numId w:val="6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a</w:t>
      </w:r>
    </w:p>
    <w:p w14:paraId="4A207B56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G</w:t>
      </w:r>
      <w:r w:rsidR="00D51041" w:rsidRPr="00B970EC">
        <w:rPr>
          <w:rFonts w:ascii="Verdana" w:hAnsi="Verdana"/>
          <w:b/>
          <w:sz w:val="22"/>
          <w:szCs w:val="22"/>
        </w:rPr>
        <w:t xml:space="preserve"> IDENTIFY AND MARK EACH STATEMENT</w:t>
      </w:r>
    </w:p>
    <w:p w14:paraId="5B287658" w14:textId="77777777" w:rsidR="00E06D13" w:rsidRPr="00B970EC" w:rsidRDefault="00AB6EB4">
      <w:pPr>
        <w:numPr>
          <w:ilvl w:val="0"/>
          <w:numId w:val="7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N</w:t>
      </w:r>
    </w:p>
    <w:p w14:paraId="3A510195" w14:textId="77777777" w:rsidR="00E06D13" w:rsidRPr="00B970EC" w:rsidRDefault="00AB6EB4">
      <w:pPr>
        <w:numPr>
          <w:ilvl w:val="0"/>
          <w:numId w:val="7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N</w:t>
      </w:r>
    </w:p>
    <w:p w14:paraId="50B69562" w14:textId="77777777" w:rsidR="00E06D13" w:rsidRPr="00B970EC" w:rsidRDefault="00AB6EB4">
      <w:pPr>
        <w:numPr>
          <w:ilvl w:val="0"/>
          <w:numId w:val="7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N</w:t>
      </w:r>
    </w:p>
    <w:p w14:paraId="078DABCB" w14:textId="77777777" w:rsidR="00E06D13" w:rsidRPr="00B970EC" w:rsidRDefault="00AB6EB4">
      <w:pPr>
        <w:numPr>
          <w:ilvl w:val="0"/>
          <w:numId w:val="7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V</w:t>
      </w:r>
    </w:p>
    <w:p w14:paraId="61044065" w14:textId="77777777" w:rsidR="00E06D13" w:rsidRPr="00B970EC" w:rsidRDefault="00AB6EB4">
      <w:pPr>
        <w:numPr>
          <w:ilvl w:val="0"/>
          <w:numId w:val="7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N</w:t>
      </w:r>
    </w:p>
    <w:p w14:paraId="7B273EA0" w14:textId="77777777" w:rsidR="00AB6EB4" w:rsidRPr="00B970EC" w:rsidRDefault="00AB6EB4">
      <w:pPr>
        <w:numPr>
          <w:ilvl w:val="0"/>
          <w:numId w:val="7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V</w:t>
      </w:r>
    </w:p>
    <w:p w14:paraId="2B9A7B75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lastRenderedPageBreak/>
        <w:t>Activity H</w:t>
      </w:r>
      <w:r w:rsidR="00FE2659" w:rsidRPr="00B970EC">
        <w:rPr>
          <w:rFonts w:ascii="Verdana" w:hAnsi="Verdana"/>
          <w:b/>
          <w:sz w:val="22"/>
          <w:szCs w:val="22"/>
        </w:rPr>
        <w:t xml:space="preserve"> CHOOSE THE RIGHT ANSWER</w:t>
      </w:r>
    </w:p>
    <w:p w14:paraId="607F10BE" w14:textId="77777777" w:rsidR="00E06D13" w:rsidRPr="00B970EC" w:rsidRDefault="00E06D13">
      <w:pPr>
        <w:numPr>
          <w:ilvl w:val="0"/>
          <w:numId w:val="8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X</w:t>
      </w:r>
    </w:p>
    <w:p w14:paraId="05B22FAE" w14:textId="77777777" w:rsidR="00E06D13" w:rsidRPr="00B970EC" w:rsidRDefault="00E06D13">
      <w:pPr>
        <w:numPr>
          <w:ilvl w:val="0"/>
          <w:numId w:val="8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X</w:t>
      </w:r>
    </w:p>
    <w:p w14:paraId="1FDBD3D8" w14:textId="77777777" w:rsidR="00E06D13" w:rsidRPr="00B970EC" w:rsidRDefault="00E06D13">
      <w:pPr>
        <w:numPr>
          <w:ilvl w:val="0"/>
          <w:numId w:val="8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X</w:t>
      </w:r>
    </w:p>
    <w:p w14:paraId="4F5AD0B2" w14:textId="77777777" w:rsidR="00E06D13" w:rsidRPr="00B970EC" w:rsidRDefault="00E06D13">
      <w:pPr>
        <w:numPr>
          <w:ilvl w:val="0"/>
          <w:numId w:val="8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X</w:t>
      </w:r>
    </w:p>
    <w:p w14:paraId="6A052496" w14:textId="77777777" w:rsidR="00E06D13" w:rsidRPr="00B970EC" w:rsidRDefault="00E06D13">
      <w:pPr>
        <w:numPr>
          <w:ilvl w:val="0"/>
          <w:numId w:val="8"/>
        </w:numPr>
        <w:spacing w:line="480" w:lineRule="auto"/>
        <w:rPr>
          <w:rFonts w:ascii="Verdana" w:hAnsi="Verdana"/>
          <w:sz w:val="22"/>
          <w:szCs w:val="22"/>
        </w:rPr>
      </w:pPr>
    </w:p>
    <w:p w14:paraId="62598C38" w14:textId="77777777" w:rsidR="00E06D13" w:rsidRPr="00B970EC" w:rsidRDefault="00E06D13">
      <w:pPr>
        <w:numPr>
          <w:ilvl w:val="0"/>
          <w:numId w:val="8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X</w:t>
      </w:r>
    </w:p>
    <w:p w14:paraId="2065389B" w14:textId="77777777" w:rsidR="00E06D13" w:rsidRPr="00B970EC" w:rsidRDefault="00E06D13">
      <w:pPr>
        <w:numPr>
          <w:ilvl w:val="0"/>
          <w:numId w:val="8"/>
        </w:numPr>
        <w:spacing w:line="480" w:lineRule="auto"/>
        <w:rPr>
          <w:rFonts w:ascii="Verdana" w:hAnsi="Verdana"/>
          <w:sz w:val="22"/>
          <w:szCs w:val="22"/>
        </w:rPr>
      </w:pPr>
    </w:p>
    <w:p w14:paraId="66395A3D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I</w:t>
      </w:r>
      <w:r w:rsidR="004710FF" w:rsidRPr="00B970EC">
        <w:rPr>
          <w:rFonts w:ascii="Verdana" w:hAnsi="Verdana"/>
          <w:b/>
          <w:sz w:val="22"/>
          <w:szCs w:val="22"/>
        </w:rPr>
        <w:t xml:space="preserve"> MULTIPLE CHOICE</w:t>
      </w:r>
    </w:p>
    <w:p w14:paraId="4147BE63" w14:textId="77777777" w:rsidR="00E06D13" w:rsidRPr="00B970EC" w:rsidRDefault="00E06D13">
      <w:pPr>
        <w:numPr>
          <w:ilvl w:val="0"/>
          <w:numId w:val="9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b</w:t>
      </w:r>
    </w:p>
    <w:p w14:paraId="785FA8D7" w14:textId="77777777" w:rsidR="00E06D13" w:rsidRPr="00B970EC" w:rsidRDefault="00E06D13">
      <w:pPr>
        <w:numPr>
          <w:ilvl w:val="0"/>
          <w:numId w:val="9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a</w:t>
      </w:r>
    </w:p>
    <w:p w14:paraId="08DD27E3" w14:textId="77777777" w:rsidR="00E06D13" w:rsidRPr="00B970EC" w:rsidRDefault="00AB6EB4">
      <w:pPr>
        <w:numPr>
          <w:ilvl w:val="0"/>
          <w:numId w:val="9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c</w:t>
      </w:r>
    </w:p>
    <w:p w14:paraId="274FD29C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J</w:t>
      </w:r>
      <w:r w:rsidR="00744AFE" w:rsidRPr="00B970EC">
        <w:rPr>
          <w:rFonts w:ascii="Verdana" w:hAnsi="Verdana"/>
          <w:b/>
          <w:sz w:val="22"/>
          <w:szCs w:val="22"/>
        </w:rPr>
        <w:t xml:space="preserve"> MULTIPLE CHOICE</w:t>
      </w:r>
    </w:p>
    <w:p w14:paraId="3C4F656B" w14:textId="77777777" w:rsidR="00AB6EB4" w:rsidRPr="00B970EC" w:rsidRDefault="00AB6EB4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1.  c</w:t>
      </w:r>
    </w:p>
    <w:p w14:paraId="4CF27CEE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K</w:t>
      </w:r>
      <w:r w:rsidR="003271B9" w:rsidRPr="00B970EC">
        <w:rPr>
          <w:rFonts w:ascii="Verdana" w:hAnsi="Verdana"/>
          <w:b/>
          <w:sz w:val="22"/>
          <w:szCs w:val="22"/>
        </w:rPr>
        <w:t xml:space="preserve"> SHORT ANSWER</w:t>
      </w:r>
    </w:p>
    <w:p w14:paraId="0DAFA61C" w14:textId="77777777" w:rsidR="00E06D13" w:rsidRPr="00B970EC" w:rsidRDefault="00E06D13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Exercise may </w:t>
      </w:r>
      <w:proofErr w:type="gramStart"/>
      <w:r w:rsidRPr="00B970EC">
        <w:rPr>
          <w:rFonts w:ascii="Verdana" w:hAnsi="Verdana"/>
          <w:sz w:val="22"/>
          <w:szCs w:val="22"/>
        </w:rPr>
        <w:t>be used</w:t>
      </w:r>
      <w:proofErr w:type="gramEnd"/>
      <w:r w:rsidRPr="00B970EC">
        <w:rPr>
          <w:rFonts w:ascii="Verdana" w:hAnsi="Verdana"/>
          <w:sz w:val="22"/>
          <w:szCs w:val="22"/>
        </w:rPr>
        <w:t xml:space="preserve"> to stretch and strengthen the muscles, reducing pain and stiffness.</w:t>
      </w:r>
    </w:p>
    <w:p w14:paraId="26842603" w14:textId="77777777" w:rsidR="00E06D13" w:rsidRPr="00B970EC" w:rsidRDefault="00E06D13">
      <w:p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Ultrasound therapy can </w:t>
      </w:r>
      <w:proofErr w:type="gramStart"/>
      <w:r w:rsidRPr="00B970EC">
        <w:rPr>
          <w:rFonts w:ascii="Verdana" w:hAnsi="Verdana"/>
          <w:sz w:val="22"/>
          <w:szCs w:val="22"/>
        </w:rPr>
        <w:t>be used</w:t>
      </w:r>
      <w:proofErr w:type="gramEnd"/>
      <w:r w:rsidRPr="00B970EC">
        <w:rPr>
          <w:rFonts w:ascii="Verdana" w:hAnsi="Verdana"/>
          <w:sz w:val="22"/>
          <w:szCs w:val="22"/>
        </w:rPr>
        <w:t xml:space="preserve"> to cause the tissue to relax and increase blood circulation in the area, reducing muscle tightness and spasms.</w:t>
      </w:r>
    </w:p>
    <w:p w14:paraId="36B31084" w14:textId="30495391" w:rsidR="00E06D13" w:rsidRPr="00B970EC" w:rsidRDefault="0035738D">
      <w:pPr>
        <w:spacing w:line="480" w:lineRule="auto"/>
        <w:rPr>
          <w:rFonts w:ascii="Verdana" w:hAnsi="Verdana"/>
          <w:sz w:val="22"/>
          <w:szCs w:val="22"/>
        </w:rPr>
      </w:pPr>
      <w:r w:rsidRPr="006A4481">
        <w:rPr>
          <w:rFonts w:ascii="Verdana" w:hAnsi="Verdana"/>
        </w:rPr>
        <w:t>Transcutaneous electrical nerve stimulation</w:t>
      </w:r>
      <w:r w:rsidRPr="00B970EC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(</w:t>
      </w:r>
      <w:r w:rsidR="00E06D13" w:rsidRPr="00B970EC">
        <w:rPr>
          <w:rFonts w:ascii="Verdana" w:hAnsi="Verdana"/>
          <w:sz w:val="22"/>
          <w:szCs w:val="22"/>
        </w:rPr>
        <w:t>TENS</w:t>
      </w:r>
      <w:r>
        <w:rPr>
          <w:rFonts w:ascii="Verdana" w:hAnsi="Verdana"/>
          <w:sz w:val="22"/>
          <w:szCs w:val="22"/>
        </w:rPr>
        <w:t>)</w:t>
      </w:r>
      <w:r w:rsidR="00E06D13" w:rsidRPr="00B970EC">
        <w:rPr>
          <w:rFonts w:ascii="Verdana" w:hAnsi="Verdana"/>
          <w:sz w:val="22"/>
          <w:szCs w:val="22"/>
        </w:rPr>
        <w:t xml:space="preserve"> units deliver electrical impulses that help to block pain signals in the body.</w:t>
      </w:r>
    </w:p>
    <w:p w14:paraId="0E8D601D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L</w:t>
      </w:r>
      <w:r w:rsidR="0052543D" w:rsidRPr="00B970EC">
        <w:rPr>
          <w:rFonts w:ascii="Verdana" w:hAnsi="Verdana"/>
          <w:b/>
          <w:sz w:val="22"/>
          <w:szCs w:val="22"/>
        </w:rPr>
        <w:t xml:space="preserve"> TRUE OR FALSE</w:t>
      </w:r>
    </w:p>
    <w:p w14:paraId="60ACE8F0" w14:textId="77777777" w:rsidR="00E06D13" w:rsidRPr="00B970EC" w:rsidRDefault="00E06D13">
      <w:pPr>
        <w:numPr>
          <w:ilvl w:val="0"/>
          <w:numId w:val="10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lastRenderedPageBreak/>
        <w:t xml:space="preserve">F. People with impaired sensation, such as those who </w:t>
      </w:r>
      <w:proofErr w:type="gramStart"/>
      <w:r w:rsidRPr="00B970EC">
        <w:rPr>
          <w:rFonts w:ascii="Verdana" w:hAnsi="Verdana"/>
          <w:sz w:val="22"/>
          <w:szCs w:val="22"/>
        </w:rPr>
        <w:t>are paralyzed</w:t>
      </w:r>
      <w:proofErr w:type="gramEnd"/>
      <w:r w:rsidRPr="00B970EC">
        <w:rPr>
          <w:rFonts w:ascii="Verdana" w:hAnsi="Verdana"/>
          <w:sz w:val="22"/>
          <w:szCs w:val="22"/>
        </w:rPr>
        <w:t xml:space="preserve"> or who have diabetes, are at risk </w:t>
      </w:r>
      <w:proofErr w:type="gramStart"/>
      <w:r w:rsidRPr="00B970EC">
        <w:rPr>
          <w:rFonts w:ascii="Verdana" w:hAnsi="Verdana"/>
          <w:sz w:val="22"/>
          <w:szCs w:val="22"/>
        </w:rPr>
        <w:t>for</w:t>
      </w:r>
      <w:proofErr w:type="gramEnd"/>
      <w:r w:rsidRPr="00B970EC">
        <w:rPr>
          <w:rFonts w:ascii="Verdana" w:hAnsi="Verdana"/>
          <w:sz w:val="22"/>
          <w:szCs w:val="22"/>
        </w:rPr>
        <w:t xml:space="preserve"> injury because they are UNABLE to detect whether an application is too hot or too cold.</w:t>
      </w:r>
    </w:p>
    <w:p w14:paraId="64712610" w14:textId="77777777" w:rsidR="00E06D13" w:rsidRPr="00B970EC" w:rsidRDefault="00E06D13">
      <w:pPr>
        <w:numPr>
          <w:ilvl w:val="0"/>
          <w:numId w:val="10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T</w:t>
      </w:r>
    </w:p>
    <w:p w14:paraId="63CE1CB6" w14:textId="77777777" w:rsidR="00E06D13" w:rsidRPr="00B970EC" w:rsidRDefault="00E06D13">
      <w:pPr>
        <w:numPr>
          <w:ilvl w:val="0"/>
          <w:numId w:val="10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F. Fair skin tends to be MORE sensitive to temperature changes than darker skin.</w:t>
      </w:r>
    </w:p>
    <w:p w14:paraId="75305758" w14:textId="77777777" w:rsidR="00E06D13" w:rsidRPr="00B970EC" w:rsidRDefault="00E06D13">
      <w:pPr>
        <w:spacing w:line="480" w:lineRule="auto"/>
        <w:rPr>
          <w:rFonts w:ascii="Verdana" w:hAnsi="Verdana"/>
          <w:sz w:val="22"/>
          <w:szCs w:val="22"/>
        </w:rPr>
      </w:pPr>
    </w:p>
    <w:p w14:paraId="5A93B404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M</w:t>
      </w:r>
      <w:r w:rsidR="007D3AFB" w:rsidRPr="00B970EC">
        <w:rPr>
          <w:rFonts w:ascii="Verdana" w:hAnsi="Verdana"/>
          <w:b/>
          <w:sz w:val="22"/>
          <w:szCs w:val="22"/>
        </w:rPr>
        <w:t xml:space="preserve"> MATCHING</w:t>
      </w:r>
    </w:p>
    <w:p w14:paraId="6F6DF0C4" w14:textId="77777777" w:rsidR="00E06D13" w:rsidRPr="00B970EC" w:rsidRDefault="00E06D13">
      <w:pPr>
        <w:numPr>
          <w:ilvl w:val="0"/>
          <w:numId w:val="11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e</w:t>
      </w:r>
    </w:p>
    <w:p w14:paraId="67BA7DF2" w14:textId="77777777" w:rsidR="00E06D13" w:rsidRPr="00B970EC" w:rsidRDefault="00E06D13">
      <w:pPr>
        <w:numPr>
          <w:ilvl w:val="0"/>
          <w:numId w:val="11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d</w:t>
      </w:r>
    </w:p>
    <w:p w14:paraId="787E98BC" w14:textId="77777777" w:rsidR="00E06D13" w:rsidRPr="00B970EC" w:rsidRDefault="00E06D13">
      <w:pPr>
        <w:numPr>
          <w:ilvl w:val="0"/>
          <w:numId w:val="11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b</w:t>
      </w:r>
    </w:p>
    <w:p w14:paraId="2BB64CC0" w14:textId="77777777" w:rsidR="00E06D13" w:rsidRPr="00B970EC" w:rsidRDefault="00E06D13">
      <w:pPr>
        <w:numPr>
          <w:ilvl w:val="0"/>
          <w:numId w:val="11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c</w:t>
      </w:r>
    </w:p>
    <w:p w14:paraId="0BAB1D52" w14:textId="77777777" w:rsidR="00E06D13" w:rsidRPr="00B970EC" w:rsidRDefault="00E06D13">
      <w:pPr>
        <w:numPr>
          <w:ilvl w:val="0"/>
          <w:numId w:val="11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a</w:t>
      </w:r>
    </w:p>
    <w:p w14:paraId="3E9095C6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N</w:t>
      </w:r>
      <w:r w:rsidR="002E46C5" w:rsidRPr="00B970EC">
        <w:rPr>
          <w:rFonts w:ascii="Verdana" w:hAnsi="Verdana"/>
          <w:b/>
          <w:sz w:val="22"/>
          <w:szCs w:val="22"/>
        </w:rPr>
        <w:t xml:space="preserve"> MULTIPLE CHOICE</w:t>
      </w:r>
    </w:p>
    <w:p w14:paraId="4BCEB59B" w14:textId="77777777" w:rsidR="00E06D13" w:rsidRPr="00B970EC" w:rsidRDefault="00E06D13">
      <w:pPr>
        <w:numPr>
          <w:ilvl w:val="0"/>
          <w:numId w:val="12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b</w:t>
      </w:r>
    </w:p>
    <w:p w14:paraId="5419CBA1" w14:textId="77777777" w:rsidR="00AB6EB4" w:rsidRPr="00B970EC" w:rsidRDefault="00AB6EB4">
      <w:pPr>
        <w:numPr>
          <w:ilvl w:val="0"/>
          <w:numId w:val="12"/>
        </w:numPr>
        <w:spacing w:line="480" w:lineRule="auto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>a</w:t>
      </w:r>
    </w:p>
    <w:p w14:paraId="7CA5D4E6" w14:textId="77777777" w:rsidR="00E06D13" w:rsidRPr="00B970EC" w:rsidRDefault="00E06D13">
      <w:pPr>
        <w:spacing w:line="480" w:lineRule="auto"/>
        <w:rPr>
          <w:rFonts w:ascii="Verdana" w:hAnsi="Verdana"/>
          <w:b/>
          <w:sz w:val="22"/>
          <w:szCs w:val="22"/>
        </w:rPr>
      </w:pPr>
      <w:r w:rsidRPr="00B970EC">
        <w:rPr>
          <w:rFonts w:ascii="Verdana" w:hAnsi="Verdana"/>
          <w:b/>
          <w:sz w:val="22"/>
          <w:szCs w:val="22"/>
        </w:rPr>
        <w:t>Activity O</w:t>
      </w:r>
      <w:r w:rsidR="002516ED" w:rsidRPr="00B970EC">
        <w:rPr>
          <w:rFonts w:ascii="Verdana" w:hAnsi="Verdana"/>
          <w:b/>
          <w:sz w:val="22"/>
          <w:szCs w:val="22"/>
        </w:rPr>
        <w:t xml:space="preserve"> FILL IN THE BLANKS</w:t>
      </w:r>
    </w:p>
    <w:p w14:paraId="00E56D9A" w14:textId="77777777" w:rsidR="00E06D13" w:rsidRPr="00B970EC" w:rsidRDefault="00E06D13">
      <w:pPr>
        <w:numPr>
          <w:ilvl w:val="0"/>
          <w:numId w:val="13"/>
        </w:numPr>
        <w:tabs>
          <w:tab w:val="clear" w:pos="1800"/>
          <w:tab w:val="num" w:pos="1080"/>
        </w:tabs>
        <w:spacing w:line="480" w:lineRule="auto"/>
        <w:ind w:hanging="1080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Pain can be acute or </w:t>
      </w:r>
      <w:r w:rsidRPr="00B970EC">
        <w:rPr>
          <w:rFonts w:ascii="Verdana" w:hAnsi="Verdana"/>
          <w:sz w:val="22"/>
          <w:szCs w:val="22"/>
          <w:u w:val="single"/>
        </w:rPr>
        <w:t>chronic.</w:t>
      </w:r>
    </w:p>
    <w:p w14:paraId="7CAA4BBD" w14:textId="77777777" w:rsidR="00E06D13" w:rsidRPr="00B970EC" w:rsidRDefault="00E06D13">
      <w:pPr>
        <w:numPr>
          <w:ilvl w:val="0"/>
          <w:numId w:val="13"/>
        </w:numPr>
        <w:tabs>
          <w:tab w:val="clear" w:pos="1800"/>
          <w:tab w:val="num" w:pos="1080"/>
        </w:tabs>
        <w:spacing w:line="480" w:lineRule="auto"/>
        <w:ind w:left="1080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Common treatments for pain include </w:t>
      </w:r>
      <w:r w:rsidRPr="00B970EC">
        <w:rPr>
          <w:rFonts w:ascii="Verdana" w:hAnsi="Verdana"/>
          <w:sz w:val="22"/>
          <w:szCs w:val="22"/>
          <w:u w:val="single"/>
        </w:rPr>
        <w:t>medication</w:t>
      </w:r>
      <w:r w:rsidRPr="00B970EC">
        <w:rPr>
          <w:rFonts w:ascii="Verdana" w:hAnsi="Verdana"/>
          <w:sz w:val="22"/>
          <w:szCs w:val="22"/>
        </w:rPr>
        <w:t>, physical therapy, and heat and cold applications.</w:t>
      </w:r>
    </w:p>
    <w:p w14:paraId="2C28849A" w14:textId="77777777" w:rsidR="00E06D13" w:rsidRPr="00B970EC" w:rsidRDefault="00E06D13">
      <w:pPr>
        <w:numPr>
          <w:ilvl w:val="0"/>
          <w:numId w:val="13"/>
        </w:numPr>
        <w:tabs>
          <w:tab w:val="clear" w:pos="1800"/>
          <w:tab w:val="num" w:pos="1080"/>
        </w:tabs>
        <w:spacing w:line="480" w:lineRule="auto"/>
        <w:ind w:left="1080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Factors that can negatively affect a person’s ability to sleep include environmental conditions, pain and other symptoms of </w:t>
      </w:r>
      <w:r w:rsidRPr="00B970EC">
        <w:rPr>
          <w:rFonts w:ascii="Verdana" w:hAnsi="Verdana"/>
          <w:sz w:val="22"/>
          <w:szCs w:val="22"/>
          <w:u w:val="single"/>
        </w:rPr>
        <w:t>chronic conditions</w:t>
      </w:r>
      <w:r w:rsidRPr="00B970EC">
        <w:rPr>
          <w:rFonts w:ascii="Verdana" w:hAnsi="Verdana"/>
          <w:sz w:val="22"/>
          <w:szCs w:val="22"/>
        </w:rPr>
        <w:t>, and sleep disorders.</w:t>
      </w:r>
    </w:p>
    <w:p w14:paraId="2973DF63" w14:textId="77777777" w:rsidR="00E06D13" w:rsidRPr="00B970EC" w:rsidRDefault="00E06D13">
      <w:pPr>
        <w:numPr>
          <w:ilvl w:val="0"/>
          <w:numId w:val="13"/>
        </w:numPr>
        <w:tabs>
          <w:tab w:val="clear" w:pos="1800"/>
          <w:tab w:val="num" w:pos="1080"/>
        </w:tabs>
        <w:spacing w:line="480" w:lineRule="auto"/>
        <w:ind w:left="1080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lastRenderedPageBreak/>
        <w:t xml:space="preserve">Nursing assistants can help patients and residents to get the rest and sleep they need by ensuring a restful </w:t>
      </w:r>
      <w:r w:rsidRPr="00B970EC">
        <w:rPr>
          <w:rFonts w:ascii="Verdana" w:hAnsi="Verdana"/>
          <w:sz w:val="22"/>
          <w:szCs w:val="22"/>
          <w:u w:val="single"/>
        </w:rPr>
        <w:t>environment.</w:t>
      </w:r>
    </w:p>
    <w:p w14:paraId="5D4DB1D4" w14:textId="77777777" w:rsidR="00E06D13" w:rsidRPr="00B970EC" w:rsidRDefault="00E06D13" w:rsidP="00B970EC">
      <w:pPr>
        <w:numPr>
          <w:ilvl w:val="0"/>
          <w:numId w:val="13"/>
        </w:numPr>
        <w:tabs>
          <w:tab w:val="clear" w:pos="1800"/>
          <w:tab w:val="num" w:pos="1080"/>
        </w:tabs>
        <w:spacing w:line="480" w:lineRule="auto"/>
        <w:ind w:left="1080"/>
        <w:rPr>
          <w:rFonts w:ascii="Verdana" w:hAnsi="Verdana"/>
          <w:sz w:val="22"/>
          <w:szCs w:val="22"/>
        </w:rPr>
      </w:pPr>
      <w:r w:rsidRPr="00B970EC">
        <w:rPr>
          <w:rFonts w:ascii="Verdana" w:hAnsi="Verdana"/>
          <w:sz w:val="22"/>
          <w:szCs w:val="22"/>
        </w:rPr>
        <w:t xml:space="preserve">Adequate rest and sleep are </w:t>
      </w:r>
      <w:proofErr w:type="gramStart"/>
      <w:r w:rsidRPr="00B970EC">
        <w:rPr>
          <w:rFonts w:ascii="Verdana" w:hAnsi="Verdana"/>
          <w:sz w:val="22"/>
          <w:szCs w:val="22"/>
        </w:rPr>
        <w:t>very important</w:t>
      </w:r>
      <w:proofErr w:type="gramEnd"/>
      <w:r w:rsidRPr="00B970EC">
        <w:rPr>
          <w:rFonts w:ascii="Verdana" w:hAnsi="Verdana"/>
          <w:sz w:val="22"/>
          <w:szCs w:val="22"/>
        </w:rPr>
        <w:t xml:space="preserve"> for a person’s overall health and </w:t>
      </w:r>
      <w:r w:rsidRPr="00B970EC">
        <w:rPr>
          <w:rFonts w:ascii="Verdana" w:hAnsi="Verdana"/>
          <w:sz w:val="22"/>
          <w:szCs w:val="22"/>
          <w:u w:val="single"/>
        </w:rPr>
        <w:t>well-being.</w:t>
      </w:r>
      <w:r w:rsidR="00B970EC" w:rsidRPr="00B970EC">
        <w:rPr>
          <w:rFonts w:ascii="Verdana" w:hAnsi="Verdana"/>
          <w:sz w:val="22"/>
          <w:szCs w:val="22"/>
        </w:rPr>
        <w:t xml:space="preserve"> </w:t>
      </w:r>
    </w:p>
    <w:sectPr w:rsidR="00E06D13" w:rsidRPr="00B970EC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5D236" w14:textId="77777777" w:rsidR="0005456E" w:rsidRDefault="0005456E">
      <w:r>
        <w:separator/>
      </w:r>
    </w:p>
  </w:endnote>
  <w:endnote w:type="continuationSeparator" w:id="0">
    <w:p w14:paraId="4F7C51DB" w14:textId="77777777" w:rsidR="0005456E" w:rsidRDefault="0005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0ADCA" w14:textId="77777777" w:rsidR="0005456E" w:rsidRDefault="0005456E">
      <w:r>
        <w:separator/>
      </w:r>
    </w:p>
  </w:footnote>
  <w:footnote w:type="continuationSeparator" w:id="0">
    <w:p w14:paraId="465B26AC" w14:textId="77777777" w:rsidR="0005456E" w:rsidRDefault="0005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99115" w14:textId="77777777" w:rsidR="00E06D13" w:rsidRDefault="00E06D1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EFA640" w14:textId="77777777" w:rsidR="00E06D13" w:rsidRDefault="00E06D1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3A2C" w14:textId="3CE45ECC" w:rsidR="00E06D13" w:rsidRDefault="00E06D1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115B">
      <w:rPr>
        <w:rStyle w:val="PageNumber"/>
        <w:noProof/>
      </w:rPr>
      <w:t>5</w:t>
    </w:r>
    <w:r>
      <w:rPr>
        <w:rStyle w:val="PageNumber"/>
      </w:rPr>
      <w:fldChar w:fldCharType="end"/>
    </w:r>
  </w:p>
  <w:p w14:paraId="5EC3591D" w14:textId="77777777" w:rsidR="00E06D13" w:rsidRDefault="00E06D1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973E6"/>
    <w:multiLevelType w:val="hybridMultilevel"/>
    <w:tmpl w:val="2BFCDE6E"/>
    <w:lvl w:ilvl="0" w:tplc="BF40A04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8172A06"/>
    <w:multiLevelType w:val="hybridMultilevel"/>
    <w:tmpl w:val="E2B4BB5E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11333E"/>
    <w:multiLevelType w:val="hybridMultilevel"/>
    <w:tmpl w:val="35F8B202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641ED3"/>
    <w:multiLevelType w:val="hybridMultilevel"/>
    <w:tmpl w:val="6C824058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0C5049"/>
    <w:multiLevelType w:val="hybridMultilevel"/>
    <w:tmpl w:val="753E47B2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F94D46"/>
    <w:multiLevelType w:val="hybridMultilevel"/>
    <w:tmpl w:val="593A6616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A920AB"/>
    <w:multiLevelType w:val="hybridMultilevel"/>
    <w:tmpl w:val="FE6C0FC2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106BB1"/>
    <w:multiLevelType w:val="hybridMultilevel"/>
    <w:tmpl w:val="67022AC0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191EE8"/>
    <w:multiLevelType w:val="hybridMultilevel"/>
    <w:tmpl w:val="B0D2D548"/>
    <w:lvl w:ilvl="0" w:tplc="BF40A0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 w15:restartNumberingAfterBreak="0">
    <w:nsid w:val="72601198"/>
    <w:multiLevelType w:val="hybridMultilevel"/>
    <w:tmpl w:val="4F143196"/>
    <w:lvl w:ilvl="0" w:tplc="BF40A04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777A4764"/>
    <w:multiLevelType w:val="hybridMultilevel"/>
    <w:tmpl w:val="00669854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E4051D"/>
    <w:multiLevelType w:val="hybridMultilevel"/>
    <w:tmpl w:val="BA5040BA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292D03"/>
    <w:multiLevelType w:val="hybridMultilevel"/>
    <w:tmpl w:val="418033DC"/>
    <w:lvl w:ilvl="0" w:tplc="BF40A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53490904">
    <w:abstractNumId w:val="12"/>
  </w:num>
  <w:num w:numId="2" w16cid:durableId="105665025">
    <w:abstractNumId w:val="9"/>
  </w:num>
  <w:num w:numId="3" w16cid:durableId="1509978223">
    <w:abstractNumId w:val="6"/>
  </w:num>
  <w:num w:numId="4" w16cid:durableId="133182816">
    <w:abstractNumId w:val="8"/>
  </w:num>
  <w:num w:numId="5" w16cid:durableId="212354233">
    <w:abstractNumId w:val="11"/>
  </w:num>
  <w:num w:numId="6" w16cid:durableId="2070033775">
    <w:abstractNumId w:val="3"/>
  </w:num>
  <w:num w:numId="7" w16cid:durableId="355622214">
    <w:abstractNumId w:val="7"/>
  </w:num>
  <w:num w:numId="8" w16cid:durableId="222109060">
    <w:abstractNumId w:val="2"/>
  </w:num>
  <w:num w:numId="9" w16cid:durableId="1508596812">
    <w:abstractNumId w:val="1"/>
  </w:num>
  <w:num w:numId="10" w16cid:durableId="953708689">
    <w:abstractNumId w:val="5"/>
  </w:num>
  <w:num w:numId="11" w16cid:durableId="2098624591">
    <w:abstractNumId w:val="4"/>
  </w:num>
  <w:num w:numId="12" w16cid:durableId="154223505">
    <w:abstractNumId w:val="10"/>
  </w:num>
  <w:num w:numId="13" w16cid:durableId="173947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xNjI1NjM3NbEwMzNV0lEKTi0uzszPAykwqgUAjQXeNiwAAAA="/>
  </w:docVars>
  <w:rsids>
    <w:rsidRoot w:val="00AB6EB4"/>
    <w:rsid w:val="000473D3"/>
    <w:rsid w:val="0005456E"/>
    <w:rsid w:val="0007014B"/>
    <w:rsid w:val="00073D42"/>
    <w:rsid w:val="00097AE8"/>
    <w:rsid w:val="000C6F09"/>
    <w:rsid w:val="000E2D94"/>
    <w:rsid w:val="001100EC"/>
    <w:rsid w:val="00130DCB"/>
    <w:rsid w:val="00133DA1"/>
    <w:rsid w:val="00186ACF"/>
    <w:rsid w:val="001B7CEB"/>
    <w:rsid w:val="00222873"/>
    <w:rsid w:val="00234384"/>
    <w:rsid w:val="002516ED"/>
    <w:rsid w:val="00270071"/>
    <w:rsid w:val="002B2CCB"/>
    <w:rsid w:val="002B473D"/>
    <w:rsid w:val="002E46C5"/>
    <w:rsid w:val="00304462"/>
    <w:rsid w:val="003157BD"/>
    <w:rsid w:val="00317B60"/>
    <w:rsid w:val="003271B9"/>
    <w:rsid w:val="0032765C"/>
    <w:rsid w:val="0033752B"/>
    <w:rsid w:val="0035738D"/>
    <w:rsid w:val="00372B83"/>
    <w:rsid w:val="003F1B0F"/>
    <w:rsid w:val="00434267"/>
    <w:rsid w:val="004468C6"/>
    <w:rsid w:val="0046693A"/>
    <w:rsid w:val="004710FF"/>
    <w:rsid w:val="004C1468"/>
    <w:rsid w:val="004E44F2"/>
    <w:rsid w:val="00503AA4"/>
    <w:rsid w:val="0052543D"/>
    <w:rsid w:val="005449CC"/>
    <w:rsid w:val="00546325"/>
    <w:rsid w:val="005715E9"/>
    <w:rsid w:val="0058115B"/>
    <w:rsid w:val="005D5D42"/>
    <w:rsid w:val="005E4EB0"/>
    <w:rsid w:val="005F50AC"/>
    <w:rsid w:val="006443EA"/>
    <w:rsid w:val="00646666"/>
    <w:rsid w:val="00683850"/>
    <w:rsid w:val="00697A1C"/>
    <w:rsid w:val="006A4481"/>
    <w:rsid w:val="006D0217"/>
    <w:rsid w:val="00744AFE"/>
    <w:rsid w:val="007576CA"/>
    <w:rsid w:val="007675AB"/>
    <w:rsid w:val="0077528F"/>
    <w:rsid w:val="007B1993"/>
    <w:rsid w:val="007C1359"/>
    <w:rsid w:val="007D3AFB"/>
    <w:rsid w:val="007E544D"/>
    <w:rsid w:val="00801269"/>
    <w:rsid w:val="00811D66"/>
    <w:rsid w:val="00832A3E"/>
    <w:rsid w:val="00856C65"/>
    <w:rsid w:val="008F1FA8"/>
    <w:rsid w:val="00935025"/>
    <w:rsid w:val="0093626F"/>
    <w:rsid w:val="009670AE"/>
    <w:rsid w:val="00967AF8"/>
    <w:rsid w:val="00997C33"/>
    <w:rsid w:val="009A3276"/>
    <w:rsid w:val="009B1DB1"/>
    <w:rsid w:val="009B4F49"/>
    <w:rsid w:val="009C412A"/>
    <w:rsid w:val="009E3F5C"/>
    <w:rsid w:val="00A14C2D"/>
    <w:rsid w:val="00A205D9"/>
    <w:rsid w:val="00A36F0A"/>
    <w:rsid w:val="00A660C2"/>
    <w:rsid w:val="00A84A4C"/>
    <w:rsid w:val="00AB6EB4"/>
    <w:rsid w:val="00AD0664"/>
    <w:rsid w:val="00B015CC"/>
    <w:rsid w:val="00B36792"/>
    <w:rsid w:val="00B970EC"/>
    <w:rsid w:val="00BA5844"/>
    <w:rsid w:val="00C17FEB"/>
    <w:rsid w:val="00C24851"/>
    <w:rsid w:val="00C50C49"/>
    <w:rsid w:val="00C868C1"/>
    <w:rsid w:val="00C95D71"/>
    <w:rsid w:val="00D27C97"/>
    <w:rsid w:val="00D46222"/>
    <w:rsid w:val="00D50AE9"/>
    <w:rsid w:val="00D51041"/>
    <w:rsid w:val="00D67048"/>
    <w:rsid w:val="00DE5DE0"/>
    <w:rsid w:val="00DF1893"/>
    <w:rsid w:val="00E06D13"/>
    <w:rsid w:val="00E52DAF"/>
    <w:rsid w:val="00EC6E69"/>
    <w:rsid w:val="00F156CB"/>
    <w:rsid w:val="00F62497"/>
    <w:rsid w:val="00F82B5C"/>
    <w:rsid w:val="00FA5907"/>
    <w:rsid w:val="00FD3250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D4AA3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70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15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5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5C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5C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B015CC"/>
    <w:rPr>
      <w:b/>
      <w:bCs/>
    </w:rPr>
  </w:style>
  <w:style w:type="paragraph" w:styleId="Revision">
    <w:name w:val="Revision"/>
    <w:hidden/>
    <w:uiPriority w:val="99"/>
    <w:semiHidden/>
    <w:rsid w:val="00646666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970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7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Questions in the Workbook Chapter 20, Comfort and Rest</vt:lpstr>
    </vt:vector>
  </TitlesOfParts>
  <Company>DATC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Questions in the Workbook Chapter 21, Comfort and Rest</dc:title>
  <dc:creator>Pamela J Carter</dc:creator>
  <cp:lastModifiedBy>Devaraj N</cp:lastModifiedBy>
  <cp:revision>9</cp:revision>
  <cp:lastPrinted>2009-08-17T15:17:00Z</cp:lastPrinted>
  <dcterms:created xsi:type="dcterms:W3CDTF">2022-10-28T12:10:00Z</dcterms:created>
  <dcterms:modified xsi:type="dcterms:W3CDTF">2023-04-24T15:09:00Z</dcterms:modified>
</cp:coreProperties>
</file>