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E7884" w14:textId="246F3396" w:rsidR="00532D69" w:rsidRPr="007B5E17" w:rsidRDefault="005A0F8C" w:rsidP="000914A4">
      <w:pPr>
        <w:pStyle w:val="Heading1"/>
        <w:rPr>
          <w:b w:val="0"/>
          <w:sz w:val="32"/>
        </w:rPr>
      </w:pPr>
      <w:r w:rsidRPr="007B5E17">
        <w:rPr>
          <w:sz w:val="32"/>
        </w:rPr>
        <w:t>Answers to Questions in the Workbook</w:t>
      </w:r>
      <w:r w:rsidR="00233410">
        <w:rPr>
          <w:sz w:val="32"/>
        </w:rPr>
        <w:t xml:space="preserve">, </w:t>
      </w:r>
      <w:r w:rsidR="00532D69" w:rsidRPr="007B5E17">
        <w:rPr>
          <w:sz w:val="32"/>
        </w:rPr>
        <w:t>Chapter 5</w:t>
      </w:r>
      <w:r w:rsidRPr="007B5E17">
        <w:rPr>
          <w:sz w:val="32"/>
        </w:rPr>
        <w:t xml:space="preserve">, </w:t>
      </w:r>
      <w:r w:rsidR="00532D69" w:rsidRPr="007B5E17">
        <w:rPr>
          <w:sz w:val="32"/>
        </w:rPr>
        <w:t>Communication Skills</w:t>
      </w:r>
    </w:p>
    <w:p w14:paraId="55D21035" w14:textId="77777777" w:rsidR="00532D69" w:rsidRPr="007B5E17" w:rsidRDefault="00532D69">
      <w:pPr>
        <w:spacing w:line="480" w:lineRule="auto"/>
        <w:rPr>
          <w:rFonts w:ascii="Verdana" w:hAnsi="Verdana" w:cs="Arial"/>
          <w:sz w:val="22"/>
          <w:szCs w:val="22"/>
        </w:rPr>
      </w:pPr>
    </w:p>
    <w:p w14:paraId="76C49A31" w14:textId="77777777" w:rsidR="00532D69" w:rsidRPr="007B5E17" w:rsidRDefault="00532D69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Activity A</w:t>
      </w:r>
      <w:r w:rsidR="008A6984" w:rsidRPr="007B5E17">
        <w:rPr>
          <w:rFonts w:ascii="Verdana" w:hAnsi="Verdana" w:cs="Arial"/>
          <w:b/>
          <w:sz w:val="22"/>
          <w:szCs w:val="22"/>
        </w:rPr>
        <w:t xml:space="preserve"> FILL IN THE BLANKS</w:t>
      </w:r>
    </w:p>
    <w:p w14:paraId="6F5C3AF1" w14:textId="77777777" w:rsidR="00532D69" w:rsidRPr="007B5E17" w:rsidRDefault="00532D69">
      <w:pPr>
        <w:spacing w:line="480" w:lineRule="auto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sz w:val="22"/>
          <w:szCs w:val="22"/>
        </w:rPr>
        <w:t xml:space="preserve">The </w:t>
      </w:r>
      <w:r w:rsidRPr="007B5E17">
        <w:rPr>
          <w:rFonts w:ascii="Verdana" w:hAnsi="Verdana" w:cs="Arial"/>
          <w:sz w:val="22"/>
          <w:szCs w:val="22"/>
          <w:u w:val="single"/>
        </w:rPr>
        <w:t>sender</w:t>
      </w:r>
      <w:r w:rsidRPr="007B5E17">
        <w:rPr>
          <w:rFonts w:ascii="Verdana" w:hAnsi="Verdana" w:cs="Arial"/>
          <w:sz w:val="22"/>
          <w:szCs w:val="22"/>
        </w:rPr>
        <w:t xml:space="preserve"> is the person with information to share, and the </w:t>
      </w:r>
      <w:r w:rsidRPr="007B5E17">
        <w:rPr>
          <w:rFonts w:ascii="Verdana" w:hAnsi="Verdana" w:cs="Arial"/>
          <w:sz w:val="22"/>
          <w:szCs w:val="22"/>
          <w:u w:val="single"/>
        </w:rPr>
        <w:t>receiver</w:t>
      </w:r>
      <w:r w:rsidRPr="007B5E17">
        <w:rPr>
          <w:rFonts w:ascii="Verdana" w:hAnsi="Verdana" w:cs="Arial"/>
          <w:sz w:val="22"/>
          <w:szCs w:val="22"/>
        </w:rPr>
        <w:t xml:space="preserve"> is the person for whom the information is intended. The </w:t>
      </w:r>
      <w:r w:rsidRPr="007B5E17">
        <w:rPr>
          <w:rFonts w:ascii="Verdana" w:hAnsi="Verdana" w:cs="Arial"/>
          <w:sz w:val="22"/>
          <w:szCs w:val="22"/>
          <w:u w:val="single"/>
        </w:rPr>
        <w:t>sender</w:t>
      </w:r>
      <w:r w:rsidRPr="007B5E17">
        <w:rPr>
          <w:rFonts w:ascii="Verdana" w:hAnsi="Verdana" w:cs="Arial"/>
          <w:sz w:val="22"/>
          <w:szCs w:val="22"/>
        </w:rPr>
        <w:t xml:space="preserve"> delivers the information in the form of a </w:t>
      </w:r>
      <w:r w:rsidRPr="007B5E17">
        <w:rPr>
          <w:rFonts w:ascii="Verdana" w:hAnsi="Verdana" w:cs="Arial"/>
          <w:sz w:val="22"/>
          <w:szCs w:val="22"/>
          <w:u w:val="single"/>
        </w:rPr>
        <w:t>message</w:t>
      </w:r>
      <w:r w:rsidRPr="007B5E17">
        <w:rPr>
          <w:rFonts w:ascii="Verdana" w:hAnsi="Verdana" w:cs="Arial"/>
          <w:sz w:val="22"/>
          <w:szCs w:val="22"/>
        </w:rPr>
        <w:t xml:space="preserve">, which the receiver may or may not understand. Through </w:t>
      </w:r>
      <w:r w:rsidRPr="007B5E17">
        <w:rPr>
          <w:rFonts w:ascii="Verdana" w:hAnsi="Verdana" w:cs="Arial"/>
          <w:sz w:val="22"/>
          <w:szCs w:val="22"/>
          <w:u w:val="single"/>
        </w:rPr>
        <w:t>feedback</w:t>
      </w:r>
      <w:r w:rsidRPr="007B5E17">
        <w:rPr>
          <w:rFonts w:ascii="Verdana" w:hAnsi="Verdana" w:cs="Arial"/>
          <w:sz w:val="22"/>
          <w:szCs w:val="22"/>
        </w:rPr>
        <w:t xml:space="preserve">, or a return message, the </w:t>
      </w:r>
      <w:r w:rsidRPr="007B5E17">
        <w:rPr>
          <w:rFonts w:ascii="Verdana" w:hAnsi="Verdana" w:cs="Arial"/>
          <w:sz w:val="22"/>
          <w:szCs w:val="22"/>
          <w:u w:val="single"/>
        </w:rPr>
        <w:t>receiver</w:t>
      </w:r>
      <w:r w:rsidRPr="007B5E17">
        <w:rPr>
          <w:rFonts w:ascii="Verdana" w:hAnsi="Verdana" w:cs="Arial"/>
          <w:sz w:val="22"/>
          <w:szCs w:val="22"/>
        </w:rPr>
        <w:t xml:space="preserve"> lets the </w:t>
      </w:r>
      <w:r w:rsidRPr="007B5E17">
        <w:rPr>
          <w:rFonts w:ascii="Verdana" w:hAnsi="Verdana" w:cs="Arial"/>
          <w:sz w:val="22"/>
          <w:szCs w:val="22"/>
          <w:u w:val="single"/>
        </w:rPr>
        <w:t>sender</w:t>
      </w:r>
      <w:r w:rsidRPr="007B5E17">
        <w:rPr>
          <w:rFonts w:ascii="Verdana" w:hAnsi="Verdana" w:cs="Arial"/>
          <w:sz w:val="22"/>
          <w:szCs w:val="22"/>
        </w:rPr>
        <w:t xml:space="preserve"> know whether the message was received and understood.</w:t>
      </w:r>
    </w:p>
    <w:p w14:paraId="404E142E" w14:textId="77777777" w:rsidR="00532D69" w:rsidRPr="007B5E17" w:rsidRDefault="00532D69">
      <w:pPr>
        <w:spacing w:line="480" w:lineRule="auto"/>
        <w:rPr>
          <w:rFonts w:ascii="Verdana" w:hAnsi="Verdana" w:cs="Arial"/>
          <w:b/>
          <w:color w:val="FF0000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Activity B</w:t>
      </w:r>
      <w:r w:rsidR="00082021" w:rsidRPr="007B5E17">
        <w:rPr>
          <w:rFonts w:ascii="Verdana" w:hAnsi="Verdana" w:cs="Arial"/>
          <w:b/>
          <w:sz w:val="22"/>
          <w:szCs w:val="22"/>
        </w:rPr>
        <w:t xml:space="preserve"> MULTIPLE CHOICE</w:t>
      </w:r>
    </w:p>
    <w:p w14:paraId="0E690075" w14:textId="77777777" w:rsidR="00532D69" w:rsidRPr="007B5E17" w:rsidRDefault="00140E1E">
      <w:pPr>
        <w:numPr>
          <w:ilvl w:val="1"/>
          <w:numId w:val="1"/>
        </w:numPr>
        <w:spacing w:line="480" w:lineRule="auto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d.</w:t>
      </w:r>
      <w:r w:rsidRPr="007B5E17">
        <w:rPr>
          <w:rFonts w:ascii="Verdana" w:hAnsi="Verdana" w:cs="Arial"/>
          <w:sz w:val="22"/>
          <w:szCs w:val="22"/>
        </w:rPr>
        <w:t xml:space="preserve"> All of the above</w:t>
      </w:r>
    </w:p>
    <w:p w14:paraId="6D433083" w14:textId="37CB846E" w:rsidR="00532D69" w:rsidRPr="007B5E17" w:rsidRDefault="00532D69">
      <w:pPr>
        <w:numPr>
          <w:ilvl w:val="1"/>
          <w:numId w:val="1"/>
        </w:numPr>
        <w:spacing w:line="480" w:lineRule="auto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c.</w:t>
      </w:r>
      <w:r w:rsidRPr="007B5E17">
        <w:rPr>
          <w:rFonts w:ascii="Verdana" w:hAnsi="Verdana" w:cs="Arial"/>
          <w:sz w:val="22"/>
          <w:szCs w:val="22"/>
        </w:rPr>
        <w:t xml:space="preserve"> Sign language or writing out a question to a </w:t>
      </w:r>
      <w:r w:rsidR="00CC301F" w:rsidRPr="007B5E17">
        <w:rPr>
          <w:rFonts w:ascii="Verdana" w:hAnsi="Verdana" w:cs="Arial"/>
          <w:sz w:val="22"/>
          <w:szCs w:val="22"/>
        </w:rPr>
        <w:t xml:space="preserve">resident who </w:t>
      </w:r>
      <w:r w:rsidR="00DD112E" w:rsidRPr="007B5E17">
        <w:rPr>
          <w:rFonts w:ascii="Verdana" w:hAnsi="Verdana" w:cs="Arial"/>
          <w:sz w:val="22"/>
          <w:szCs w:val="22"/>
        </w:rPr>
        <w:t>lacks the ability to hear</w:t>
      </w:r>
    </w:p>
    <w:p w14:paraId="45A911A4" w14:textId="77777777" w:rsidR="00532D69" w:rsidRPr="007B5E17" w:rsidRDefault="00532D69">
      <w:pPr>
        <w:numPr>
          <w:ilvl w:val="1"/>
          <w:numId w:val="1"/>
        </w:numPr>
        <w:spacing w:line="480" w:lineRule="auto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b.</w:t>
      </w:r>
      <w:r w:rsidRPr="007B5E17">
        <w:rPr>
          <w:rFonts w:ascii="Verdana" w:hAnsi="Verdana" w:cs="Arial"/>
          <w:sz w:val="22"/>
          <w:szCs w:val="22"/>
        </w:rPr>
        <w:t xml:space="preserve"> Mrs. Smith grimaces and groans softly when she gets up from her bed and attempts to stand</w:t>
      </w:r>
      <w:r w:rsidR="002F6461" w:rsidRPr="007B5E17">
        <w:rPr>
          <w:rFonts w:ascii="Verdana" w:hAnsi="Verdana" w:cs="Arial"/>
          <w:sz w:val="22"/>
          <w:szCs w:val="22"/>
        </w:rPr>
        <w:t>.</w:t>
      </w:r>
    </w:p>
    <w:p w14:paraId="0216AAC1" w14:textId="77777777" w:rsidR="00532D69" w:rsidRPr="007B5E17" w:rsidRDefault="00532D69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Activity C</w:t>
      </w:r>
      <w:r w:rsidR="00DB7CAD" w:rsidRPr="007B5E17">
        <w:rPr>
          <w:rFonts w:ascii="Verdana" w:hAnsi="Verdana" w:cs="Arial"/>
          <w:b/>
          <w:sz w:val="22"/>
          <w:szCs w:val="22"/>
        </w:rPr>
        <w:t xml:space="preserve"> IDENTIFY THE </w:t>
      </w:r>
      <w:r w:rsidR="00936910" w:rsidRPr="007B5E17">
        <w:rPr>
          <w:rFonts w:ascii="Verdana" w:hAnsi="Verdana" w:cs="Arial"/>
          <w:b/>
          <w:sz w:val="22"/>
          <w:szCs w:val="22"/>
        </w:rPr>
        <w:t>STATEMENTS</w:t>
      </w:r>
    </w:p>
    <w:p w14:paraId="3AA1705A" w14:textId="77777777" w:rsidR="00532D69" w:rsidRPr="007B5E17" w:rsidRDefault="00532D69" w:rsidP="002F6461">
      <w:pPr>
        <w:numPr>
          <w:ilvl w:val="0"/>
          <w:numId w:val="3"/>
        </w:numPr>
        <w:spacing w:line="480" w:lineRule="auto"/>
        <w:ind w:hanging="81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sz w:val="22"/>
          <w:szCs w:val="22"/>
        </w:rPr>
        <w:t>V</w:t>
      </w:r>
    </w:p>
    <w:p w14:paraId="5E5FF60D" w14:textId="77777777" w:rsidR="00532D69" w:rsidRPr="007B5E17" w:rsidRDefault="00532D69" w:rsidP="002F6461">
      <w:pPr>
        <w:numPr>
          <w:ilvl w:val="0"/>
          <w:numId w:val="3"/>
        </w:numPr>
        <w:spacing w:line="480" w:lineRule="auto"/>
        <w:ind w:hanging="81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sz w:val="22"/>
          <w:szCs w:val="22"/>
        </w:rPr>
        <w:t>N</w:t>
      </w:r>
    </w:p>
    <w:p w14:paraId="226F3AE6" w14:textId="77777777" w:rsidR="00532D69" w:rsidRPr="007B5E17" w:rsidRDefault="00532D69" w:rsidP="002F6461">
      <w:pPr>
        <w:numPr>
          <w:ilvl w:val="0"/>
          <w:numId w:val="3"/>
        </w:numPr>
        <w:spacing w:line="480" w:lineRule="auto"/>
        <w:ind w:hanging="81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sz w:val="22"/>
          <w:szCs w:val="22"/>
        </w:rPr>
        <w:t>N</w:t>
      </w:r>
    </w:p>
    <w:p w14:paraId="20334BCB" w14:textId="77777777" w:rsidR="00532D69" w:rsidRPr="007B5E17" w:rsidRDefault="00532D69" w:rsidP="002F6461">
      <w:pPr>
        <w:numPr>
          <w:ilvl w:val="0"/>
          <w:numId w:val="3"/>
        </w:numPr>
        <w:spacing w:line="480" w:lineRule="auto"/>
        <w:ind w:hanging="81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sz w:val="22"/>
          <w:szCs w:val="22"/>
        </w:rPr>
        <w:t>V</w:t>
      </w:r>
    </w:p>
    <w:p w14:paraId="6AEF7419" w14:textId="77777777" w:rsidR="00532D69" w:rsidRPr="007B5E17" w:rsidRDefault="00532D69" w:rsidP="002F6461">
      <w:pPr>
        <w:numPr>
          <w:ilvl w:val="0"/>
          <w:numId w:val="3"/>
        </w:numPr>
        <w:spacing w:line="480" w:lineRule="auto"/>
        <w:ind w:hanging="81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sz w:val="22"/>
          <w:szCs w:val="22"/>
        </w:rPr>
        <w:t>V</w:t>
      </w:r>
    </w:p>
    <w:p w14:paraId="7F45DC9D" w14:textId="77777777" w:rsidR="00532D69" w:rsidRPr="007B5E17" w:rsidRDefault="00532D69" w:rsidP="002F6461">
      <w:pPr>
        <w:numPr>
          <w:ilvl w:val="0"/>
          <w:numId w:val="3"/>
        </w:numPr>
        <w:spacing w:line="480" w:lineRule="auto"/>
        <w:ind w:hanging="81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sz w:val="22"/>
          <w:szCs w:val="22"/>
        </w:rPr>
        <w:t>N</w:t>
      </w:r>
    </w:p>
    <w:p w14:paraId="362D64DA" w14:textId="77777777" w:rsidR="00532D69" w:rsidRPr="007B5E17" w:rsidRDefault="00532D69" w:rsidP="002F6461">
      <w:pPr>
        <w:numPr>
          <w:ilvl w:val="0"/>
          <w:numId w:val="3"/>
        </w:numPr>
        <w:spacing w:line="480" w:lineRule="auto"/>
        <w:ind w:hanging="81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sz w:val="22"/>
          <w:szCs w:val="22"/>
        </w:rPr>
        <w:t>N</w:t>
      </w:r>
    </w:p>
    <w:p w14:paraId="0682D5BE" w14:textId="77777777" w:rsidR="00532D69" w:rsidRPr="007B5E17" w:rsidRDefault="00532D69" w:rsidP="002F6461">
      <w:pPr>
        <w:numPr>
          <w:ilvl w:val="0"/>
          <w:numId w:val="3"/>
        </w:numPr>
        <w:spacing w:line="480" w:lineRule="auto"/>
        <w:ind w:hanging="81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sz w:val="22"/>
          <w:szCs w:val="22"/>
        </w:rPr>
        <w:t>V</w:t>
      </w:r>
    </w:p>
    <w:p w14:paraId="644E85A1" w14:textId="77777777" w:rsidR="00532D69" w:rsidRPr="007B5E17" w:rsidRDefault="00532D69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lastRenderedPageBreak/>
        <w:t>Activity D</w:t>
      </w:r>
      <w:r w:rsidR="00F87B6A" w:rsidRPr="007B5E17">
        <w:rPr>
          <w:rFonts w:ascii="Verdana" w:hAnsi="Verdana" w:cs="Arial"/>
          <w:b/>
          <w:sz w:val="22"/>
          <w:szCs w:val="22"/>
        </w:rPr>
        <w:t xml:space="preserve"> MULTIPLE CHOICE</w:t>
      </w:r>
    </w:p>
    <w:p w14:paraId="336966C1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1.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d.</w:t>
      </w:r>
      <w:r w:rsidRPr="007B5E17">
        <w:rPr>
          <w:rFonts w:ascii="Verdana" w:hAnsi="Verdana" w:cs="Arial"/>
          <w:sz w:val="22"/>
          <w:szCs w:val="22"/>
        </w:rPr>
        <w:t xml:space="preserve"> All of the above</w:t>
      </w:r>
    </w:p>
    <w:p w14:paraId="6D97B7DA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2.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b.</w:t>
      </w:r>
      <w:r w:rsidRPr="007B5E17">
        <w:rPr>
          <w:rFonts w:ascii="Verdana" w:hAnsi="Verdana" w:cs="Arial"/>
          <w:sz w:val="22"/>
          <w:szCs w:val="22"/>
        </w:rPr>
        <w:t xml:space="preserve"> Crossing your arms across your chest</w:t>
      </w:r>
    </w:p>
    <w:p w14:paraId="707519CF" w14:textId="15A4441C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3.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a.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/>
          <w:sz w:val="22"/>
          <w:szCs w:val="22"/>
        </w:rPr>
        <w:t xml:space="preserve">“Mr. </w:t>
      </w:r>
      <w:r w:rsidR="00DD112E" w:rsidRPr="007B5E17">
        <w:rPr>
          <w:rFonts w:ascii="Verdana" w:hAnsi="Verdana"/>
          <w:sz w:val="22"/>
          <w:szCs w:val="22"/>
        </w:rPr>
        <w:t>Kim</w:t>
      </w:r>
      <w:r w:rsidRPr="007B5E17">
        <w:rPr>
          <w:rFonts w:ascii="Verdana" w:hAnsi="Verdana"/>
          <w:sz w:val="22"/>
          <w:szCs w:val="22"/>
        </w:rPr>
        <w:t>, tell me all about a favorite meal you enjoyed in your younger days</w:t>
      </w:r>
      <w:r w:rsidR="00056659" w:rsidRPr="007B5E17">
        <w:rPr>
          <w:rFonts w:ascii="Verdana" w:hAnsi="Verdana"/>
          <w:sz w:val="22"/>
          <w:szCs w:val="22"/>
        </w:rPr>
        <w:t>.</w:t>
      </w:r>
      <w:r w:rsidRPr="007B5E17">
        <w:rPr>
          <w:rFonts w:ascii="Verdana" w:hAnsi="Verdana"/>
          <w:sz w:val="22"/>
          <w:szCs w:val="22"/>
        </w:rPr>
        <w:t>”</w:t>
      </w:r>
    </w:p>
    <w:p w14:paraId="576BFE87" w14:textId="77777777" w:rsidR="00532D69" w:rsidRPr="007B5E17" w:rsidRDefault="00532D69" w:rsidP="008A6B7C">
      <w:pPr>
        <w:spacing w:line="480" w:lineRule="auto"/>
        <w:ind w:left="810" w:hanging="54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4.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c.</w:t>
      </w:r>
      <w:r w:rsidRPr="007B5E17">
        <w:rPr>
          <w:rFonts w:ascii="Verdana" w:hAnsi="Verdana" w:cs="Arial"/>
          <w:sz w:val="22"/>
          <w:szCs w:val="22"/>
        </w:rPr>
        <w:t xml:space="preserve"> “Could you </w:t>
      </w:r>
      <w:r w:rsidR="00140E1E" w:rsidRPr="007B5E17">
        <w:rPr>
          <w:rFonts w:ascii="Verdana" w:hAnsi="Verdana" w:cs="Arial"/>
          <w:sz w:val="22"/>
          <w:szCs w:val="22"/>
        </w:rPr>
        <w:t>please</w:t>
      </w:r>
      <w:r w:rsidRPr="007B5E17">
        <w:rPr>
          <w:rFonts w:ascii="Verdana" w:hAnsi="Verdana" w:cs="Arial"/>
          <w:sz w:val="22"/>
          <w:szCs w:val="22"/>
        </w:rPr>
        <w:t xml:space="preserve"> repeat these instructions back to me so I can make sure that I didn’t leave anything out?”</w:t>
      </w:r>
    </w:p>
    <w:p w14:paraId="65106346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5.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d.</w:t>
      </w:r>
      <w:r w:rsidRPr="007B5E17">
        <w:rPr>
          <w:rFonts w:ascii="Verdana" w:hAnsi="Verdana" w:cs="Arial"/>
          <w:sz w:val="22"/>
          <w:szCs w:val="22"/>
        </w:rPr>
        <w:t xml:space="preserve"> All of the above</w:t>
      </w:r>
    </w:p>
    <w:p w14:paraId="40BD534A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6.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d.</w:t>
      </w:r>
      <w:r w:rsidRPr="007B5E17">
        <w:rPr>
          <w:rFonts w:ascii="Verdana" w:hAnsi="Verdana"/>
          <w:sz w:val="22"/>
          <w:szCs w:val="22"/>
        </w:rPr>
        <w:t xml:space="preserve"> </w:t>
      </w:r>
      <w:r w:rsidRPr="007B5E17">
        <w:rPr>
          <w:rFonts w:ascii="Verdana" w:hAnsi="Verdana" w:cs="Arial"/>
          <w:sz w:val="22"/>
          <w:szCs w:val="22"/>
        </w:rPr>
        <w:t>All of the above</w:t>
      </w:r>
    </w:p>
    <w:p w14:paraId="3A311613" w14:textId="77777777" w:rsidR="00532D69" w:rsidRPr="007B5E17" w:rsidRDefault="00532D69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Activity E</w:t>
      </w:r>
      <w:r w:rsidR="008C5821" w:rsidRPr="007B5E17">
        <w:rPr>
          <w:rFonts w:ascii="Verdana" w:hAnsi="Verdana" w:cs="Arial"/>
          <w:b/>
          <w:sz w:val="22"/>
          <w:szCs w:val="22"/>
        </w:rPr>
        <w:t xml:space="preserve"> TRUE OR FALSE</w:t>
      </w:r>
    </w:p>
    <w:p w14:paraId="0828A8BA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1.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T</w:t>
      </w:r>
    </w:p>
    <w:p w14:paraId="1ADDA889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2.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F.</w:t>
      </w:r>
      <w:r w:rsidRPr="007B5E17">
        <w:rPr>
          <w:rFonts w:ascii="Verdana" w:hAnsi="Verdana" w:cs="Arial"/>
          <w:sz w:val="22"/>
          <w:szCs w:val="22"/>
        </w:rPr>
        <w:t xml:space="preserve"> Do not ask a supervisor to mediate</w:t>
      </w:r>
      <w:r w:rsidR="00140E1E" w:rsidRPr="007B5E17">
        <w:rPr>
          <w:rFonts w:ascii="Verdana" w:hAnsi="Verdana" w:cs="Arial"/>
          <w:sz w:val="22"/>
          <w:szCs w:val="22"/>
        </w:rPr>
        <w:t xml:space="preserve"> immediately</w:t>
      </w:r>
      <w:r w:rsidRPr="007B5E17">
        <w:rPr>
          <w:rFonts w:ascii="Verdana" w:hAnsi="Verdana" w:cs="Arial"/>
          <w:sz w:val="22"/>
          <w:szCs w:val="22"/>
        </w:rPr>
        <w:t>, since it could elevate the conflict.</w:t>
      </w:r>
    </w:p>
    <w:p w14:paraId="449755C1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3.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T</w:t>
      </w:r>
    </w:p>
    <w:p w14:paraId="7CC1999D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4.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T</w:t>
      </w:r>
    </w:p>
    <w:p w14:paraId="2A2F0756" w14:textId="59D598F9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5.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F.</w:t>
      </w:r>
      <w:r w:rsidRPr="007B5E17">
        <w:rPr>
          <w:rFonts w:ascii="Verdana" w:hAnsi="Verdana" w:cs="Arial"/>
          <w:sz w:val="22"/>
          <w:szCs w:val="22"/>
        </w:rPr>
        <w:t xml:space="preserve"> Telling the person how you feel about </w:t>
      </w:r>
      <w:r w:rsidR="00CC301F" w:rsidRPr="007B5E17">
        <w:rPr>
          <w:rFonts w:ascii="Verdana" w:hAnsi="Verdana" w:cs="Arial"/>
          <w:sz w:val="22"/>
          <w:szCs w:val="22"/>
        </w:rPr>
        <w:t>them</w:t>
      </w:r>
      <w:r w:rsidRPr="007B5E17">
        <w:rPr>
          <w:rFonts w:ascii="Verdana" w:hAnsi="Verdana" w:cs="Arial"/>
          <w:sz w:val="22"/>
          <w:szCs w:val="22"/>
        </w:rPr>
        <w:t xml:space="preserve"> may shift the focus of the conflict and the situation may worsen.</w:t>
      </w:r>
    </w:p>
    <w:p w14:paraId="693925E9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6.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F.</w:t>
      </w:r>
      <w:r w:rsidRPr="007B5E17">
        <w:rPr>
          <w:rFonts w:ascii="Verdana" w:hAnsi="Verdana" w:cs="Arial"/>
          <w:sz w:val="22"/>
          <w:szCs w:val="22"/>
        </w:rPr>
        <w:t xml:space="preserve"> Focus on “I” more than “YOU.”</w:t>
      </w:r>
    </w:p>
    <w:p w14:paraId="50705A46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7.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T</w:t>
      </w:r>
    </w:p>
    <w:p w14:paraId="01440839" w14:textId="74DECEC0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color w:val="000000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8.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Pr="007B5E17">
        <w:rPr>
          <w:rFonts w:ascii="Verdana" w:hAnsi="Verdana" w:cs="Arial"/>
          <w:b/>
          <w:sz w:val="22"/>
          <w:szCs w:val="22"/>
        </w:rPr>
        <w:t>F.</w:t>
      </w:r>
      <w:r w:rsidRPr="007B5E17">
        <w:rPr>
          <w:rFonts w:ascii="Verdana" w:hAnsi="Verdana" w:cs="Arial"/>
          <w:sz w:val="22"/>
          <w:szCs w:val="22"/>
        </w:rPr>
        <w:t xml:space="preserve"> </w:t>
      </w:r>
      <w:r w:rsidR="00975E9D" w:rsidRPr="007B5E17">
        <w:rPr>
          <w:rFonts w:ascii="Verdana" w:hAnsi="Verdana" w:cs="Arial"/>
          <w:sz w:val="22"/>
          <w:szCs w:val="22"/>
        </w:rPr>
        <w:t>Ask the other person for their insight into solutions for resolving the conflict.</w:t>
      </w:r>
    </w:p>
    <w:p w14:paraId="29FC2F8D" w14:textId="77777777" w:rsidR="00532D69" w:rsidRPr="007B5E17" w:rsidRDefault="00532D69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Activity F</w:t>
      </w:r>
      <w:r w:rsidR="00E64305" w:rsidRPr="007B5E17">
        <w:rPr>
          <w:rFonts w:ascii="Verdana" w:hAnsi="Verdana" w:cs="Arial"/>
          <w:b/>
          <w:sz w:val="22"/>
          <w:szCs w:val="22"/>
        </w:rPr>
        <w:t xml:space="preserve"> MULTIPLE CHOICE</w:t>
      </w:r>
    </w:p>
    <w:p w14:paraId="4AB8FA95" w14:textId="77777777" w:rsidR="00532D69" w:rsidRPr="007B5E17" w:rsidRDefault="00532D69" w:rsidP="008A6B7C">
      <w:pPr>
        <w:spacing w:line="480" w:lineRule="auto"/>
        <w:ind w:left="360" w:hanging="9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1. d.</w:t>
      </w:r>
      <w:r w:rsidRPr="007B5E17">
        <w:rPr>
          <w:rFonts w:ascii="Verdana" w:hAnsi="Verdana" w:cs="Arial"/>
          <w:sz w:val="22"/>
          <w:szCs w:val="22"/>
        </w:rPr>
        <w:t xml:space="preserve"> Provide information about a patient’s or resident’s condition to </w:t>
      </w:r>
      <w:r w:rsidR="00D46B7D" w:rsidRPr="007B5E17">
        <w:rPr>
          <w:rFonts w:ascii="Verdana" w:hAnsi="Verdana" w:cs="Arial"/>
          <w:sz w:val="22"/>
          <w:szCs w:val="22"/>
        </w:rPr>
        <w:t>the</w:t>
      </w:r>
      <w:r w:rsidRPr="007B5E17">
        <w:rPr>
          <w:rFonts w:ascii="Verdana" w:hAnsi="Verdana" w:cs="Arial"/>
          <w:sz w:val="22"/>
          <w:szCs w:val="22"/>
        </w:rPr>
        <w:t xml:space="preserve"> caller</w:t>
      </w:r>
      <w:r w:rsidR="00056659" w:rsidRPr="007B5E17">
        <w:rPr>
          <w:rFonts w:ascii="Verdana" w:hAnsi="Verdana" w:cs="Arial"/>
          <w:sz w:val="22"/>
          <w:szCs w:val="22"/>
        </w:rPr>
        <w:t>.</w:t>
      </w:r>
    </w:p>
    <w:p w14:paraId="3571FA9D" w14:textId="77777777" w:rsidR="00532D69" w:rsidRPr="007B5E17" w:rsidRDefault="00532D69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Activity G</w:t>
      </w:r>
      <w:r w:rsidR="000E2CA3" w:rsidRPr="007B5E17">
        <w:rPr>
          <w:rFonts w:ascii="Verdana" w:hAnsi="Verdana" w:cs="Arial"/>
          <w:b/>
          <w:sz w:val="22"/>
          <w:szCs w:val="22"/>
        </w:rPr>
        <w:t xml:space="preserve"> MULTIPLE CHOICE</w:t>
      </w:r>
    </w:p>
    <w:p w14:paraId="70A817F9" w14:textId="22AE8028" w:rsidR="00532D69" w:rsidRPr="007B5E17" w:rsidRDefault="00532D69" w:rsidP="008A6B7C">
      <w:pPr>
        <w:tabs>
          <w:tab w:val="left" w:pos="270"/>
        </w:tabs>
        <w:spacing w:line="480" w:lineRule="auto"/>
        <w:ind w:left="360" w:hanging="9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lastRenderedPageBreak/>
        <w:t>1. a.</w:t>
      </w:r>
      <w:r w:rsidRPr="007B5E17">
        <w:rPr>
          <w:rFonts w:ascii="Verdana" w:hAnsi="Verdana" w:cs="Arial"/>
          <w:sz w:val="22"/>
          <w:szCs w:val="22"/>
        </w:rPr>
        <w:t xml:space="preserve"> Ms. </w:t>
      </w:r>
      <w:r w:rsidR="00DD112E" w:rsidRPr="007B5E17">
        <w:rPr>
          <w:rFonts w:ascii="Verdana" w:hAnsi="Verdana" w:cs="Arial"/>
          <w:sz w:val="22"/>
          <w:szCs w:val="22"/>
        </w:rPr>
        <w:t>Jackson</w:t>
      </w:r>
      <w:r w:rsidRPr="007B5E17">
        <w:rPr>
          <w:rFonts w:ascii="Verdana" w:hAnsi="Verdana" w:cs="Arial"/>
          <w:sz w:val="22"/>
          <w:szCs w:val="22"/>
        </w:rPr>
        <w:t>, a patient at the hospital, complains of abdominal pain immediately after a meal</w:t>
      </w:r>
      <w:r w:rsidR="00F36D58" w:rsidRPr="007B5E17">
        <w:rPr>
          <w:rFonts w:ascii="Verdana" w:hAnsi="Verdana" w:cs="Arial"/>
          <w:sz w:val="22"/>
          <w:szCs w:val="22"/>
        </w:rPr>
        <w:t>.</w:t>
      </w:r>
    </w:p>
    <w:p w14:paraId="7BAC9B79" w14:textId="77777777" w:rsidR="00532D69" w:rsidRPr="007B5E17" w:rsidRDefault="00532D69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Activity H</w:t>
      </w:r>
      <w:r w:rsidR="00D35EF7" w:rsidRPr="007B5E17">
        <w:rPr>
          <w:rFonts w:ascii="Verdana" w:hAnsi="Verdana" w:cs="Arial"/>
          <w:b/>
          <w:sz w:val="22"/>
          <w:szCs w:val="22"/>
        </w:rPr>
        <w:t xml:space="preserve"> CHOOSE THE RIGHT ANSWER</w:t>
      </w:r>
    </w:p>
    <w:p w14:paraId="27D56014" w14:textId="77777777" w:rsidR="00532D69" w:rsidRPr="007B5E17" w:rsidRDefault="00532D69" w:rsidP="008A6B7C">
      <w:pPr>
        <w:spacing w:line="480" w:lineRule="auto"/>
        <w:ind w:left="360" w:hanging="9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1.</w:t>
      </w:r>
      <w:r w:rsidRPr="007B5E17">
        <w:rPr>
          <w:rFonts w:ascii="Verdana" w:hAnsi="Verdana" w:cs="Arial"/>
          <w:sz w:val="22"/>
          <w:szCs w:val="22"/>
        </w:rPr>
        <w:t xml:space="preserve"> X</w:t>
      </w:r>
    </w:p>
    <w:p w14:paraId="3FD3A121" w14:textId="77777777" w:rsidR="00532D69" w:rsidRPr="007B5E17" w:rsidRDefault="00532D69" w:rsidP="008A6B7C">
      <w:pPr>
        <w:spacing w:line="480" w:lineRule="auto"/>
        <w:ind w:left="360" w:hanging="9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2.</w:t>
      </w:r>
      <w:r w:rsidRPr="007B5E17">
        <w:rPr>
          <w:rFonts w:ascii="Verdana" w:hAnsi="Verdana" w:cs="Arial"/>
          <w:sz w:val="22"/>
          <w:szCs w:val="22"/>
        </w:rPr>
        <w:t xml:space="preserve"> X</w:t>
      </w:r>
    </w:p>
    <w:p w14:paraId="34D93BDE" w14:textId="77777777" w:rsidR="00532D69" w:rsidRPr="007B5E17" w:rsidRDefault="00532D69" w:rsidP="008A6B7C">
      <w:pPr>
        <w:spacing w:line="480" w:lineRule="auto"/>
        <w:ind w:left="360" w:hanging="90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 xml:space="preserve">3.  </w:t>
      </w:r>
    </w:p>
    <w:p w14:paraId="0CDA7510" w14:textId="77777777" w:rsidR="00532D69" w:rsidRPr="007B5E17" w:rsidRDefault="00532D69" w:rsidP="008A6B7C">
      <w:pPr>
        <w:spacing w:line="480" w:lineRule="auto"/>
        <w:ind w:left="360" w:hanging="9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4.</w:t>
      </w:r>
      <w:r w:rsidRPr="007B5E17">
        <w:rPr>
          <w:rFonts w:ascii="Verdana" w:hAnsi="Verdana" w:cs="Arial"/>
          <w:sz w:val="22"/>
          <w:szCs w:val="22"/>
        </w:rPr>
        <w:t xml:space="preserve"> X</w:t>
      </w:r>
    </w:p>
    <w:p w14:paraId="33C9B03E" w14:textId="77777777" w:rsidR="00532D69" w:rsidRPr="007B5E17" w:rsidRDefault="00532D69" w:rsidP="008A6B7C">
      <w:pPr>
        <w:spacing w:line="480" w:lineRule="auto"/>
        <w:ind w:left="360" w:hanging="90"/>
        <w:rPr>
          <w:rFonts w:ascii="Verdana" w:hAnsi="Verdana" w:cs="Arial"/>
          <w:color w:val="000000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5.</w:t>
      </w:r>
      <w:r w:rsidRPr="007B5E17">
        <w:rPr>
          <w:rFonts w:ascii="Verdana" w:hAnsi="Verdana" w:cs="Arial"/>
          <w:sz w:val="22"/>
          <w:szCs w:val="22"/>
        </w:rPr>
        <w:t xml:space="preserve"> X</w:t>
      </w:r>
    </w:p>
    <w:p w14:paraId="5B7B14A9" w14:textId="77777777" w:rsidR="00532D69" w:rsidRPr="007B5E17" w:rsidRDefault="00532D69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Activity I</w:t>
      </w:r>
      <w:r w:rsidR="00ED3D89" w:rsidRPr="007B5E17">
        <w:rPr>
          <w:rFonts w:ascii="Verdana" w:hAnsi="Verdana" w:cs="Arial"/>
          <w:b/>
          <w:sz w:val="22"/>
          <w:szCs w:val="22"/>
        </w:rPr>
        <w:t xml:space="preserve"> MATCHING</w:t>
      </w:r>
    </w:p>
    <w:p w14:paraId="1BD484F1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1. d</w:t>
      </w:r>
    </w:p>
    <w:p w14:paraId="42FCDA75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2. c</w:t>
      </w:r>
    </w:p>
    <w:p w14:paraId="79558A39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3. a</w:t>
      </w:r>
    </w:p>
    <w:p w14:paraId="61A4B719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4. e</w:t>
      </w:r>
    </w:p>
    <w:p w14:paraId="071126CF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b/>
          <w:color w:val="000000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5. b</w:t>
      </w:r>
    </w:p>
    <w:p w14:paraId="380A75D1" w14:textId="77777777" w:rsidR="00532D69" w:rsidRPr="007B5E17" w:rsidRDefault="00532D69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Activity J</w:t>
      </w:r>
      <w:r w:rsidR="00B220C9" w:rsidRPr="007B5E17">
        <w:rPr>
          <w:rFonts w:ascii="Verdana" w:hAnsi="Verdana" w:cs="Arial"/>
          <w:b/>
          <w:sz w:val="22"/>
          <w:szCs w:val="22"/>
        </w:rPr>
        <w:t xml:space="preserve"> SHORT ANSWER</w:t>
      </w:r>
    </w:p>
    <w:p w14:paraId="0456A99F" w14:textId="77777777" w:rsidR="00532D69" w:rsidRPr="007B5E17" w:rsidRDefault="00532D69">
      <w:pPr>
        <w:spacing w:line="480" w:lineRule="auto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sz w:val="22"/>
          <w:szCs w:val="22"/>
        </w:rPr>
        <w:t>Medical record (chart)</w:t>
      </w:r>
    </w:p>
    <w:p w14:paraId="0BB5F24F" w14:textId="77777777" w:rsidR="00532D69" w:rsidRPr="00C20272" w:rsidRDefault="00532D69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Activity K</w:t>
      </w:r>
      <w:r w:rsidR="008A7625" w:rsidRPr="007B5E17">
        <w:rPr>
          <w:rFonts w:ascii="Verdana" w:hAnsi="Verdana" w:cs="Arial"/>
          <w:b/>
          <w:sz w:val="22"/>
          <w:szCs w:val="22"/>
        </w:rPr>
        <w:t xml:space="preserve"> SHORT ANSWER</w:t>
      </w:r>
    </w:p>
    <w:p w14:paraId="5E1D875B" w14:textId="45861A04" w:rsidR="00532D69" w:rsidRPr="007B5E17" w:rsidRDefault="00532D69">
      <w:pPr>
        <w:spacing w:line="480" w:lineRule="auto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sz w:val="22"/>
          <w:szCs w:val="22"/>
        </w:rPr>
        <w:t xml:space="preserve">Observe the color and temperature of Mrs. </w:t>
      </w:r>
      <w:r w:rsidR="00DD112E" w:rsidRPr="007B5E17">
        <w:rPr>
          <w:rFonts w:ascii="Verdana" w:hAnsi="Verdana" w:cs="Arial"/>
          <w:sz w:val="22"/>
          <w:szCs w:val="22"/>
        </w:rPr>
        <w:t xml:space="preserve">Tan’s </w:t>
      </w:r>
      <w:r w:rsidRPr="007B5E17">
        <w:rPr>
          <w:rFonts w:ascii="Verdana" w:hAnsi="Verdana" w:cs="Arial"/>
          <w:sz w:val="22"/>
          <w:szCs w:val="22"/>
        </w:rPr>
        <w:t>skin; measure her blood pressure; take her pulse.</w:t>
      </w:r>
    </w:p>
    <w:p w14:paraId="2DDE92EA" w14:textId="77777777" w:rsidR="00532D69" w:rsidRPr="007B5E17" w:rsidRDefault="00532D69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Activity L</w:t>
      </w:r>
      <w:r w:rsidR="001E0538" w:rsidRPr="007B5E17">
        <w:rPr>
          <w:rFonts w:ascii="Verdana" w:hAnsi="Verdana" w:cs="Arial"/>
          <w:b/>
          <w:sz w:val="22"/>
          <w:szCs w:val="22"/>
        </w:rPr>
        <w:t xml:space="preserve"> FILL IN THE BLANKS AND REARRANGE IN THE CORRECT ORDER</w:t>
      </w:r>
    </w:p>
    <w:p w14:paraId="4EB6E137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1.</w:t>
      </w:r>
      <w:r w:rsidRPr="007B5E17">
        <w:rPr>
          <w:rFonts w:ascii="Verdana" w:hAnsi="Verdana" w:cs="Arial"/>
          <w:sz w:val="22"/>
          <w:szCs w:val="22"/>
        </w:rPr>
        <w:t xml:space="preserve"> Implementation</w:t>
      </w:r>
    </w:p>
    <w:p w14:paraId="58EADC63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2.</w:t>
      </w:r>
      <w:r w:rsidRPr="007B5E17">
        <w:rPr>
          <w:rFonts w:ascii="Verdana" w:hAnsi="Verdana" w:cs="Arial"/>
          <w:sz w:val="22"/>
          <w:szCs w:val="22"/>
        </w:rPr>
        <w:t xml:space="preserve"> Evaluation</w:t>
      </w:r>
    </w:p>
    <w:p w14:paraId="4515A0E6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3.</w:t>
      </w:r>
      <w:r w:rsidRPr="007B5E17">
        <w:rPr>
          <w:rFonts w:ascii="Verdana" w:hAnsi="Verdana" w:cs="Arial"/>
          <w:sz w:val="22"/>
          <w:szCs w:val="22"/>
        </w:rPr>
        <w:t xml:space="preserve"> Diagnosis</w:t>
      </w:r>
    </w:p>
    <w:p w14:paraId="69CA76B6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4.</w:t>
      </w:r>
      <w:r w:rsidRPr="007B5E17">
        <w:rPr>
          <w:rFonts w:ascii="Verdana" w:hAnsi="Verdana" w:cs="Arial"/>
          <w:sz w:val="22"/>
          <w:szCs w:val="22"/>
        </w:rPr>
        <w:t xml:space="preserve"> Assessment</w:t>
      </w:r>
    </w:p>
    <w:p w14:paraId="1739182F" w14:textId="77777777" w:rsidR="00532D69" w:rsidRPr="007B5E17" w:rsidRDefault="00532D69" w:rsidP="008A6B7C">
      <w:pPr>
        <w:spacing w:line="480" w:lineRule="auto"/>
        <w:ind w:left="270"/>
        <w:rPr>
          <w:rFonts w:ascii="Verdana" w:hAnsi="Verdana" w:cs="Arial"/>
          <w:color w:val="000000"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lastRenderedPageBreak/>
        <w:t>5.</w:t>
      </w:r>
      <w:r w:rsidRPr="007B5E17">
        <w:rPr>
          <w:rFonts w:ascii="Verdana" w:hAnsi="Verdana" w:cs="Arial"/>
          <w:sz w:val="22"/>
          <w:szCs w:val="22"/>
        </w:rPr>
        <w:t xml:space="preserve"> Planning</w:t>
      </w:r>
    </w:p>
    <w:p w14:paraId="0461846A" w14:textId="77777777" w:rsidR="00532D69" w:rsidRPr="007B5E17" w:rsidRDefault="00532D69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7B5E17">
        <w:rPr>
          <w:rFonts w:ascii="Verdana" w:hAnsi="Verdana" w:cs="Arial"/>
          <w:b/>
          <w:sz w:val="22"/>
          <w:szCs w:val="22"/>
        </w:rPr>
        <w:t>Activity M</w:t>
      </w:r>
      <w:r w:rsidR="00B06837" w:rsidRPr="007B5E17">
        <w:rPr>
          <w:rFonts w:ascii="Verdana" w:hAnsi="Verdana" w:cs="Arial"/>
          <w:b/>
          <w:sz w:val="22"/>
          <w:szCs w:val="22"/>
        </w:rPr>
        <w:t xml:space="preserve"> CROSSWORD</w:t>
      </w:r>
    </w:p>
    <w:p w14:paraId="2C2198F9" w14:textId="77777777" w:rsidR="00BE4219" w:rsidRPr="007B5E17" w:rsidRDefault="00EE4966">
      <w:pPr>
        <w:spacing w:line="480" w:lineRule="auto"/>
        <w:rPr>
          <w:rFonts w:ascii="Verdana" w:hAnsi="Verdana" w:cs="Arial"/>
          <w:b/>
          <w:sz w:val="22"/>
          <w:szCs w:val="22"/>
        </w:rPr>
      </w:pPr>
      <w:r w:rsidRPr="00233410">
        <w:rPr>
          <w:rFonts w:ascii="Verdana" w:hAnsi="Verdana" w:cs="Arial"/>
          <w:b/>
          <w:noProof/>
          <w:sz w:val="22"/>
          <w:szCs w:val="22"/>
          <w:lang w:val="en-IN" w:eastAsia="en-IN" w:bidi="ar-SA"/>
        </w:rPr>
        <mc:AlternateContent>
          <mc:Choice Requires="wpg">
            <w:drawing>
              <wp:inline distT="0" distB="0" distL="0" distR="0" wp14:anchorId="0F732FB1" wp14:editId="50F95B16">
                <wp:extent cx="2628900" cy="247650"/>
                <wp:effectExtent l="0" t="0" r="19050" b="19050"/>
                <wp:docPr id="11" name="Group 11" descr="This flow chart describes about Activity M Crossword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247650"/>
                          <a:chOff x="0" y="0"/>
                          <a:chExt cx="2628900" cy="247650"/>
                        </a:xfrm>
                      </wpg:grpSpPr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71500" y="19050"/>
                            <a:ext cx="3429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827F86" w14:textId="77777777" w:rsidR="00532D69" w:rsidRDefault="00532D69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18288" rIns="91440" bIns="45720" anchor="t" anchorCtr="0" upright="1">
                          <a:noAutofit/>
                        </wps:bodyPr>
                      </wps:wsp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133475" y="19050"/>
                            <a:ext cx="3429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8D708E" w14:textId="77777777" w:rsidR="00532D69" w:rsidRDefault="00532D69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18288" rIns="91440" bIns="45720" anchor="t" anchorCtr="0" upright="1">
                          <a:noAutofit/>
                        </wps:bodyPr>
                      </wps:wsp>
                      <wps:wsp>
                        <wps:cNvPr id="1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14400" y="104775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704975" y="9525"/>
                            <a:ext cx="3429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15370" w14:textId="77777777" w:rsidR="00532D69" w:rsidRDefault="00532D69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18288" rIns="91440" bIns="45720" anchor="t" anchorCtr="0" upright="1">
                          <a:noAutofit/>
                        </wps:bodyPr>
                      </wps:wsp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42900" y="13335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286000" y="0"/>
                            <a:ext cx="3429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7CF9DD" w14:textId="77777777" w:rsidR="00532D69" w:rsidRDefault="00532D69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18288" rIns="91440" bIns="45720" anchor="t" anchorCtr="0" upright="1">
                          <a:noAutofit/>
                        </wps:bodyPr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485900" y="123825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19050"/>
                            <a:ext cx="3429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21E676" w14:textId="77777777" w:rsidR="00532D69" w:rsidRDefault="00532D69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18288" rIns="91440" bIns="45720" anchor="t" anchorCtr="0" upright="1">
                          <a:noAutofit/>
                        </wps:bodyPr>
                      </wps:wsp>
                      <wps:wsp>
                        <wps:cNvPr id="8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066925" y="123825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732FB1" id="Group 11" o:spid="_x0000_s1026" alt="This flow chart describes about Activity M Crossword" style="width:207pt;height:19.5pt;mso-position-horizontal-relative:char;mso-position-vertical-relative:line" coordsize="26289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">
                <v:rect id="Rectangle 4" o:spid="_x0000_s1027" style="position:absolute;left:5715;top:190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">
                  <v:textbox inset=",1.44pt">
                    <w:txbxContent>
                      <w:p w14:paraId="3B827F86" w14:textId="77777777" w:rsidR="00532D69" w:rsidRDefault="00532D69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5" o:spid="_x0000_s1028" style="position:absolute;left:11334;top:190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">
                  <v:textbox inset=",1.44pt">
                    <w:txbxContent>
                      <w:p w14:paraId="288D708E" w14:textId="77777777" w:rsidR="00532D69" w:rsidRDefault="00532D69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rect>
                <v:line id="Line 6" o:spid="_x0000_s1029" style="position:absolute;visibility:visible;mso-wrap-style:square" from="9144,1047" to="11430,1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">
                  <v:stroke endarrow="block"/>
                </v:line>
                <v:rect id="Rectangle 7" o:spid="_x0000_s1030" style="position:absolute;left:17049;top:95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">
                  <v:textbox inset=",1.44pt">
                    <w:txbxContent>
                      <w:p w14:paraId="57715370" w14:textId="77777777" w:rsidR="00532D69" w:rsidRDefault="00532D69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  <v:line id="Line 8" o:spid="_x0000_s1031" style="position:absolute;visibility:visible;mso-wrap-style:square" from="3429,1333" to="5715,1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jc7wwAAANoAAAAPAAAAZHJzL2Rvd25yZXYueG1sRI9BawIx&#10;FITvBf9DeIK3mlWo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Dao3O8MAAADaAAAADwAA&#10;AAAAAAAAAAAAAAAHAgAAZHJzL2Rvd25yZXYueG1sUEsFBgAAAAADAAMAtwAAAPcCAAAAAA==&#10;">
                  <v:stroke endarrow="block"/>
                </v:line>
                <v:rect id="Rectangle 9" o:spid="_x0000_s1032" style="position:absolute;left:22860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">
                  <v:textbox inset=",1.44pt">
                    <w:txbxContent>
                      <w:p w14:paraId="197CF9DD" w14:textId="77777777" w:rsidR="00532D69" w:rsidRDefault="00532D69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rect>
                <v:line id="Line 10" o:spid="_x0000_s1033" style="position:absolute;visibility:visible;mso-wrap-style:square" from="14859,1238" to="17145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">
                  <v:stroke endarrow="block"/>
                </v:line>
                <v:rect id="Rectangle 11" o:spid="_x0000_s1034" style="position:absolute;top:190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">
                  <v:textbox inset=",1.44pt">
                    <w:txbxContent>
                      <w:p w14:paraId="5A21E676" w14:textId="77777777" w:rsidR="00532D69" w:rsidRDefault="00532D69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rect>
                <v:line id="Line 12" o:spid="_x0000_s1035" style="position:absolute;visibility:visible;mso-wrap-style:square" from="20669,1238" to="22955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">
                  <v:stroke endarrow="block"/>
                </v:line>
                <w10:anchorlock/>
              </v:group>
            </w:pict>
          </mc:Fallback>
        </mc:AlternateContent>
      </w:r>
    </w:p>
    <w:tbl>
      <w:tblPr>
        <w:tblStyle w:val="LightShading"/>
        <w:tblW w:w="0" w:type="auto"/>
        <w:tblLook w:val="01E0" w:firstRow="1" w:lastRow="1" w:firstColumn="1" w:lastColumn="1" w:noHBand="0" w:noVBand="0"/>
        <w:tblDescription w:val="This table describes about CROSSWORD"/>
      </w:tblPr>
      <w:tblGrid>
        <w:gridCol w:w="488"/>
        <w:gridCol w:w="475"/>
        <w:gridCol w:w="475"/>
        <w:gridCol w:w="475"/>
        <w:gridCol w:w="475"/>
        <w:gridCol w:w="475"/>
        <w:gridCol w:w="475"/>
        <w:gridCol w:w="475"/>
        <w:gridCol w:w="494"/>
      </w:tblGrid>
      <w:tr w:rsidR="00532D69" w:rsidRPr="007B5E17" w14:paraId="7E1CA06C" w14:textId="77777777" w:rsidTr="0009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9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1FF6405B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 w:rsidRPr="007B5E17">
              <w:rPr>
                <w:rFonts w:ascii="Verdana" w:hAnsi="Verdana"/>
                <w:sz w:val="22"/>
                <w:szCs w:val="22"/>
              </w:rP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450FA9DE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04F47614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31629B3C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Pr="007B5E17">
              <w:rPr>
                <w:rFonts w:ascii="Verdana" w:hAnsi="Verdana"/>
                <w:sz w:val="22"/>
                <w:szCs w:val="22"/>
              </w:rPr>
              <w:t>S</w:t>
            </w:r>
          </w:p>
        </w:tc>
        <w:tc>
          <w:tcPr>
            <w:tcW w:w="475" w:type="dxa"/>
          </w:tcPr>
          <w:p w14:paraId="2EEA0897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  <w:vertAlign w:val="superscript"/>
              </w:rPr>
              <w:t>3</w:t>
            </w:r>
            <w:r w:rsidRPr="007B5E17">
              <w:rPr>
                <w:rFonts w:ascii="Verdana" w:hAnsi="Verdana"/>
                <w:sz w:val="22"/>
                <w:szCs w:val="22"/>
              </w:rPr>
              <w:t>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635860BF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G</w:t>
            </w:r>
          </w:p>
        </w:tc>
        <w:tc>
          <w:tcPr>
            <w:tcW w:w="475" w:type="dxa"/>
          </w:tcPr>
          <w:p w14:paraId="50845BB3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00BEB37B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5" w:type="dxa"/>
          </w:tcPr>
          <w:p w14:paraId="2EF813CE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532D69" w:rsidRPr="007B5E17" w14:paraId="1027E79A" w14:textId="77777777" w:rsidTr="0009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9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B434BBB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4FBD03CC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21479229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51BEFBB2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26CABC79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4AAD3B82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72D0C3FD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4DFBB1F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5" w:type="dxa"/>
          </w:tcPr>
          <w:p w14:paraId="4BE7A168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532D69" w:rsidRPr="007B5E17" w14:paraId="4E36D102" w14:textId="77777777" w:rsidTr="0009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5ECCA19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4812020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75E5151E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706817C8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64654578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1C270980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20A44579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590A01DB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5" w:type="dxa"/>
          </w:tcPr>
          <w:p w14:paraId="6FF612A9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532D69" w:rsidRPr="007B5E17" w14:paraId="4FC436ED" w14:textId="77777777" w:rsidTr="0009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7FD1E0F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3476E13E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4FABDF6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0FA6C1D3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0B6666BD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72802524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391DD708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48CF189C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5" w:type="dxa"/>
          </w:tcPr>
          <w:p w14:paraId="4BEFF62F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532D69" w:rsidRPr="007B5E17" w14:paraId="63CB8A08" w14:textId="77777777" w:rsidTr="0009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57BF15F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  <w:vertAlign w:val="superscript"/>
              </w:rPr>
              <w:t>4</w:t>
            </w:r>
            <w:r w:rsidRPr="007B5E17">
              <w:rPr>
                <w:rFonts w:ascii="Verdana" w:hAnsi="Verdana"/>
                <w:sz w:val="22"/>
                <w:szCs w:val="22"/>
              </w:rP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6EE7AA17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E</w:t>
            </w:r>
          </w:p>
        </w:tc>
        <w:tc>
          <w:tcPr>
            <w:tcW w:w="475" w:type="dxa"/>
          </w:tcPr>
          <w:p w14:paraId="487539B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  <w:vertAlign w:val="superscript"/>
              </w:rPr>
              <w:t>5</w:t>
            </w:r>
            <w:r w:rsidRPr="007B5E17">
              <w:rPr>
                <w:rFonts w:ascii="Verdana" w:hAnsi="Verdana"/>
                <w:sz w:val="22"/>
                <w:szCs w:val="22"/>
              </w:rPr>
              <w:t>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54347AB2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tcW w:w="475" w:type="dxa"/>
          </w:tcPr>
          <w:p w14:paraId="7C53EE9B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3AF59862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D</w:t>
            </w:r>
          </w:p>
        </w:tc>
        <w:tc>
          <w:tcPr>
            <w:tcW w:w="475" w:type="dxa"/>
          </w:tcPr>
          <w:p w14:paraId="7AE3CCF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103B89CF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5" w:type="dxa"/>
          </w:tcPr>
          <w:p w14:paraId="57228EC2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  <w:vertAlign w:val="superscript"/>
              </w:rPr>
              <w:t>6</w:t>
            </w:r>
            <w:r w:rsidRPr="007B5E17">
              <w:rPr>
                <w:rFonts w:ascii="Verdana" w:hAnsi="Verdana"/>
                <w:sz w:val="22"/>
                <w:szCs w:val="22"/>
              </w:rPr>
              <w:t>G</w:t>
            </w:r>
          </w:p>
        </w:tc>
      </w:tr>
      <w:tr w:rsidR="00532D69" w:rsidRPr="007B5E17" w14:paraId="048F70B2" w14:textId="77777777" w:rsidTr="0009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127B41C8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1D974636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4F6D5411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303EF0D6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79AA015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0A02E212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2BA77022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5185868B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5" w:type="dxa"/>
          </w:tcPr>
          <w:p w14:paraId="0A875333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O</w:t>
            </w:r>
          </w:p>
        </w:tc>
      </w:tr>
      <w:tr w:rsidR="00532D69" w:rsidRPr="007B5E17" w14:paraId="5154ED26" w14:textId="77777777" w:rsidTr="0009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0DE313BD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5B79008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4C16A7E4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1C33B60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06DB59CE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2810E1D8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2AB4E32D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787C08A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5" w:type="dxa"/>
          </w:tcPr>
          <w:p w14:paraId="4965615C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A</w:t>
            </w:r>
          </w:p>
        </w:tc>
      </w:tr>
      <w:tr w:rsidR="00532D69" w:rsidRPr="007B5E17" w14:paraId="7500EF47" w14:textId="77777777" w:rsidTr="0009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421AA5C5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13563DAD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6E88D7C8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12CB0DDE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12DFBB05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2C16593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7069D890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27A60BFE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5" w:type="dxa"/>
          </w:tcPr>
          <w:p w14:paraId="2826D688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L</w:t>
            </w:r>
          </w:p>
        </w:tc>
      </w:tr>
      <w:tr w:rsidR="00532D69" w:rsidRPr="007B5E17" w14:paraId="07B7FAD0" w14:textId="77777777" w:rsidTr="0009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FE868C2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5207BEF4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0E3586BD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367EA9F2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344A85F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2A02923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3FB07CB5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70AD0A16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5" w:type="dxa"/>
          </w:tcPr>
          <w:p w14:paraId="3968E222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S</w:t>
            </w:r>
          </w:p>
        </w:tc>
      </w:tr>
      <w:tr w:rsidR="00532D69" w:rsidRPr="007B5E17" w14:paraId="78422482" w14:textId="77777777" w:rsidTr="0009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81DA37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641555B6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21861184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2F5ACC19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49549813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4D5AE532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33179644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2AEC8625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5" w:type="dxa"/>
          </w:tcPr>
          <w:p w14:paraId="4EE3124E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532D69" w:rsidRPr="007B5E17" w14:paraId="705613A1" w14:textId="77777777" w:rsidTr="0009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1C7F77D4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6124C95E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5B4E14AE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5D7C48E0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0404A846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41B83250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526EF955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06601CA8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5" w:type="dxa"/>
          </w:tcPr>
          <w:p w14:paraId="3038064A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532D69" w:rsidRPr="007B5E17" w14:paraId="3301D667" w14:textId="77777777" w:rsidTr="0009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13C0405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66730975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663EBEF1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103023E8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21DE3487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6491F030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4DB856C6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33E5D501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5" w:type="dxa"/>
          </w:tcPr>
          <w:p w14:paraId="1329507F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532D69" w:rsidRPr="007B5E17" w14:paraId="29BFE61E" w14:textId="77777777" w:rsidTr="0009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88B0515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384EE466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459CFADD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3250DA03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62C863E1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  <w:r w:rsidRPr="007B5E17">
              <w:rPr>
                <w:rFonts w:ascii="Verdana" w:hAnsi="Verdana"/>
                <w:sz w:val="22"/>
                <w:szCs w:val="22"/>
              </w:rPr>
              <w:t>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3CAC90D2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5" w:type="dxa"/>
          </w:tcPr>
          <w:p w14:paraId="433C9936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5" w:type="dxa"/>
          </w:tcPr>
          <w:p w14:paraId="06CE8D0E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5" w:type="dxa"/>
          </w:tcPr>
          <w:p w14:paraId="3D05FCCC" w14:textId="77777777" w:rsidR="00532D69" w:rsidRPr="007B5E17" w:rsidRDefault="00532D69">
            <w:pPr>
              <w:pStyle w:val="SectionTitle"/>
              <w:numPr>
                <w:ilvl w:val="0"/>
                <w:numId w:val="0"/>
              </w:numPr>
              <w:spacing w:line="48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41EBD5BB" w14:textId="77777777" w:rsidR="00532D69" w:rsidRPr="007B5E17" w:rsidRDefault="00532D69">
      <w:pPr>
        <w:spacing w:line="480" w:lineRule="auto"/>
        <w:rPr>
          <w:rFonts w:ascii="Verdana" w:hAnsi="Verdana" w:cs="Arial"/>
          <w:sz w:val="22"/>
          <w:szCs w:val="22"/>
        </w:rPr>
      </w:pPr>
    </w:p>
    <w:sectPr w:rsidR="00532D69" w:rsidRPr="007B5E17">
      <w:pgSz w:w="12240" w:h="15840" w:code="1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A4FC9" w14:textId="77777777" w:rsidR="000D4410" w:rsidRDefault="000D4410">
      <w:r>
        <w:separator/>
      </w:r>
    </w:p>
  </w:endnote>
  <w:endnote w:type="continuationSeparator" w:id="0">
    <w:p w14:paraId="381259AB" w14:textId="77777777" w:rsidR="000D4410" w:rsidRDefault="000D4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Cambria"/>
    <w:panose1 w:val="02000500000000000000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510FB" w14:textId="77777777" w:rsidR="000D4410" w:rsidRDefault="000D4410">
      <w:r>
        <w:separator/>
      </w:r>
    </w:p>
  </w:footnote>
  <w:footnote w:type="continuationSeparator" w:id="0">
    <w:p w14:paraId="09E4AC4C" w14:textId="77777777" w:rsidR="000D4410" w:rsidRDefault="000D4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D7F70"/>
    <w:multiLevelType w:val="hybridMultilevel"/>
    <w:tmpl w:val="A21EF4F8"/>
    <w:lvl w:ilvl="0" w:tplc="99FE527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040FFD"/>
    <w:multiLevelType w:val="multilevel"/>
    <w:tmpl w:val="1FBCB6D6"/>
    <w:lvl w:ilvl="0">
      <w:start w:val="1"/>
      <w:numFmt w:val="none"/>
      <w:lvlRestart w:val="0"/>
      <w:pStyle w:val="SectionTitle"/>
      <w:suff w:val="space"/>
      <w:lvlText w:val="&lt;h1&gt;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none"/>
      <w:suff w:val="space"/>
      <w:lvlText w:val="&lt;lo&gt;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upperLetter"/>
      <w:lvlRestart w:val="0"/>
      <w:suff w:val="space"/>
      <w:lvlText w:val="&lt;h2&gt; Activity %3:"/>
      <w:lvlJc w:val="left"/>
      <w:pPr>
        <w:ind w:left="0" w:firstLine="0"/>
      </w:pPr>
      <w:rPr>
        <w:rFonts w:hint="default"/>
        <w:b/>
        <w:bCs/>
        <w:i w:val="0"/>
        <w:iCs w:val="0"/>
      </w:rPr>
    </w:lvl>
    <w:lvl w:ilvl="3">
      <w:start w:val="1"/>
      <w:numFmt w:val="decimal"/>
      <w:suff w:val="space"/>
      <w:lvlText w:val="%4."/>
      <w:lvlJc w:val="left"/>
      <w:pPr>
        <w:ind w:left="0" w:firstLine="0"/>
      </w:pPr>
      <w:rPr>
        <w:rFonts w:hint="default"/>
        <w:b/>
        <w:bCs/>
      </w:rPr>
    </w:lvl>
    <w:lvl w:ilvl="4">
      <w:start w:val="1"/>
      <w:numFmt w:val="lowerLetter"/>
      <w:suff w:val="space"/>
      <w:lvlText w:val="%5."/>
      <w:lvlJc w:val="left"/>
      <w:pPr>
        <w:ind w:left="360" w:firstLine="0"/>
      </w:pPr>
      <w:rPr>
        <w:rFonts w:hint="default"/>
        <w:b/>
        <w:bCs/>
      </w:rPr>
    </w:lvl>
    <w:lvl w:ilvl="5">
      <w:start w:val="1"/>
      <w:numFmt w:val="lowerRoman"/>
      <w:suff w:val="spac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92F61B8"/>
    <w:multiLevelType w:val="multilevel"/>
    <w:tmpl w:val="7B36441A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037383821">
    <w:abstractNumId w:val="2"/>
  </w:num>
  <w:num w:numId="2" w16cid:durableId="1981614515">
    <w:abstractNumId w:val="1"/>
  </w:num>
  <w:num w:numId="3" w16cid:durableId="1978756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wMzM0MTCzMDE1NLFQ0lEKTi0uzszPAykwrAUALgUK8CwAAAA="/>
  </w:docVars>
  <w:rsids>
    <w:rsidRoot w:val="00140E1E"/>
    <w:rsid w:val="00044C26"/>
    <w:rsid w:val="00056659"/>
    <w:rsid w:val="00082021"/>
    <w:rsid w:val="000914A4"/>
    <w:rsid w:val="000D4410"/>
    <w:rsid w:val="000E0C8B"/>
    <w:rsid w:val="000E2CA3"/>
    <w:rsid w:val="00140E1E"/>
    <w:rsid w:val="001517B3"/>
    <w:rsid w:val="001E0538"/>
    <w:rsid w:val="00202E84"/>
    <w:rsid w:val="00233410"/>
    <w:rsid w:val="00233DF0"/>
    <w:rsid w:val="00245A7E"/>
    <w:rsid w:val="00251FAD"/>
    <w:rsid w:val="00277DB0"/>
    <w:rsid w:val="002A0F3B"/>
    <w:rsid w:val="002A1B30"/>
    <w:rsid w:val="002D2B7A"/>
    <w:rsid w:val="002E0448"/>
    <w:rsid w:val="002F6461"/>
    <w:rsid w:val="00302DBD"/>
    <w:rsid w:val="00330135"/>
    <w:rsid w:val="003337F2"/>
    <w:rsid w:val="003730FF"/>
    <w:rsid w:val="003F7B7A"/>
    <w:rsid w:val="00432D0D"/>
    <w:rsid w:val="0044174D"/>
    <w:rsid w:val="00484E39"/>
    <w:rsid w:val="00493D9F"/>
    <w:rsid w:val="004E0960"/>
    <w:rsid w:val="00517D71"/>
    <w:rsid w:val="00532D69"/>
    <w:rsid w:val="005472A2"/>
    <w:rsid w:val="00567813"/>
    <w:rsid w:val="00570D39"/>
    <w:rsid w:val="005A0F8C"/>
    <w:rsid w:val="005C205B"/>
    <w:rsid w:val="005F2682"/>
    <w:rsid w:val="005F5925"/>
    <w:rsid w:val="00640216"/>
    <w:rsid w:val="00666012"/>
    <w:rsid w:val="0070053F"/>
    <w:rsid w:val="00706A8B"/>
    <w:rsid w:val="00733C3F"/>
    <w:rsid w:val="00735F2E"/>
    <w:rsid w:val="00790FE0"/>
    <w:rsid w:val="007A2B67"/>
    <w:rsid w:val="007B5E17"/>
    <w:rsid w:val="007C2077"/>
    <w:rsid w:val="007E01C7"/>
    <w:rsid w:val="00825A85"/>
    <w:rsid w:val="008A6069"/>
    <w:rsid w:val="008A6984"/>
    <w:rsid w:val="008A6B7C"/>
    <w:rsid w:val="008A7625"/>
    <w:rsid w:val="008C5821"/>
    <w:rsid w:val="00936910"/>
    <w:rsid w:val="00975E9D"/>
    <w:rsid w:val="00977E62"/>
    <w:rsid w:val="009C3AB2"/>
    <w:rsid w:val="009F39FA"/>
    <w:rsid w:val="00A27AF1"/>
    <w:rsid w:val="00AA63E0"/>
    <w:rsid w:val="00AC5151"/>
    <w:rsid w:val="00B06837"/>
    <w:rsid w:val="00B220C9"/>
    <w:rsid w:val="00B60CAA"/>
    <w:rsid w:val="00B64DC0"/>
    <w:rsid w:val="00B91F3B"/>
    <w:rsid w:val="00BE4219"/>
    <w:rsid w:val="00C20272"/>
    <w:rsid w:val="00C948ED"/>
    <w:rsid w:val="00CA51B5"/>
    <w:rsid w:val="00CC301F"/>
    <w:rsid w:val="00D0453B"/>
    <w:rsid w:val="00D35EF7"/>
    <w:rsid w:val="00D46B7D"/>
    <w:rsid w:val="00D51E8A"/>
    <w:rsid w:val="00DB7CAD"/>
    <w:rsid w:val="00DD112E"/>
    <w:rsid w:val="00E53E1F"/>
    <w:rsid w:val="00E64305"/>
    <w:rsid w:val="00E819B3"/>
    <w:rsid w:val="00ED3D89"/>
    <w:rsid w:val="00EE4966"/>
    <w:rsid w:val="00F16B56"/>
    <w:rsid w:val="00F27337"/>
    <w:rsid w:val="00F36D58"/>
    <w:rsid w:val="00F82225"/>
    <w:rsid w:val="00F87B6A"/>
    <w:rsid w:val="00F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77D054"/>
  <w15:docId w15:val="{C81E12AF-DF55-435E-AAAC-E7DFC183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Shruti"/>
      <w:sz w:val="24"/>
      <w:szCs w:val="24"/>
      <w:lang w:bidi="gu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5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120" w:after="120" w:line="264" w:lineRule="auto"/>
      <w:outlineLvl w:val="2"/>
    </w:pPr>
    <w:rPr>
      <w:rFonts w:ascii="Arial Narrow" w:hAnsi="Arial Narrow" w:cs="Arial"/>
      <w:b/>
      <w:bCs/>
      <w:color w:val="1048B0"/>
      <w:kern w:val="32"/>
      <w:sz w:val="40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SectionTitle">
    <w:name w:val="Section Title"/>
    <w:basedOn w:val="Normal"/>
    <w:pPr>
      <w:numPr>
        <w:numId w:val="2"/>
      </w:numPr>
    </w:pPr>
    <w:rPr>
      <w:rFonts w:cs="Times New Roman"/>
      <w:lang w:bidi="ar-SA"/>
    </w:r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5A0F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A0F8C"/>
    <w:rPr>
      <w:rFonts w:ascii="Tahoma" w:hAnsi="Tahoma" w:cs="Tahoma"/>
      <w:sz w:val="16"/>
      <w:szCs w:val="16"/>
      <w:lang w:val="en-US" w:eastAsia="en-US" w:bidi="gu-IN"/>
    </w:rPr>
  </w:style>
  <w:style w:type="character" w:styleId="CommentReference">
    <w:name w:val="annotation reference"/>
    <w:uiPriority w:val="99"/>
    <w:semiHidden/>
    <w:unhideWhenUsed/>
    <w:rsid w:val="00AC51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15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C5151"/>
    <w:rPr>
      <w:rFonts w:cs="Shruti"/>
      <w:lang w:val="en-US" w:eastAsia="en-US" w:bidi="gu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15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C5151"/>
    <w:rPr>
      <w:rFonts w:cs="Shruti"/>
      <w:b/>
      <w:bCs/>
      <w:lang w:val="en-US" w:eastAsia="en-US" w:bidi="gu-IN"/>
    </w:rPr>
  </w:style>
  <w:style w:type="character" w:customStyle="1" w:styleId="Heading1Char">
    <w:name w:val="Heading 1 Char"/>
    <w:basedOn w:val="DefaultParagraphFont"/>
    <w:link w:val="Heading1"/>
    <w:uiPriority w:val="9"/>
    <w:rsid w:val="00700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gu-IN"/>
    </w:rPr>
  </w:style>
  <w:style w:type="table" w:styleId="TableGrid">
    <w:name w:val="Table Grid"/>
    <w:basedOn w:val="TableNormal"/>
    <w:uiPriority w:val="59"/>
    <w:rsid w:val="000914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0914A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B91F3B"/>
    <w:rPr>
      <w:rFonts w:cs="Shruti"/>
      <w:sz w:val="24"/>
      <w:szCs w:val="24"/>
      <w:lang w:bidi="gu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LEARNING%20MATE\LWW02\KATY\Templates\IM\IM%20Templates\IM%20Templates\Answers%20to%20Student%20Workbook%20Exercis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Answers to Student Workbook Exercises.dot</Template>
  <TotalTime>8</TotalTime>
  <Pages>4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Answers to Workbook Questions Chapter 5, Communication Skills</vt:lpstr>
    </vt:vector>
  </TitlesOfParts>
  <Manager>Nachiket Paratkar</Manager>
  <Company>LearningMate Solutions Pvt. Ltd./LearningMate Solutions Canada Ltd.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Workbook Questions Chapter 5, Communication Skills</dc:title>
  <dc:subject>Answers to Workbook Questions - IM</dc:subject>
  <dc:creator>Vicky</dc:creator>
  <cp:keywords>Answers to Workbook Questions</cp:keywords>
  <cp:lastModifiedBy>Devaraj N</cp:lastModifiedBy>
  <cp:revision>14</cp:revision>
  <cp:lastPrinted>2004-06-16T06:57:00Z</cp:lastPrinted>
  <dcterms:created xsi:type="dcterms:W3CDTF">2022-09-19T12:55:00Z</dcterms:created>
  <dcterms:modified xsi:type="dcterms:W3CDTF">2023-04-24T15:31:00Z</dcterms:modified>
  <cp:category>Storyboard Document</cp:category>
</cp:coreProperties>
</file>