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D9A67" w14:textId="77777777" w:rsidR="00AE7FA9" w:rsidRPr="00D13B35" w:rsidRDefault="00AE7FA9" w:rsidP="007172A0">
      <w:pPr>
        <w:rPr>
          <w:rFonts w:ascii="Verdana" w:hAnsi="Verdana"/>
          <w:sz w:val="22"/>
        </w:rPr>
      </w:pPr>
      <w:r w:rsidRPr="00D13B35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6205664" wp14:editId="2ED8654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8B24F1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267C2E1" w14:textId="2A0C13FC" w:rsidR="008D3B59" w:rsidRPr="00D13B35" w:rsidRDefault="008D3B59" w:rsidP="008C5439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eastAsia="en-US"/>
        </w:rPr>
      </w:pPr>
      <w:r w:rsidRPr="00D13B35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D13B35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D13B35">
        <w:rPr>
          <w:rFonts w:ascii="Cambria" w:hAnsi="Cambria"/>
          <w:b/>
          <w:color w:val="007AC3" w:themeColor="accent1"/>
          <w:sz w:val="32"/>
          <w:szCs w:val="32"/>
        </w:rPr>
        <w:t>Chapter 2</w:t>
      </w:r>
      <w:r w:rsidR="00DA0A5A" w:rsidRPr="00D13B35">
        <w:rPr>
          <w:rFonts w:ascii="Cambria" w:hAnsi="Cambria"/>
          <w:b/>
          <w:color w:val="007AC3" w:themeColor="accent1"/>
          <w:sz w:val="32"/>
          <w:szCs w:val="32"/>
        </w:rPr>
        <w:t>2</w:t>
      </w:r>
      <w:r w:rsidRPr="00D13B35">
        <w:rPr>
          <w:rFonts w:ascii="Cambria" w:hAnsi="Cambria"/>
          <w:b/>
          <w:color w:val="007AC3" w:themeColor="accent1"/>
          <w:sz w:val="32"/>
          <w:szCs w:val="32"/>
        </w:rPr>
        <w:t>, Cleanliness and Hygiene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588"/>
        <w:gridCol w:w="2268"/>
      </w:tblGrid>
      <w:tr w:rsidR="008D3B59" w:rsidRPr="00D13B35" w14:paraId="7A247F4D" w14:textId="77777777" w:rsidTr="00CE3A9F">
        <w:trPr>
          <w:tblHeader/>
        </w:trPr>
        <w:tc>
          <w:tcPr>
            <w:tcW w:w="6588" w:type="dxa"/>
          </w:tcPr>
          <w:p w14:paraId="71AC19D0" w14:textId="77777777" w:rsidR="008D3B59" w:rsidRPr="00D13B35" w:rsidRDefault="008D3B59" w:rsidP="008C5439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268" w:type="dxa"/>
          </w:tcPr>
          <w:p w14:paraId="726725DD" w14:textId="51979C2A" w:rsidR="008D3B59" w:rsidRPr="00D13B35" w:rsidRDefault="008D3B59" w:rsidP="008C5439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Learning Objective</w:t>
            </w:r>
            <w:r w:rsidR="00F11E66" w:rsidRPr="00D13B35">
              <w:rPr>
                <w:rFonts w:ascii="Verdana" w:hAnsi="Verdana"/>
                <w:sz w:val="22"/>
                <w:szCs w:val="22"/>
              </w:rPr>
              <w:t>(</w:t>
            </w:r>
            <w:r w:rsidRPr="00D13B35">
              <w:rPr>
                <w:rFonts w:ascii="Verdana" w:hAnsi="Verdana"/>
                <w:sz w:val="22"/>
                <w:szCs w:val="22"/>
              </w:rPr>
              <w:t>s</w:t>
            </w:r>
            <w:r w:rsidR="00F11E66" w:rsidRPr="00D13B35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8D3B59" w:rsidRPr="00D13B35" w14:paraId="0CAACB61" w14:textId="77777777" w:rsidTr="00CE3A9F">
        <w:tc>
          <w:tcPr>
            <w:tcW w:w="6588" w:type="dxa"/>
          </w:tcPr>
          <w:p w14:paraId="65349C17" w14:textId="4EF9F004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6579AD1B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2E550695" w14:textId="77777777" w:rsidR="008D3B59" w:rsidRPr="00D13B35" w:rsidRDefault="008D3B59" w:rsidP="008D3B5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Mrs. Marshoned may not be willing to have a male see her unclothed.</w:t>
            </w:r>
          </w:p>
          <w:p w14:paraId="0EEA4F02" w14:textId="77777777" w:rsidR="008D3B59" w:rsidRPr="00D13B35" w:rsidRDefault="008D3B59" w:rsidP="008D3B5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Saudi Arabians will not permit a male caregiver to enter the room if a female resident is alone.</w:t>
            </w:r>
          </w:p>
          <w:p w14:paraId="4DE5C123" w14:textId="77777777" w:rsidR="008D3B59" w:rsidRPr="00D13B35" w:rsidRDefault="008D3B59" w:rsidP="008D3B5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She may be required to keep her head covered when men are present.</w:t>
            </w:r>
          </w:p>
          <w:p w14:paraId="022F4B83" w14:textId="77777777" w:rsidR="008D3B59" w:rsidRPr="00D13B35" w:rsidRDefault="008D3B59" w:rsidP="008D3B59">
            <w:pPr>
              <w:numPr>
                <w:ilvl w:val="0"/>
                <w:numId w:val="14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She may want only her face and hands to be visible.</w:t>
            </w:r>
          </w:p>
          <w:p w14:paraId="6B70945D" w14:textId="3731722F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7EF63ECD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58F8A155" w14:textId="77777777" w:rsidR="008D3B59" w:rsidRPr="00D13B35" w:rsidRDefault="008D3B59" w:rsidP="00B729C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John should discuss this with the nurse before entering Mrs. Marshoned’s room.</w:t>
            </w:r>
          </w:p>
          <w:p w14:paraId="555219DC" w14:textId="77777777" w:rsidR="008D3B59" w:rsidRPr="00D13B35" w:rsidRDefault="008D3B59" w:rsidP="00B729C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John might request that this patient be assigned to a female nursing assistant.</w:t>
            </w:r>
          </w:p>
        </w:tc>
        <w:tc>
          <w:tcPr>
            <w:tcW w:w="2268" w:type="dxa"/>
          </w:tcPr>
          <w:p w14:paraId="49B700E9" w14:textId="12D8AADD" w:rsidR="008D3B59" w:rsidRPr="00D13B35" w:rsidRDefault="008D3B59" w:rsidP="008D3B59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1, 2, 3</w:t>
            </w:r>
          </w:p>
        </w:tc>
      </w:tr>
      <w:tr w:rsidR="008D3B59" w:rsidRPr="00D13B35" w14:paraId="34DEE17D" w14:textId="77777777" w:rsidTr="00CE3A9F">
        <w:tc>
          <w:tcPr>
            <w:tcW w:w="6588" w:type="dxa"/>
          </w:tcPr>
          <w:p w14:paraId="0F490ED3" w14:textId="401CFE61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3357A183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00CA6C2E" w14:textId="77777777" w:rsidR="008D3B59" w:rsidRPr="00D13B35" w:rsidRDefault="008D3B59" w:rsidP="008D3B59">
            <w:pPr>
              <w:numPr>
                <w:ilvl w:val="0"/>
                <w:numId w:val="16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Any unusual redness, inflammation, or skin rashes</w:t>
            </w:r>
          </w:p>
          <w:p w14:paraId="70A4C4AD" w14:textId="77777777" w:rsidR="008D3B59" w:rsidRPr="00D13B35" w:rsidRDefault="008D3B59" w:rsidP="008D3B59">
            <w:pPr>
              <w:numPr>
                <w:ilvl w:val="0"/>
                <w:numId w:val="16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Any unusual discharge from the penis</w:t>
            </w:r>
          </w:p>
          <w:p w14:paraId="7C1A01E1" w14:textId="77777777" w:rsidR="008D3B59" w:rsidRPr="00D13B35" w:rsidRDefault="008D3B59" w:rsidP="008D3B59">
            <w:pPr>
              <w:numPr>
                <w:ilvl w:val="0"/>
                <w:numId w:val="16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Any bleeding from the penis or anus</w:t>
            </w:r>
          </w:p>
          <w:p w14:paraId="0CC702D0" w14:textId="77777777" w:rsidR="008D3B59" w:rsidRPr="00D13B35" w:rsidRDefault="008D3B59" w:rsidP="008D3B59">
            <w:pPr>
              <w:numPr>
                <w:ilvl w:val="0"/>
                <w:numId w:val="16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Any abnormal odor</w:t>
            </w:r>
          </w:p>
          <w:p w14:paraId="49C39298" w14:textId="77777777" w:rsidR="008D3B59" w:rsidRPr="00D13B35" w:rsidRDefault="008D3B59" w:rsidP="008D3B59">
            <w:pPr>
              <w:numPr>
                <w:ilvl w:val="0"/>
                <w:numId w:val="16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Any complaints of discomfort</w:t>
            </w:r>
          </w:p>
          <w:p w14:paraId="6EDBB16D" w14:textId="143C14DD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5FF92E09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7D328520" w14:textId="77777777" w:rsidR="008D3B59" w:rsidRPr="00D13B35" w:rsidRDefault="008D3B59" w:rsidP="008D3B59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You should maintain a professional attitude.</w:t>
            </w:r>
          </w:p>
          <w:p w14:paraId="162A176F" w14:textId="77777777" w:rsidR="008D3B59" w:rsidRPr="00D13B35" w:rsidRDefault="008D3B59" w:rsidP="008D3B59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Continue to provide care using a gentle touch.</w:t>
            </w:r>
          </w:p>
          <w:p w14:paraId="67D1CC12" w14:textId="77777777" w:rsidR="008D3B59" w:rsidRPr="00D13B35" w:rsidRDefault="008D3B59" w:rsidP="008D3B59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Do not call attention to this reaction.</w:t>
            </w:r>
          </w:p>
          <w:p w14:paraId="768ECB11" w14:textId="77777777" w:rsidR="008D3B59" w:rsidRPr="00D13B35" w:rsidRDefault="008D3B59" w:rsidP="008D3B59">
            <w:pPr>
              <w:numPr>
                <w:ilvl w:val="0"/>
                <w:numId w:val="17"/>
              </w:num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Recognize that this may occur because of stimulation to the penis during washing.</w:t>
            </w:r>
          </w:p>
        </w:tc>
        <w:tc>
          <w:tcPr>
            <w:tcW w:w="2268" w:type="dxa"/>
          </w:tcPr>
          <w:p w14:paraId="5F114708" w14:textId="5E048210" w:rsidR="008D3B59" w:rsidRPr="00D13B35" w:rsidRDefault="00E2044D" w:rsidP="008D3B59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8</w:t>
            </w:r>
            <w:r w:rsidR="008D3B59" w:rsidRPr="00D13B35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>9,</w:t>
            </w:r>
            <w:r w:rsidR="00F11E66" w:rsidRPr="00D13B3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8D3B59" w:rsidRPr="00D13B35">
              <w:rPr>
                <w:rFonts w:ascii="Verdana" w:hAnsi="Verdana"/>
                <w:color w:val="auto"/>
                <w:sz w:val="22"/>
                <w:szCs w:val="22"/>
              </w:rPr>
              <w:t>12</w:t>
            </w:r>
          </w:p>
        </w:tc>
      </w:tr>
      <w:tr w:rsidR="008D3B59" w:rsidRPr="00D13B35" w14:paraId="05890A34" w14:textId="77777777" w:rsidTr="00CE3A9F">
        <w:tc>
          <w:tcPr>
            <w:tcW w:w="6588" w:type="dxa"/>
          </w:tcPr>
          <w:p w14:paraId="657D3B3F" w14:textId="0F59822F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3a. Students’ responses should include the following:</w:t>
            </w:r>
          </w:p>
          <w:p w14:paraId="77E3FB52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1056BAA1" w14:textId="77777777" w:rsidR="008D3B59" w:rsidRPr="00D13B35" w:rsidRDefault="008D3B59" w:rsidP="008D3B5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bCs/>
                <w:color w:val="auto"/>
                <w:sz w:val="22"/>
                <w:szCs w:val="22"/>
              </w:rPr>
              <w:t>Potential for possible local and systemic infections</w:t>
            </w:r>
          </w:p>
          <w:p w14:paraId="6A4264B0" w14:textId="77777777" w:rsidR="008D3B59" w:rsidRPr="00D13B35" w:rsidRDefault="008D3B59" w:rsidP="008D3B59">
            <w:pPr>
              <w:numPr>
                <w:ilvl w:val="0"/>
                <w:numId w:val="18"/>
              </w:numPr>
              <w:spacing w:line="360" w:lineRule="auto"/>
              <w:jc w:val="both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bCs/>
                <w:color w:val="auto"/>
                <w:sz w:val="22"/>
                <w:szCs w:val="22"/>
              </w:rPr>
              <w:t>Effects on eating</w:t>
            </w:r>
          </w:p>
          <w:p w14:paraId="101DA89B" w14:textId="3A10B5BB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3b. Students’ responses should include the following:</w:t>
            </w:r>
          </w:p>
          <w:p w14:paraId="2E188DBE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5CD9EEAA" w14:textId="77777777" w:rsidR="008D3B59" w:rsidRPr="00D13B35" w:rsidRDefault="008D3B59" w:rsidP="008D3B59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bCs/>
                <w:color w:val="auto"/>
                <w:sz w:val="22"/>
                <w:szCs w:val="22"/>
              </w:rPr>
              <w:t>Patient safety</w:t>
            </w:r>
          </w:p>
          <w:p w14:paraId="2FA5DDFB" w14:textId="77777777" w:rsidR="008D3B59" w:rsidRPr="00D13B35" w:rsidRDefault="008D3B59" w:rsidP="008D3B59">
            <w:pPr>
              <w:numPr>
                <w:ilvl w:val="0"/>
                <w:numId w:val="19"/>
              </w:numPr>
              <w:spacing w:line="360" w:lineRule="auto"/>
              <w:jc w:val="both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bCs/>
                <w:color w:val="auto"/>
                <w:sz w:val="22"/>
                <w:szCs w:val="22"/>
              </w:rPr>
              <w:t>Effective cleaning technique</w:t>
            </w:r>
          </w:p>
          <w:p w14:paraId="0941A115" w14:textId="0B48997E" w:rsidR="008D3B59" w:rsidRPr="00D13B35" w:rsidRDefault="008D3B59" w:rsidP="008C5439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D13B35">
              <w:rPr>
                <w:rFonts w:ascii="Verdana" w:hAnsi="Verdana"/>
                <w:sz w:val="22"/>
                <w:szCs w:val="22"/>
              </w:rPr>
              <w:t>3c.  Students’ responses should include the following:</w:t>
            </w:r>
          </w:p>
          <w:p w14:paraId="7B352BD2" w14:textId="77777777" w:rsidR="00625CAF" w:rsidRPr="00D13B35" w:rsidRDefault="00625CAF" w:rsidP="00625CAF">
            <w:pPr>
              <w:rPr>
                <w:rFonts w:ascii="Verdana" w:hAnsi="Verdana"/>
                <w:sz w:val="22"/>
                <w:szCs w:val="22"/>
              </w:rPr>
            </w:pPr>
          </w:p>
          <w:p w14:paraId="35CD4D44" w14:textId="77777777" w:rsidR="008D3B59" w:rsidRPr="00D13B35" w:rsidRDefault="008D3B59" w:rsidP="008D3B5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bCs/>
                <w:color w:val="auto"/>
                <w:sz w:val="22"/>
                <w:szCs w:val="22"/>
              </w:rPr>
              <w:t>Effective cleaning technique</w:t>
            </w:r>
          </w:p>
          <w:p w14:paraId="2019EABE" w14:textId="77777777" w:rsidR="008D3B59" w:rsidRPr="00D13B35" w:rsidRDefault="008D3B59" w:rsidP="008D3B59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bCs/>
                <w:color w:val="auto"/>
                <w:sz w:val="22"/>
                <w:szCs w:val="22"/>
              </w:rPr>
              <w:t>Effective storing technique</w:t>
            </w:r>
          </w:p>
        </w:tc>
        <w:tc>
          <w:tcPr>
            <w:tcW w:w="2268" w:type="dxa"/>
          </w:tcPr>
          <w:p w14:paraId="1D4F47FA" w14:textId="6DFE95F9" w:rsidR="008D3B59" w:rsidRPr="00D13B35" w:rsidRDefault="00495979" w:rsidP="008D3B59">
            <w:pPr>
              <w:spacing w:line="360" w:lineRule="auto"/>
              <w:jc w:val="both"/>
              <w:rPr>
                <w:rFonts w:ascii="Verdana" w:hAnsi="Verdana"/>
                <w:color w:val="auto"/>
                <w:sz w:val="22"/>
                <w:szCs w:val="22"/>
              </w:rPr>
            </w:pPr>
            <w:r w:rsidRPr="00D13B35">
              <w:rPr>
                <w:rFonts w:ascii="Verdana" w:hAnsi="Verdana"/>
                <w:color w:val="auto"/>
                <w:sz w:val="22"/>
                <w:szCs w:val="22"/>
              </w:rPr>
              <w:t xml:space="preserve">5, </w:t>
            </w:r>
            <w:r w:rsidR="008D3B59" w:rsidRPr="00D13B35">
              <w:rPr>
                <w:rFonts w:ascii="Verdana" w:hAnsi="Verdana"/>
                <w:color w:val="auto"/>
                <w:sz w:val="22"/>
                <w:szCs w:val="22"/>
              </w:rPr>
              <w:t>6</w:t>
            </w:r>
          </w:p>
        </w:tc>
      </w:tr>
    </w:tbl>
    <w:p w14:paraId="1609EEF1" w14:textId="79E7A90A" w:rsidR="001E2049" w:rsidRPr="00D13B35" w:rsidRDefault="001E2049" w:rsidP="008D3B59">
      <w:pPr>
        <w:keepNext/>
        <w:keepLines/>
        <w:spacing w:before="48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D13B35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97C7" w14:textId="77777777" w:rsidR="008561BD" w:rsidRDefault="008561BD" w:rsidP="00291CA2">
      <w:pPr>
        <w:spacing w:line="240" w:lineRule="auto"/>
      </w:pPr>
      <w:r>
        <w:separator/>
      </w:r>
    </w:p>
  </w:endnote>
  <w:endnote w:type="continuationSeparator" w:id="0">
    <w:p w14:paraId="6AE1BC01" w14:textId="77777777" w:rsidR="008561BD" w:rsidRDefault="008561BD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2ECD8AD" w14:textId="77777777" w:rsidTr="001E2049">
      <w:tc>
        <w:tcPr>
          <w:tcW w:w="9746" w:type="dxa"/>
          <w:vAlign w:val="bottom"/>
        </w:tcPr>
        <w:p w14:paraId="4BCC1D6A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7091581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13B35">
            <w:rPr>
              <w:noProof/>
            </w:rPr>
            <w:t>2</w:t>
          </w:r>
          <w:r>
            <w:fldChar w:fldCharType="end"/>
          </w:r>
        </w:p>
      </w:tc>
    </w:tr>
  </w:tbl>
  <w:p w14:paraId="23411D6C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70D9C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972B7FC" wp14:editId="2A0C244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C4693" w14:textId="77777777" w:rsidR="008561BD" w:rsidRDefault="008561BD" w:rsidP="00291CA2">
      <w:pPr>
        <w:spacing w:line="240" w:lineRule="auto"/>
      </w:pPr>
      <w:r>
        <w:separator/>
      </w:r>
    </w:p>
  </w:footnote>
  <w:footnote w:type="continuationSeparator" w:id="0">
    <w:p w14:paraId="25D85D5F" w14:textId="77777777" w:rsidR="008561BD" w:rsidRDefault="008561BD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5549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510337C" wp14:editId="7EB9695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4EB27C1"/>
    <w:multiLevelType w:val="hybridMultilevel"/>
    <w:tmpl w:val="46BE49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F735F"/>
    <w:multiLevelType w:val="hybridMultilevel"/>
    <w:tmpl w:val="834C73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55C383F"/>
    <w:multiLevelType w:val="hybridMultilevel"/>
    <w:tmpl w:val="2CEA662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7B53D3"/>
    <w:multiLevelType w:val="hybridMultilevel"/>
    <w:tmpl w:val="370A09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4C75786"/>
    <w:multiLevelType w:val="hybridMultilevel"/>
    <w:tmpl w:val="DAAEF8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07A6D"/>
    <w:multiLevelType w:val="multilevel"/>
    <w:tmpl w:val="B4C2E896"/>
    <w:numStyleLink w:val="Bulletlist"/>
  </w:abstractNum>
  <w:abstractNum w:abstractNumId="13" w15:restartNumberingAfterBreak="0">
    <w:nsid w:val="5AFE1B4C"/>
    <w:multiLevelType w:val="multilevel"/>
    <w:tmpl w:val="44280DF8"/>
    <w:numStyleLink w:val="Headinglist"/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6B1002BB"/>
    <w:multiLevelType w:val="hybridMultilevel"/>
    <w:tmpl w:val="E81403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BB3249"/>
    <w:multiLevelType w:val="hybridMultilevel"/>
    <w:tmpl w:val="CE00645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3006057">
    <w:abstractNumId w:val="5"/>
  </w:num>
  <w:num w:numId="2" w16cid:durableId="1515724776">
    <w:abstractNumId w:val="5"/>
  </w:num>
  <w:num w:numId="3" w16cid:durableId="1013263969">
    <w:abstractNumId w:val="5"/>
  </w:num>
  <w:num w:numId="4" w16cid:durableId="1186402794">
    <w:abstractNumId w:val="1"/>
  </w:num>
  <w:num w:numId="5" w16cid:durableId="753817734">
    <w:abstractNumId w:val="7"/>
  </w:num>
  <w:num w:numId="6" w16cid:durableId="78840044">
    <w:abstractNumId w:val="13"/>
  </w:num>
  <w:num w:numId="7" w16cid:durableId="1725254754">
    <w:abstractNumId w:val="10"/>
  </w:num>
  <w:num w:numId="8" w16cid:durableId="139467765">
    <w:abstractNumId w:val="0"/>
  </w:num>
  <w:num w:numId="9" w16cid:durableId="2086605220">
    <w:abstractNumId w:val="15"/>
  </w:num>
  <w:num w:numId="10" w16cid:durableId="145783467">
    <w:abstractNumId w:val="6"/>
  </w:num>
  <w:num w:numId="11" w16cid:durableId="381254572">
    <w:abstractNumId w:val="12"/>
  </w:num>
  <w:num w:numId="12" w16cid:durableId="1231388016">
    <w:abstractNumId w:val="2"/>
  </w:num>
  <w:num w:numId="13" w16cid:durableId="634213199">
    <w:abstractNumId w:val="14"/>
  </w:num>
  <w:num w:numId="14" w16cid:durableId="655956937">
    <w:abstractNumId w:val="16"/>
  </w:num>
  <w:num w:numId="15" w16cid:durableId="1166945423">
    <w:abstractNumId w:val="17"/>
  </w:num>
  <w:num w:numId="16" w16cid:durableId="85201057">
    <w:abstractNumId w:val="8"/>
  </w:num>
  <w:num w:numId="17" w16cid:durableId="1846434113">
    <w:abstractNumId w:val="4"/>
  </w:num>
  <w:num w:numId="18" w16cid:durableId="568155775">
    <w:abstractNumId w:val="3"/>
  </w:num>
  <w:num w:numId="19" w16cid:durableId="446511816">
    <w:abstractNumId w:val="11"/>
  </w:num>
  <w:num w:numId="20" w16cid:durableId="14055625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MxszAzszQ0MzNU0lEKTi0uzszPAykwrAUAlE812CwAAAA="/>
  </w:docVars>
  <w:rsids>
    <w:rsidRoot w:val="008D3B59"/>
    <w:rsid w:val="000225A6"/>
    <w:rsid w:val="0003366F"/>
    <w:rsid w:val="000406B1"/>
    <w:rsid w:val="00043C8A"/>
    <w:rsid w:val="00081DAB"/>
    <w:rsid w:val="00081F77"/>
    <w:rsid w:val="000A006E"/>
    <w:rsid w:val="000C3D38"/>
    <w:rsid w:val="00141660"/>
    <w:rsid w:val="00145E2E"/>
    <w:rsid w:val="001B183D"/>
    <w:rsid w:val="001D07AE"/>
    <w:rsid w:val="001E2049"/>
    <w:rsid w:val="001F0D8F"/>
    <w:rsid w:val="00215E24"/>
    <w:rsid w:val="002171D3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60C7"/>
    <w:rsid w:val="00383C5A"/>
    <w:rsid w:val="00395470"/>
    <w:rsid w:val="003C2ED5"/>
    <w:rsid w:val="00407BB1"/>
    <w:rsid w:val="00407F47"/>
    <w:rsid w:val="004214D4"/>
    <w:rsid w:val="004377B9"/>
    <w:rsid w:val="00495979"/>
    <w:rsid w:val="004D34AE"/>
    <w:rsid w:val="004E3766"/>
    <w:rsid w:val="00540939"/>
    <w:rsid w:val="0056008D"/>
    <w:rsid w:val="005613E5"/>
    <w:rsid w:val="005C5E2D"/>
    <w:rsid w:val="005D52ED"/>
    <w:rsid w:val="00613D2D"/>
    <w:rsid w:val="00625CAF"/>
    <w:rsid w:val="00673354"/>
    <w:rsid w:val="006C339D"/>
    <w:rsid w:val="006D7A15"/>
    <w:rsid w:val="006E58BE"/>
    <w:rsid w:val="006F4150"/>
    <w:rsid w:val="007172A0"/>
    <w:rsid w:val="007410DC"/>
    <w:rsid w:val="00741331"/>
    <w:rsid w:val="0075497B"/>
    <w:rsid w:val="00764747"/>
    <w:rsid w:val="00770912"/>
    <w:rsid w:val="007776E2"/>
    <w:rsid w:val="007A7B10"/>
    <w:rsid w:val="007B5109"/>
    <w:rsid w:val="0080300F"/>
    <w:rsid w:val="00816977"/>
    <w:rsid w:val="00822A97"/>
    <w:rsid w:val="008561BD"/>
    <w:rsid w:val="008569C4"/>
    <w:rsid w:val="008703C2"/>
    <w:rsid w:val="008933D3"/>
    <w:rsid w:val="008A11B8"/>
    <w:rsid w:val="008A442B"/>
    <w:rsid w:val="008B3D87"/>
    <w:rsid w:val="008C5439"/>
    <w:rsid w:val="008D3B59"/>
    <w:rsid w:val="008F4222"/>
    <w:rsid w:val="009008B6"/>
    <w:rsid w:val="009102B7"/>
    <w:rsid w:val="009209CA"/>
    <w:rsid w:val="00954377"/>
    <w:rsid w:val="00971DEB"/>
    <w:rsid w:val="0098330B"/>
    <w:rsid w:val="0099702B"/>
    <w:rsid w:val="009A09A8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AA2"/>
    <w:rsid w:val="00B20D41"/>
    <w:rsid w:val="00B26DDF"/>
    <w:rsid w:val="00B62074"/>
    <w:rsid w:val="00B664A6"/>
    <w:rsid w:val="00B729C9"/>
    <w:rsid w:val="00B85C4B"/>
    <w:rsid w:val="00B94051"/>
    <w:rsid w:val="00BB4EA8"/>
    <w:rsid w:val="00BC08D8"/>
    <w:rsid w:val="00BC4B10"/>
    <w:rsid w:val="00C07757"/>
    <w:rsid w:val="00C4765D"/>
    <w:rsid w:val="00C83B34"/>
    <w:rsid w:val="00CD5CE4"/>
    <w:rsid w:val="00CD79C5"/>
    <w:rsid w:val="00CE18DB"/>
    <w:rsid w:val="00CE3A9F"/>
    <w:rsid w:val="00D13B35"/>
    <w:rsid w:val="00D27242"/>
    <w:rsid w:val="00D40F66"/>
    <w:rsid w:val="00D527C5"/>
    <w:rsid w:val="00D64A9B"/>
    <w:rsid w:val="00D67995"/>
    <w:rsid w:val="00DA0A5A"/>
    <w:rsid w:val="00DC2093"/>
    <w:rsid w:val="00DD6D04"/>
    <w:rsid w:val="00E100A8"/>
    <w:rsid w:val="00E2044D"/>
    <w:rsid w:val="00E31E10"/>
    <w:rsid w:val="00E679CE"/>
    <w:rsid w:val="00E70C89"/>
    <w:rsid w:val="00EB546E"/>
    <w:rsid w:val="00F11E66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58B24C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8D3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A0A5A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20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AA2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0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0AA2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D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D38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15E07C-1066-444B-A2AE-DE054688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22, Cleanliness and Hygiene</dc:title>
  <dc:subject/>
  <dc:creator>Windows User</dc:creator>
  <cp:keywords/>
  <dc:description/>
  <cp:lastModifiedBy>Devaraj N</cp:lastModifiedBy>
  <cp:revision>7</cp:revision>
  <dcterms:created xsi:type="dcterms:W3CDTF">2023-01-13T22:15:00Z</dcterms:created>
  <dcterms:modified xsi:type="dcterms:W3CDTF">2023-04-04T06:46:00Z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1237b57733f9da812b7bc1994de545f906ded4ddee231c587b8adea88bc15b1a</vt:lpwstr>
  </property>
</Properties>
</file>