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4293C" w14:textId="77777777" w:rsidR="00AE7FA9" w:rsidRPr="0049454B" w:rsidRDefault="00AE7FA9" w:rsidP="007172A0">
      <w:pPr>
        <w:rPr>
          <w:rFonts w:ascii="Verdana" w:hAnsi="Verdana"/>
          <w:sz w:val="22"/>
        </w:rPr>
      </w:pPr>
      <w:r w:rsidRPr="0049454B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0F3F40BA" wp14:editId="2063E874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D9FBD39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78283429" w14:textId="6756D629" w:rsidR="00800994" w:rsidRPr="0049454B" w:rsidRDefault="00800994" w:rsidP="00D11163">
      <w:pPr>
        <w:pStyle w:val="Heading1withoutnumbering"/>
        <w:rPr>
          <w:rFonts w:ascii="Verdana" w:hAnsi="Verdana"/>
          <w:sz w:val="22"/>
          <w:szCs w:val="22"/>
          <w:lang w:eastAsia="en-US"/>
        </w:rPr>
      </w:pPr>
      <w:r w:rsidRPr="0049454B">
        <w:rPr>
          <w:rFonts w:ascii="Cambria" w:hAnsi="Cambria"/>
          <w:b/>
          <w:color w:val="007AC3" w:themeColor="accent1"/>
          <w:sz w:val="32"/>
          <w:szCs w:val="32"/>
        </w:rPr>
        <w:t>Suggested Answers to Discussion Topics</w:t>
      </w:r>
      <w:r w:rsidR="0049454B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49454B">
        <w:rPr>
          <w:rFonts w:ascii="Cambria" w:hAnsi="Cambria"/>
          <w:b/>
          <w:color w:val="007AC3" w:themeColor="accent1"/>
          <w:sz w:val="32"/>
          <w:szCs w:val="32"/>
        </w:rPr>
        <w:t>Chapter 1</w:t>
      </w:r>
      <w:r w:rsidR="00712070" w:rsidRPr="0049454B">
        <w:rPr>
          <w:rFonts w:ascii="Cambria" w:hAnsi="Cambria"/>
          <w:b/>
          <w:color w:val="007AC3" w:themeColor="accent1"/>
          <w:sz w:val="32"/>
          <w:szCs w:val="32"/>
        </w:rPr>
        <w:t>8</w:t>
      </w:r>
      <w:r w:rsidRPr="0049454B">
        <w:rPr>
          <w:rFonts w:ascii="Cambria" w:hAnsi="Cambria"/>
          <w:b/>
          <w:color w:val="007AC3" w:themeColor="accent1"/>
          <w:sz w:val="32"/>
          <w:szCs w:val="32"/>
        </w:rPr>
        <w:t>, Admissions, Transfers, and Discharges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he Suggested Answers for Topics for Discussion"/>
      </w:tblPr>
      <w:tblGrid>
        <w:gridCol w:w="6048"/>
        <w:gridCol w:w="2808"/>
      </w:tblGrid>
      <w:tr w:rsidR="00800994" w:rsidRPr="0049454B" w14:paraId="62EBDC7F" w14:textId="77777777" w:rsidTr="00333626">
        <w:trPr>
          <w:tblHeader/>
        </w:trPr>
        <w:tc>
          <w:tcPr>
            <w:tcW w:w="6048" w:type="dxa"/>
          </w:tcPr>
          <w:p w14:paraId="396604E7" w14:textId="77777777" w:rsidR="00800994" w:rsidRPr="0049454B" w:rsidRDefault="00800994" w:rsidP="00D11163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49454B">
              <w:rPr>
                <w:rFonts w:ascii="Verdana" w:hAnsi="Verdana"/>
                <w:sz w:val="22"/>
                <w:szCs w:val="22"/>
              </w:rPr>
              <w:t>Suggested Answers for Topics for Discussion</w:t>
            </w:r>
          </w:p>
        </w:tc>
        <w:tc>
          <w:tcPr>
            <w:tcW w:w="2808" w:type="dxa"/>
          </w:tcPr>
          <w:p w14:paraId="19D6DD13" w14:textId="127CE9B7" w:rsidR="00800994" w:rsidRPr="0049454B" w:rsidRDefault="00800994" w:rsidP="00D11163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49454B">
              <w:rPr>
                <w:rFonts w:ascii="Verdana" w:hAnsi="Verdana"/>
                <w:sz w:val="22"/>
                <w:szCs w:val="22"/>
              </w:rPr>
              <w:t>Learning Objective</w:t>
            </w:r>
            <w:r w:rsidR="00FD0A44" w:rsidRPr="0049454B">
              <w:rPr>
                <w:rFonts w:ascii="Verdana" w:hAnsi="Verdana"/>
                <w:sz w:val="22"/>
                <w:szCs w:val="22"/>
              </w:rPr>
              <w:t>(</w:t>
            </w:r>
            <w:r w:rsidRPr="0049454B">
              <w:rPr>
                <w:rFonts w:ascii="Verdana" w:hAnsi="Verdana"/>
                <w:sz w:val="22"/>
                <w:szCs w:val="22"/>
              </w:rPr>
              <w:t>s</w:t>
            </w:r>
            <w:r w:rsidR="00FD0A44" w:rsidRPr="0049454B">
              <w:rPr>
                <w:rFonts w:ascii="Verdana" w:hAnsi="Verdana"/>
                <w:sz w:val="22"/>
                <w:szCs w:val="22"/>
              </w:rPr>
              <w:t>)</w:t>
            </w:r>
          </w:p>
        </w:tc>
      </w:tr>
      <w:tr w:rsidR="00800994" w:rsidRPr="0049454B" w14:paraId="00BA8915" w14:textId="77777777" w:rsidTr="00333626">
        <w:tc>
          <w:tcPr>
            <w:tcW w:w="6048" w:type="dxa"/>
          </w:tcPr>
          <w:p w14:paraId="0D76CFA1" w14:textId="289D8CAB" w:rsidR="00800994" w:rsidRPr="0049454B" w:rsidRDefault="00800994" w:rsidP="00945FF6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49454B">
              <w:rPr>
                <w:rFonts w:ascii="Verdana" w:hAnsi="Verdana"/>
                <w:sz w:val="22"/>
                <w:szCs w:val="22"/>
              </w:rPr>
              <w:t>1a.  Students’ responses should include the following:</w:t>
            </w:r>
          </w:p>
          <w:p w14:paraId="3F2A5177" w14:textId="77777777" w:rsidR="00F06190" w:rsidRPr="0049454B" w:rsidRDefault="00F06190" w:rsidP="00F06190">
            <w:pPr>
              <w:rPr>
                <w:rFonts w:ascii="Verdana" w:hAnsi="Verdana"/>
                <w:sz w:val="22"/>
                <w:szCs w:val="22"/>
              </w:rPr>
            </w:pPr>
          </w:p>
          <w:p w14:paraId="2207FEA6" w14:textId="77777777" w:rsidR="00800994" w:rsidRPr="0049454B" w:rsidRDefault="00800994" w:rsidP="00800994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t>Gather any equipment or supplies you will need, and any special equipment that the nurse tells you the person will need.</w:t>
            </w:r>
          </w:p>
          <w:p w14:paraId="27C0F1C2" w14:textId="77777777" w:rsidR="00800994" w:rsidRPr="0049454B" w:rsidRDefault="00800994" w:rsidP="00800994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t>Prepare the person’s room in advance of arrival.</w:t>
            </w:r>
          </w:p>
          <w:p w14:paraId="300775F2" w14:textId="77777777" w:rsidR="00800994" w:rsidRPr="0049454B" w:rsidRDefault="00800994" w:rsidP="00800994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t>Greet the person and introduce yourself by name and title.</w:t>
            </w:r>
          </w:p>
          <w:p w14:paraId="29448FEB" w14:textId="77777777" w:rsidR="00800994" w:rsidRPr="0049454B" w:rsidRDefault="00800994" w:rsidP="00800994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t>Obtain and document the resident’s height and weight.</w:t>
            </w:r>
          </w:p>
          <w:p w14:paraId="4651FD64" w14:textId="77777777" w:rsidR="00800994" w:rsidRPr="0049454B" w:rsidRDefault="00800994" w:rsidP="00800994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t>Obtain and document the resident’s vital signs.</w:t>
            </w:r>
          </w:p>
          <w:p w14:paraId="5272C90F" w14:textId="77777777" w:rsidR="00800994" w:rsidRPr="0049454B" w:rsidRDefault="00800994" w:rsidP="00800994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t>Assist the person to unpack and put personal items away.</w:t>
            </w:r>
          </w:p>
          <w:p w14:paraId="1898153A" w14:textId="77777777" w:rsidR="00800994" w:rsidRPr="0049454B" w:rsidRDefault="00800994" w:rsidP="00800994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t>Complete the resident inventory sheet.</w:t>
            </w:r>
          </w:p>
          <w:p w14:paraId="1D72FE35" w14:textId="77777777" w:rsidR="00800994" w:rsidRPr="0049454B" w:rsidRDefault="00800994" w:rsidP="00800994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t>Help the new resident become familiar with the facility and the room.</w:t>
            </w:r>
          </w:p>
          <w:p w14:paraId="5F8EEA34" w14:textId="77777777" w:rsidR="00800994" w:rsidRPr="0049454B" w:rsidRDefault="00800994" w:rsidP="00800994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t>Teach the resident about the call light control, telephone, bed control, television, and lights.</w:t>
            </w:r>
          </w:p>
          <w:p w14:paraId="08BBBA84" w14:textId="082C3A34" w:rsidR="00800994" w:rsidRPr="0049454B" w:rsidRDefault="00800994" w:rsidP="00945FF6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49454B">
              <w:rPr>
                <w:rFonts w:ascii="Verdana" w:hAnsi="Verdana"/>
                <w:sz w:val="22"/>
                <w:szCs w:val="22"/>
              </w:rPr>
              <w:t>1b.  Students’ responses should include the following:</w:t>
            </w:r>
          </w:p>
          <w:p w14:paraId="23C1929E" w14:textId="77777777" w:rsidR="00F06190" w:rsidRPr="0049454B" w:rsidRDefault="00F06190" w:rsidP="00F06190">
            <w:pPr>
              <w:rPr>
                <w:rFonts w:ascii="Verdana" w:hAnsi="Verdana"/>
                <w:sz w:val="22"/>
                <w:szCs w:val="22"/>
              </w:rPr>
            </w:pPr>
          </w:p>
          <w:p w14:paraId="24EF0377" w14:textId="77777777" w:rsidR="00800994" w:rsidRPr="0049454B" w:rsidRDefault="00800994" w:rsidP="00800994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t xml:space="preserve">Prepare her room in advance to let her know </w:t>
            </w: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her arrival was anticipated and planned for.</w:t>
            </w:r>
          </w:p>
          <w:p w14:paraId="0064B7D6" w14:textId="77777777" w:rsidR="00800994" w:rsidRPr="0049454B" w:rsidRDefault="00800994" w:rsidP="00800994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t>Greet Mrs. Hernandez warmly and ask how she wishes to be addressed.</w:t>
            </w:r>
          </w:p>
          <w:p w14:paraId="32ED4AC9" w14:textId="77777777" w:rsidR="00800994" w:rsidRPr="0049454B" w:rsidRDefault="00800994" w:rsidP="00800994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t>Greet any family members that may accompany Mrs. Hernandez.</w:t>
            </w:r>
          </w:p>
          <w:p w14:paraId="545AC3C8" w14:textId="77777777" w:rsidR="00800994" w:rsidRPr="0049454B" w:rsidRDefault="00800994" w:rsidP="00800994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t>Introduce yourself and give your title, telling her what you will be doing to help care for her.</w:t>
            </w:r>
          </w:p>
          <w:p w14:paraId="3915B1D0" w14:textId="77777777" w:rsidR="00800994" w:rsidRPr="0049454B" w:rsidRDefault="00800994" w:rsidP="00800994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t>Give Mrs. Hernandez a tour of her room, show her where the bathroom is, and show her how to use the equipment and call light control.</w:t>
            </w:r>
          </w:p>
          <w:p w14:paraId="10535075" w14:textId="77777777" w:rsidR="00800994" w:rsidRPr="0049454B" w:rsidRDefault="00800994" w:rsidP="00800994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t>Establish communication with her by involving her in conversation.</w:t>
            </w:r>
          </w:p>
          <w:p w14:paraId="67424E73" w14:textId="77777777" w:rsidR="00800994" w:rsidRPr="0049454B" w:rsidRDefault="00800994" w:rsidP="00800994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t>Introduce her to roommates and other staff members.</w:t>
            </w:r>
          </w:p>
          <w:p w14:paraId="75C88996" w14:textId="58D5D460" w:rsidR="00800994" w:rsidRPr="0049454B" w:rsidRDefault="00800994" w:rsidP="00945FF6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49454B">
              <w:rPr>
                <w:rFonts w:ascii="Verdana" w:hAnsi="Verdana"/>
                <w:sz w:val="22"/>
                <w:szCs w:val="22"/>
              </w:rPr>
              <w:t>1c.  Students’ responses should include the following:</w:t>
            </w:r>
          </w:p>
          <w:p w14:paraId="1E414F54" w14:textId="77777777" w:rsidR="00F06190" w:rsidRPr="0049454B" w:rsidRDefault="00F06190" w:rsidP="00F06190">
            <w:pPr>
              <w:rPr>
                <w:rFonts w:ascii="Verdana" w:hAnsi="Verdana"/>
                <w:sz w:val="22"/>
                <w:szCs w:val="22"/>
              </w:rPr>
            </w:pPr>
          </w:p>
          <w:p w14:paraId="29532A57" w14:textId="6060CE49" w:rsidR="00800994" w:rsidRPr="0049454B" w:rsidRDefault="00800994" w:rsidP="00800994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t>Assisting the patient or resident or the family</w:t>
            </w:r>
            <w:r w:rsidR="00FD0A44" w:rsidRPr="0049454B">
              <w:rPr>
                <w:rFonts w:ascii="Verdana" w:hAnsi="Verdana"/>
                <w:color w:val="auto"/>
                <w:sz w:val="22"/>
                <w:szCs w:val="22"/>
              </w:rPr>
              <w:t xml:space="preserve"> with</w:t>
            </w: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t xml:space="preserve"> collect</w:t>
            </w:r>
            <w:r w:rsidR="00FD0A44" w:rsidRPr="0049454B">
              <w:rPr>
                <w:rFonts w:ascii="Verdana" w:hAnsi="Verdana"/>
                <w:color w:val="auto"/>
                <w:sz w:val="22"/>
                <w:szCs w:val="22"/>
              </w:rPr>
              <w:t>ing</w:t>
            </w: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t xml:space="preserve"> and pack</w:t>
            </w:r>
            <w:r w:rsidR="00FD0A44" w:rsidRPr="0049454B">
              <w:rPr>
                <w:rFonts w:ascii="Verdana" w:hAnsi="Verdana"/>
                <w:color w:val="auto"/>
                <w:sz w:val="22"/>
                <w:szCs w:val="22"/>
              </w:rPr>
              <w:t>ing</w:t>
            </w: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t xml:space="preserve"> the individual’s belongings.</w:t>
            </w:r>
          </w:p>
          <w:p w14:paraId="768C2657" w14:textId="7F9D81E4" w:rsidR="00800994" w:rsidRPr="0049454B" w:rsidRDefault="00800994" w:rsidP="00800994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t xml:space="preserve">Accompany the patient or resident and </w:t>
            </w:r>
            <w:r w:rsidR="0003560B" w:rsidRPr="0049454B">
              <w:rPr>
                <w:rFonts w:ascii="Verdana" w:hAnsi="Verdana"/>
                <w:color w:val="auto"/>
                <w:sz w:val="22"/>
                <w:szCs w:val="22"/>
              </w:rPr>
              <w:t>their</w:t>
            </w: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t xml:space="preserve"> belongings as </w:t>
            </w:r>
            <w:r w:rsidR="001675BC" w:rsidRPr="0049454B">
              <w:rPr>
                <w:rFonts w:ascii="Verdana" w:hAnsi="Verdana"/>
                <w:color w:val="auto"/>
                <w:sz w:val="22"/>
                <w:szCs w:val="22"/>
              </w:rPr>
              <w:t>they</w:t>
            </w: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t xml:space="preserve"> leave the facility.</w:t>
            </w:r>
          </w:p>
          <w:p w14:paraId="79A7D688" w14:textId="77777777" w:rsidR="00800994" w:rsidRPr="0049454B" w:rsidRDefault="00800994" w:rsidP="00800994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t xml:space="preserve">Respectfully say good-bye to the patient or resident. </w:t>
            </w:r>
          </w:p>
        </w:tc>
        <w:tc>
          <w:tcPr>
            <w:tcW w:w="2808" w:type="dxa"/>
          </w:tcPr>
          <w:p w14:paraId="36DE1438" w14:textId="77777777" w:rsidR="00800994" w:rsidRPr="0049454B" w:rsidRDefault="00800994" w:rsidP="00800994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1, 2, 3, 6, 7</w:t>
            </w:r>
          </w:p>
        </w:tc>
      </w:tr>
      <w:tr w:rsidR="00800994" w:rsidRPr="0049454B" w14:paraId="308FBC79" w14:textId="77777777" w:rsidTr="00333626">
        <w:tc>
          <w:tcPr>
            <w:tcW w:w="6048" w:type="dxa"/>
          </w:tcPr>
          <w:p w14:paraId="0F298ADA" w14:textId="4A8D1066" w:rsidR="00800994" w:rsidRPr="0049454B" w:rsidRDefault="00800994" w:rsidP="00945FF6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49454B">
              <w:rPr>
                <w:rFonts w:ascii="Verdana" w:hAnsi="Verdana"/>
                <w:sz w:val="22"/>
                <w:szCs w:val="22"/>
              </w:rPr>
              <w:t>2a.  Students’ responses should include the following:</w:t>
            </w:r>
          </w:p>
          <w:p w14:paraId="20BAEC74" w14:textId="77777777" w:rsidR="00F06190" w:rsidRPr="0049454B" w:rsidRDefault="00F06190" w:rsidP="00F06190">
            <w:pPr>
              <w:rPr>
                <w:rFonts w:ascii="Verdana" w:hAnsi="Verdana"/>
                <w:sz w:val="22"/>
                <w:szCs w:val="22"/>
              </w:rPr>
            </w:pPr>
          </w:p>
          <w:p w14:paraId="47C084B8" w14:textId="77777777" w:rsidR="00800994" w:rsidRPr="0049454B" w:rsidRDefault="00800994" w:rsidP="00800994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t xml:space="preserve">Fear and guilt about leaving her mother in </w:t>
            </w: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the nursing home to be cared for by strangers.</w:t>
            </w:r>
          </w:p>
          <w:p w14:paraId="3FB05CAD" w14:textId="77777777" w:rsidR="00800994" w:rsidRPr="0049454B" w:rsidRDefault="00800994" w:rsidP="00800994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t>Sadness about having to leave her mother.</w:t>
            </w:r>
          </w:p>
          <w:p w14:paraId="6BE02220" w14:textId="77777777" w:rsidR="00800994" w:rsidRPr="0049454B" w:rsidRDefault="00800994" w:rsidP="00800994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t>Uncertainty about her decision to place her mother in a nursing home.</w:t>
            </w:r>
          </w:p>
          <w:p w14:paraId="108A1832" w14:textId="588D08B4" w:rsidR="00800994" w:rsidRPr="0049454B" w:rsidRDefault="00800994" w:rsidP="00800994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t>Anger that she is no longer in control and is being replaced as caregiver by others.</w:t>
            </w:r>
          </w:p>
          <w:p w14:paraId="1CCEDF4D" w14:textId="19E0620E" w:rsidR="00800994" w:rsidRPr="0049454B" w:rsidRDefault="00800994" w:rsidP="00945FF6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49454B">
              <w:rPr>
                <w:rFonts w:ascii="Verdana" w:hAnsi="Verdana"/>
                <w:sz w:val="22"/>
                <w:szCs w:val="22"/>
              </w:rPr>
              <w:t>2b.  Students’ responses should include the following:</w:t>
            </w:r>
          </w:p>
          <w:p w14:paraId="501E7E03" w14:textId="77777777" w:rsidR="00F06190" w:rsidRPr="0049454B" w:rsidRDefault="00F06190" w:rsidP="00F06190">
            <w:pPr>
              <w:rPr>
                <w:rFonts w:ascii="Verdana" w:hAnsi="Verdana"/>
                <w:sz w:val="22"/>
                <w:szCs w:val="22"/>
              </w:rPr>
            </w:pPr>
          </w:p>
          <w:p w14:paraId="47595C19" w14:textId="3593CB6A" w:rsidR="00800994" w:rsidRPr="0049454B" w:rsidRDefault="00800994" w:rsidP="00800994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t>Empathize with her situation and use active listening.</w:t>
            </w:r>
          </w:p>
          <w:p w14:paraId="4A2EFDBA" w14:textId="77777777" w:rsidR="00800994" w:rsidRPr="0049454B" w:rsidRDefault="00800994" w:rsidP="00800994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t>Let her know you support her and respect the role she has played as her mother’s caregiver.</w:t>
            </w:r>
          </w:p>
          <w:p w14:paraId="07C8AFD3" w14:textId="77777777" w:rsidR="00800994" w:rsidRPr="0049454B" w:rsidRDefault="00800994" w:rsidP="00800994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t>Listen to any advice about her mother’s care as well as her suggestions and complaints.</w:t>
            </w:r>
          </w:p>
          <w:p w14:paraId="390DF0AB" w14:textId="77777777" w:rsidR="00800994" w:rsidRPr="0049454B" w:rsidRDefault="00800994" w:rsidP="00800994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t>Do not make a judgment about her decision to place her mother in a nursing home.</w:t>
            </w:r>
          </w:p>
          <w:p w14:paraId="66D6A0BE" w14:textId="77777777" w:rsidR="00800994" w:rsidRPr="0049454B" w:rsidRDefault="00800994" w:rsidP="00800994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t>Allow her to take part in her mother’s care as long as Mrs. Lyon wants her to.</w:t>
            </w:r>
          </w:p>
        </w:tc>
        <w:tc>
          <w:tcPr>
            <w:tcW w:w="2808" w:type="dxa"/>
          </w:tcPr>
          <w:p w14:paraId="52E183F2" w14:textId="77777777" w:rsidR="00800994" w:rsidRPr="0049454B" w:rsidRDefault="00800994" w:rsidP="00800994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9454B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4, 5</w:t>
            </w:r>
          </w:p>
        </w:tc>
      </w:tr>
    </w:tbl>
    <w:p w14:paraId="74CD9E4F" w14:textId="68F9D041" w:rsidR="001E2049" w:rsidRPr="0049454B" w:rsidRDefault="001E2049" w:rsidP="00800994">
      <w:pPr>
        <w:keepNext/>
        <w:spacing w:line="360" w:lineRule="auto"/>
        <w:outlineLvl w:val="0"/>
        <w:rPr>
          <w:rFonts w:ascii="Verdana" w:hAnsi="Verdana"/>
          <w:sz w:val="22"/>
          <w:lang w:eastAsia="de-DE"/>
        </w:rPr>
      </w:pPr>
    </w:p>
    <w:sectPr w:rsidR="001E2049" w:rsidRPr="0049454B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00A36" w14:textId="77777777" w:rsidR="009D5D2B" w:rsidRDefault="009D5D2B" w:rsidP="00291CA2">
      <w:pPr>
        <w:spacing w:line="240" w:lineRule="auto"/>
      </w:pPr>
      <w:r>
        <w:separator/>
      </w:r>
    </w:p>
  </w:endnote>
  <w:endnote w:type="continuationSeparator" w:id="0">
    <w:p w14:paraId="70148223" w14:textId="77777777" w:rsidR="009D5D2B" w:rsidRDefault="009D5D2B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60D9AFA0" w14:textId="77777777" w:rsidTr="001E2049">
      <w:tc>
        <w:tcPr>
          <w:tcW w:w="9746" w:type="dxa"/>
          <w:vAlign w:val="bottom"/>
        </w:tcPr>
        <w:p w14:paraId="5BBBED14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5382ED62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49454B">
            <w:rPr>
              <w:noProof/>
            </w:rPr>
            <w:t>3</w:t>
          </w:r>
          <w:r>
            <w:fldChar w:fldCharType="end"/>
          </w:r>
        </w:p>
      </w:tc>
    </w:tr>
  </w:tbl>
  <w:p w14:paraId="1A3383F7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FD37F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3CAD15B1" wp14:editId="46CF790E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8C0A6" w14:textId="77777777" w:rsidR="009D5D2B" w:rsidRDefault="009D5D2B" w:rsidP="00291CA2">
      <w:pPr>
        <w:spacing w:line="240" w:lineRule="auto"/>
      </w:pPr>
      <w:r>
        <w:separator/>
      </w:r>
    </w:p>
  </w:footnote>
  <w:footnote w:type="continuationSeparator" w:id="0">
    <w:p w14:paraId="2CCABAB4" w14:textId="77777777" w:rsidR="009D5D2B" w:rsidRDefault="009D5D2B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B3F12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0408D09E" wp14:editId="180D06ED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6569E6"/>
    <w:multiLevelType w:val="hybridMultilevel"/>
    <w:tmpl w:val="E2CEACB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ED4E8D"/>
    <w:multiLevelType w:val="multilevel"/>
    <w:tmpl w:val="44280DF8"/>
    <w:numStyleLink w:val="Headinglist"/>
  </w:abstractNum>
  <w:abstractNum w:abstractNumId="4" w15:restartNumberingAfterBreak="0">
    <w:nsid w:val="14F9451E"/>
    <w:multiLevelType w:val="hybridMultilevel"/>
    <w:tmpl w:val="A18AA0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26073A1"/>
    <w:multiLevelType w:val="multilevel"/>
    <w:tmpl w:val="B4C2E896"/>
    <w:numStyleLink w:val="Bulletlist"/>
  </w:abstractNum>
  <w:abstractNum w:abstractNumId="7" w15:restartNumberingAfterBreak="0">
    <w:nsid w:val="23CF741B"/>
    <w:multiLevelType w:val="hybridMultilevel"/>
    <w:tmpl w:val="E722B4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572BE1"/>
    <w:multiLevelType w:val="multilevel"/>
    <w:tmpl w:val="44280DF8"/>
    <w:numStyleLink w:val="Headinglist"/>
  </w:abstractNum>
  <w:abstractNum w:abstractNumId="9" w15:restartNumberingAfterBreak="0">
    <w:nsid w:val="2DBD6BC1"/>
    <w:multiLevelType w:val="hybridMultilevel"/>
    <w:tmpl w:val="1FF8B5D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8007A6D"/>
    <w:multiLevelType w:val="multilevel"/>
    <w:tmpl w:val="B4C2E896"/>
    <w:numStyleLink w:val="Bulletlist"/>
  </w:abstractNum>
  <w:abstractNum w:abstractNumId="12" w15:restartNumberingAfterBreak="0">
    <w:nsid w:val="5AFE1B4C"/>
    <w:multiLevelType w:val="multilevel"/>
    <w:tmpl w:val="44280DF8"/>
    <w:numStyleLink w:val="Headinglist"/>
  </w:abstractNum>
  <w:abstractNum w:abstractNumId="13" w15:restartNumberingAfterBreak="0">
    <w:nsid w:val="64F4343F"/>
    <w:multiLevelType w:val="multilevel"/>
    <w:tmpl w:val="44280DF8"/>
    <w:numStyleLink w:val="Headinglist"/>
  </w:abstractNum>
  <w:abstractNum w:abstractNumId="14" w15:restartNumberingAfterBreak="0">
    <w:nsid w:val="656C1EC4"/>
    <w:multiLevelType w:val="multilevel"/>
    <w:tmpl w:val="B4C2E896"/>
    <w:numStyleLink w:val="Bulletlist"/>
  </w:abstractNum>
  <w:abstractNum w:abstractNumId="15" w15:restartNumberingAfterBreak="0">
    <w:nsid w:val="7C2E499D"/>
    <w:multiLevelType w:val="hybridMultilevel"/>
    <w:tmpl w:val="8D20A71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0495141">
    <w:abstractNumId w:val="5"/>
  </w:num>
  <w:num w:numId="2" w16cid:durableId="1809591286">
    <w:abstractNumId w:val="5"/>
  </w:num>
  <w:num w:numId="3" w16cid:durableId="372198528">
    <w:abstractNumId w:val="5"/>
  </w:num>
  <w:num w:numId="4" w16cid:durableId="1702512961">
    <w:abstractNumId w:val="2"/>
  </w:num>
  <w:num w:numId="5" w16cid:durableId="1276517311">
    <w:abstractNumId w:val="8"/>
  </w:num>
  <w:num w:numId="6" w16cid:durableId="1297252072">
    <w:abstractNumId w:val="12"/>
  </w:num>
  <w:num w:numId="7" w16cid:durableId="1614556888">
    <w:abstractNumId w:val="10"/>
  </w:num>
  <w:num w:numId="8" w16cid:durableId="1779980767">
    <w:abstractNumId w:val="0"/>
  </w:num>
  <w:num w:numId="9" w16cid:durableId="900940452">
    <w:abstractNumId w:val="14"/>
  </w:num>
  <w:num w:numId="10" w16cid:durableId="1923486109">
    <w:abstractNumId w:val="6"/>
  </w:num>
  <w:num w:numId="11" w16cid:durableId="590621759">
    <w:abstractNumId w:val="11"/>
  </w:num>
  <w:num w:numId="12" w16cid:durableId="396635710">
    <w:abstractNumId w:val="3"/>
  </w:num>
  <w:num w:numId="13" w16cid:durableId="389234027">
    <w:abstractNumId w:val="13"/>
  </w:num>
  <w:num w:numId="14" w16cid:durableId="1774982232">
    <w:abstractNumId w:val="7"/>
  </w:num>
  <w:num w:numId="15" w16cid:durableId="1156606407">
    <w:abstractNumId w:val="15"/>
  </w:num>
  <w:num w:numId="16" w16cid:durableId="1114203717">
    <w:abstractNumId w:val="1"/>
  </w:num>
  <w:num w:numId="17" w16cid:durableId="1741900049">
    <w:abstractNumId w:val="9"/>
  </w:num>
  <w:num w:numId="18" w16cid:durableId="21058825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0994"/>
    <w:rsid w:val="000225A6"/>
    <w:rsid w:val="0003366F"/>
    <w:rsid w:val="0003560B"/>
    <w:rsid w:val="000406B1"/>
    <w:rsid w:val="00043C8A"/>
    <w:rsid w:val="00081DAB"/>
    <w:rsid w:val="00081F77"/>
    <w:rsid w:val="000A006E"/>
    <w:rsid w:val="000D1937"/>
    <w:rsid w:val="00141660"/>
    <w:rsid w:val="00145E2E"/>
    <w:rsid w:val="001675BC"/>
    <w:rsid w:val="001B183D"/>
    <w:rsid w:val="001D07AE"/>
    <w:rsid w:val="001E2049"/>
    <w:rsid w:val="001F0D8F"/>
    <w:rsid w:val="00215E24"/>
    <w:rsid w:val="00250B53"/>
    <w:rsid w:val="00267115"/>
    <w:rsid w:val="0027450A"/>
    <w:rsid w:val="00291B64"/>
    <w:rsid w:val="00291CA2"/>
    <w:rsid w:val="002B02DB"/>
    <w:rsid w:val="002B4D70"/>
    <w:rsid w:val="002C09FD"/>
    <w:rsid w:val="002D1245"/>
    <w:rsid w:val="002E2AD0"/>
    <w:rsid w:val="00333626"/>
    <w:rsid w:val="00383C5A"/>
    <w:rsid w:val="00395470"/>
    <w:rsid w:val="003C2ED5"/>
    <w:rsid w:val="003E18D9"/>
    <w:rsid w:val="00407BB1"/>
    <w:rsid w:val="00407F47"/>
    <w:rsid w:val="004214D4"/>
    <w:rsid w:val="004377B9"/>
    <w:rsid w:val="004708DF"/>
    <w:rsid w:val="0049454B"/>
    <w:rsid w:val="004D34AE"/>
    <w:rsid w:val="004E3766"/>
    <w:rsid w:val="00512F5E"/>
    <w:rsid w:val="00540939"/>
    <w:rsid w:val="0056008D"/>
    <w:rsid w:val="005613E5"/>
    <w:rsid w:val="005C5E2D"/>
    <w:rsid w:val="005D52ED"/>
    <w:rsid w:val="00613D2D"/>
    <w:rsid w:val="00673354"/>
    <w:rsid w:val="006C339D"/>
    <w:rsid w:val="006D7A15"/>
    <w:rsid w:val="006E58BE"/>
    <w:rsid w:val="006F4150"/>
    <w:rsid w:val="00712070"/>
    <w:rsid w:val="007172A0"/>
    <w:rsid w:val="00741331"/>
    <w:rsid w:val="0075497B"/>
    <w:rsid w:val="00764747"/>
    <w:rsid w:val="00770912"/>
    <w:rsid w:val="007776E2"/>
    <w:rsid w:val="007B5109"/>
    <w:rsid w:val="007E591E"/>
    <w:rsid w:val="00800994"/>
    <w:rsid w:val="0080300F"/>
    <w:rsid w:val="00810560"/>
    <w:rsid w:val="00816977"/>
    <w:rsid w:val="00822A97"/>
    <w:rsid w:val="008569C4"/>
    <w:rsid w:val="008703C2"/>
    <w:rsid w:val="008933D3"/>
    <w:rsid w:val="008A11B8"/>
    <w:rsid w:val="008B3D87"/>
    <w:rsid w:val="008F4222"/>
    <w:rsid w:val="009008B6"/>
    <w:rsid w:val="009102B7"/>
    <w:rsid w:val="00945FF6"/>
    <w:rsid w:val="00954377"/>
    <w:rsid w:val="0098330B"/>
    <w:rsid w:val="0099702B"/>
    <w:rsid w:val="009A09A8"/>
    <w:rsid w:val="009B6106"/>
    <w:rsid w:val="009D5D2B"/>
    <w:rsid w:val="00A06AF8"/>
    <w:rsid w:val="00A07639"/>
    <w:rsid w:val="00A73169"/>
    <w:rsid w:val="00AB3D6E"/>
    <w:rsid w:val="00AC4802"/>
    <w:rsid w:val="00AE5C40"/>
    <w:rsid w:val="00AE7FA9"/>
    <w:rsid w:val="00AF0936"/>
    <w:rsid w:val="00AF2AE3"/>
    <w:rsid w:val="00AF6645"/>
    <w:rsid w:val="00B1166B"/>
    <w:rsid w:val="00B12219"/>
    <w:rsid w:val="00B20D41"/>
    <w:rsid w:val="00B62074"/>
    <w:rsid w:val="00B664A6"/>
    <w:rsid w:val="00B85C4B"/>
    <w:rsid w:val="00B94051"/>
    <w:rsid w:val="00BB4EA8"/>
    <w:rsid w:val="00BC4B10"/>
    <w:rsid w:val="00C07757"/>
    <w:rsid w:val="00C4765D"/>
    <w:rsid w:val="00C83B34"/>
    <w:rsid w:val="00CD79C5"/>
    <w:rsid w:val="00CE18DB"/>
    <w:rsid w:val="00D11163"/>
    <w:rsid w:val="00D27242"/>
    <w:rsid w:val="00D3389D"/>
    <w:rsid w:val="00D40F66"/>
    <w:rsid w:val="00D527C5"/>
    <w:rsid w:val="00D64A9B"/>
    <w:rsid w:val="00DC2093"/>
    <w:rsid w:val="00DC59E1"/>
    <w:rsid w:val="00DD6D04"/>
    <w:rsid w:val="00E100A8"/>
    <w:rsid w:val="00E31E10"/>
    <w:rsid w:val="00E679CE"/>
    <w:rsid w:val="00E70C89"/>
    <w:rsid w:val="00EB546E"/>
    <w:rsid w:val="00F06190"/>
    <w:rsid w:val="00F704D9"/>
    <w:rsid w:val="00F958A8"/>
    <w:rsid w:val="00FA4FFA"/>
    <w:rsid w:val="00FD0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890E55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800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12070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778FA6-F4F1-419A-BD0D-25A0F689DD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4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6</TotalTime>
  <Pages>3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18, Admissions, Transfers, and Discharges</dc:title>
  <dc:subject/>
  <dc:creator>Windows User</dc:creator>
  <cp:keywords/>
  <dc:description/>
  <cp:lastModifiedBy>Devaraj N</cp:lastModifiedBy>
  <cp:revision>7</cp:revision>
  <dcterms:created xsi:type="dcterms:W3CDTF">2023-01-13T21:38:00Z</dcterms:created>
  <dcterms:modified xsi:type="dcterms:W3CDTF">2023-04-04T06:45:00Z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f5db562d34ba45aa2a94d5ec8ed6a1d5954d994821e64d858db11ce25db1e1c8</vt:lpwstr>
  </property>
</Properties>
</file>