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79671" w14:textId="77777777" w:rsidR="00AE7FA9" w:rsidRPr="00456342" w:rsidRDefault="00AE7FA9" w:rsidP="007172A0">
      <w:pPr>
        <w:rPr>
          <w:rFonts w:ascii="Verdana" w:hAnsi="Verdana"/>
          <w:sz w:val="22"/>
        </w:rPr>
      </w:pPr>
      <w:r w:rsidRPr="00456342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3811CA26" wp14:editId="4F7DA553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4C4F7B16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CE742F9" w14:textId="0A90709E" w:rsidR="00EB2E53" w:rsidRPr="00456342" w:rsidRDefault="00EB2E53" w:rsidP="00456342">
      <w:pPr>
        <w:pStyle w:val="Heading1"/>
        <w:numPr>
          <w:ilvl w:val="0"/>
          <w:numId w:val="0"/>
        </w:numPr>
        <w:rPr>
          <w:rFonts w:ascii="Cambria" w:hAnsi="Cambria"/>
          <w:b/>
          <w:bCs/>
          <w:color w:val="2674A2" w:themeColor="accent2" w:themeShade="80"/>
          <w:sz w:val="32"/>
          <w:szCs w:val="12"/>
        </w:rPr>
      </w:pPr>
      <w:r w:rsidRPr="00456342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Suggested Answers to Discussion Topics</w:t>
      </w:r>
      <w:r w:rsidR="00456342" w:rsidRPr="00456342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, </w:t>
      </w:r>
      <w:r w:rsidRPr="00456342">
        <w:rPr>
          <w:rFonts w:ascii="Cambria" w:hAnsi="Cambria"/>
          <w:b/>
          <w:bCs/>
          <w:color w:val="2674A2" w:themeColor="accent2" w:themeShade="80"/>
          <w:sz w:val="32"/>
          <w:szCs w:val="12"/>
        </w:rPr>
        <w:t>Chapter 45, Caring for Pediatric Patients</w:t>
      </w:r>
      <w:r w:rsidR="00487B9D">
        <w:rPr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 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EB2E53" w:rsidRPr="00456342" w14:paraId="78C81394" w14:textId="77777777" w:rsidTr="008F73C3">
        <w:trPr>
          <w:tblHeader/>
        </w:trPr>
        <w:tc>
          <w:tcPr>
            <w:tcW w:w="6466" w:type="dxa"/>
          </w:tcPr>
          <w:p w14:paraId="2F012A71" w14:textId="77777777" w:rsidR="00EB2E53" w:rsidRPr="00456342" w:rsidRDefault="00EB2E53" w:rsidP="0060616C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456342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5AC5FEAD" w14:textId="77777777" w:rsidR="00EB2E53" w:rsidRPr="00456342" w:rsidRDefault="00EB2E53" w:rsidP="0060616C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456342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EB2E53" w:rsidRPr="00456342" w14:paraId="521C7F64" w14:textId="77777777" w:rsidTr="008F73C3">
        <w:tc>
          <w:tcPr>
            <w:tcW w:w="6466" w:type="dxa"/>
          </w:tcPr>
          <w:p w14:paraId="2EA401B6" w14:textId="4608035F" w:rsidR="00EB2E53" w:rsidRPr="00456342" w:rsidRDefault="00EB2E53" w:rsidP="0060616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56342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3C761B5E" w14:textId="77777777" w:rsidR="00FC42D3" w:rsidRPr="00456342" w:rsidRDefault="00FC42D3" w:rsidP="00FC42D3">
            <w:pPr>
              <w:rPr>
                <w:rFonts w:ascii="Verdana" w:hAnsi="Verdana"/>
                <w:sz w:val="22"/>
                <w:szCs w:val="22"/>
              </w:rPr>
            </w:pPr>
          </w:p>
          <w:p w14:paraId="64E28126" w14:textId="77777777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Joey is in the toddler stage of development.</w:t>
            </w:r>
          </w:p>
          <w:p w14:paraId="60818D6F" w14:textId="2FE729F9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Check the care plan or with the caregiver to find out how much help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need with eating, toileting, and dressing.</w:t>
            </w:r>
          </w:p>
          <w:p w14:paraId="651BB41D" w14:textId="4B79E678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Find out the words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use for elimination processes.</w:t>
            </w:r>
          </w:p>
          <w:p w14:paraId="72D99FBD" w14:textId="77777777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Offer realistic choices by limiting them to actual possibilities.</w:t>
            </w:r>
          </w:p>
          <w:p w14:paraId="21D20262" w14:textId="1E8B7604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Find out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food and drink preferences.</w:t>
            </w:r>
          </w:p>
          <w:p w14:paraId="10B232A9" w14:textId="673B4AEC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Provide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with finger foods.</w:t>
            </w:r>
          </w:p>
          <w:p w14:paraId="1F4E34B2" w14:textId="77777777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Provide milk and a variety of juices.</w:t>
            </w:r>
          </w:p>
          <w:p w14:paraId="16484617" w14:textId="77777777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Have food available frequently during the day.</w:t>
            </w:r>
          </w:p>
          <w:p w14:paraId="6DB5A763" w14:textId="68B626E9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If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fluid intake is low, offer Popsicles, ice cream, or gelatin.</w:t>
            </w:r>
          </w:p>
          <w:p w14:paraId="6CE3624B" w14:textId="77777777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Treat potty accidents matter-of-factly, recognizing Joey might regress to an earlier stage of development due to stress.</w:t>
            </w:r>
          </w:p>
          <w:p w14:paraId="6A3ED5A6" w14:textId="2EFF970E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Allow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to remain as independent as possible.</w:t>
            </w:r>
          </w:p>
          <w:p w14:paraId="07972BA2" w14:textId="1E52C8D5" w:rsidR="00EB2E53" w:rsidRPr="00456342" w:rsidRDefault="00EB2E53" w:rsidP="00EB2E53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Provide quiet time and comfort measures to help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fall asleep.</w:t>
            </w:r>
          </w:p>
          <w:p w14:paraId="4D718FA9" w14:textId="1A04C668" w:rsidR="00EB2E53" w:rsidRPr="00456342" w:rsidRDefault="00EB2E53" w:rsidP="0060616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56342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443C54C7" w14:textId="77777777" w:rsidR="00FC42D3" w:rsidRPr="00456342" w:rsidRDefault="00FC42D3" w:rsidP="00FC42D3">
            <w:pPr>
              <w:rPr>
                <w:rFonts w:ascii="Verdana" w:hAnsi="Verdana"/>
                <w:sz w:val="22"/>
                <w:szCs w:val="22"/>
              </w:rPr>
            </w:pPr>
          </w:p>
          <w:p w14:paraId="18A12DE0" w14:textId="68EF5790" w:rsidR="00EB2E53" w:rsidRPr="00456342" w:rsidRDefault="00EB2E53" w:rsidP="00EB2E5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Joey is at risk for falling out of bed and may need to have a crib with side rails and a cover.</w:t>
            </w:r>
          </w:p>
          <w:p w14:paraId="7A6997EE" w14:textId="40FF1464" w:rsidR="00EB2E53" w:rsidRPr="00456342" w:rsidRDefault="00034B6B" w:rsidP="00EB2E5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Their </w:t>
            </w:r>
            <w:r w:rsidR="00EB2E53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intravenous catheter needs to be </w:t>
            </w:r>
            <w:proofErr w:type="gramStart"/>
            <w:r w:rsidR="00EB2E53" w:rsidRPr="00456342">
              <w:rPr>
                <w:rFonts w:ascii="Verdana" w:hAnsi="Verdana"/>
                <w:color w:val="auto"/>
                <w:sz w:val="22"/>
                <w:szCs w:val="22"/>
              </w:rPr>
              <w:t>protected, and</w:t>
            </w:r>
            <w:proofErr w:type="gramEnd"/>
            <w:r w:rsidR="00EB2E53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 may require some form of restraint.</w:t>
            </w:r>
          </w:p>
          <w:p w14:paraId="3FF67016" w14:textId="14BE1B72" w:rsidR="00EB2E53" w:rsidRPr="00456342" w:rsidRDefault="00EB2E53" w:rsidP="00EB2E5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If a restraint is necessary, check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at least every 10 minutes.</w:t>
            </w:r>
          </w:p>
          <w:p w14:paraId="6C36C1C0" w14:textId="77777777" w:rsidR="00EB2E53" w:rsidRPr="00456342" w:rsidRDefault="00EB2E53" w:rsidP="00EB2E5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Provide distracting activities and toys.</w:t>
            </w:r>
          </w:p>
          <w:p w14:paraId="0BB3C0B7" w14:textId="5C2F9318" w:rsidR="00EB2E53" w:rsidRPr="00456342" w:rsidRDefault="00EB2E53" w:rsidP="00EB2E5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Have someone </w:t>
            </w:r>
            <w:proofErr w:type="gramStart"/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stay with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at all times</w:t>
            </w:r>
            <w:proofErr w:type="gramEnd"/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09F4D791" w14:textId="0FD7A9E4" w:rsidR="00EB2E53" w:rsidRPr="00456342" w:rsidRDefault="00EB2E53" w:rsidP="00EB2E5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proofErr w:type="gramStart"/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Observe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at all times</w:t>
            </w:r>
            <w:proofErr w:type="gramEnd"/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 to prevent accidents, as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 mobile and curious.</w:t>
            </w:r>
          </w:p>
          <w:p w14:paraId="10FE9A2A" w14:textId="77777777" w:rsidR="00EB2E53" w:rsidRPr="00456342" w:rsidRDefault="00EB2E53" w:rsidP="00EB2E5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Toddlers do not recognize danger or risk, and love to wander and explore. Make sure all doors, cabinets, and drawers have safety locks.</w:t>
            </w:r>
          </w:p>
          <w:p w14:paraId="126CF17C" w14:textId="305E4912" w:rsidR="00EB2E53" w:rsidRPr="00456342" w:rsidRDefault="00EB2E53" w:rsidP="00EB2E5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Maintain asepsis and observe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for signs and symptoms of infection in his wound.</w:t>
            </w:r>
          </w:p>
        </w:tc>
        <w:tc>
          <w:tcPr>
            <w:tcW w:w="3110" w:type="dxa"/>
          </w:tcPr>
          <w:p w14:paraId="7878ECAC" w14:textId="632C37C1" w:rsidR="00EB2E53" w:rsidRPr="00456342" w:rsidRDefault="00EB2E53" w:rsidP="00EB2E53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1, 2, </w:t>
            </w:r>
            <w:r w:rsidR="00A01A29" w:rsidRPr="00456342">
              <w:rPr>
                <w:rFonts w:ascii="Verdana" w:hAnsi="Verdana"/>
                <w:color w:val="auto"/>
                <w:sz w:val="22"/>
                <w:szCs w:val="22"/>
              </w:rPr>
              <w:t>3,</w:t>
            </w:r>
            <w:r w:rsidR="00DF7CB0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</w:p>
        </w:tc>
      </w:tr>
      <w:tr w:rsidR="00EB2E53" w:rsidRPr="00456342" w14:paraId="17D2F6DF" w14:textId="77777777" w:rsidTr="008F73C3">
        <w:tc>
          <w:tcPr>
            <w:tcW w:w="6466" w:type="dxa"/>
          </w:tcPr>
          <w:p w14:paraId="2A4FF160" w14:textId="598D3DB1" w:rsidR="00EB2E53" w:rsidRPr="00456342" w:rsidRDefault="00EB2E53" w:rsidP="0060616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56342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A84A29E" w14:textId="77777777" w:rsidR="00FC42D3" w:rsidRPr="00456342" w:rsidRDefault="00FC42D3" w:rsidP="00FC42D3">
            <w:pPr>
              <w:rPr>
                <w:rFonts w:ascii="Verdana" w:hAnsi="Verdana"/>
                <w:sz w:val="22"/>
                <w:szCs w:val="22"/>
              </w:rPr>
            </w:pPr>
          </w:p>
          <w:p w14:paraId="57EBC5BE" w14:textId="37DFC2F6" w:rsidR="00EB2E53" w:rsidRPr="00456342" w:rsidRDefault="00034B6B" w:rsidP="00EB2E53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EB2E53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father is stressed by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 </w:t>
            </w:r>
            <w:r w:rsidR="00EB2E53" w:rsidRPr="00456342">
              <w:rPr>
                <w:rFonts w:ascii="Verdana" w:hAnsi="Verdana"/>
                <w:color w:val="auto"/>
                <w:sz w:val="22"/>
                <w:szCs w:val="22"/>
              </w:rPr>
              <w:t>injury and being out of work.</w:t>
            </w:r>
          </w:p>
          <w:p w14:paraId="0B0DEA03" w14:textId="297D0F5B" w:rsidR="00EB2E53" w:rsidRPr="00456342" w:rsidRDefault="00034B6B" w:rsidP="00EB2E53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EB2E53" w:rsidRPr="00456342">
              <w:rPr>
                <w:rFonts w:ascii="Verdana" w:hAnsi="Verdana"/>
                <w:color w:val="auto"/>
                <w:sz w:val="22"/>
                <w:szCs w:val="22"/>
              </w:rPr>
              <w:t>parents are very young and may lack knowledge and understanding of normal behaviors and development of children.</w:t>
            </w:r>
          </w:p>
          <w:p w14:paraId="2FD71C5B" w14:textId="3DC2CD0E" w:rsidR="00EB2E53" w:rsidRPr="00456342" w:rsidRDefault="00034B6B" w:rsidP="00EB2E53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EB2E53" w:rsidRPr="00456342">
              <w:rPr>
                <w:rFonts w:ascii="Verdana" w:hAnsi="Verdana"/>
                <w:color w:val="auto"/>
                <w:sz w:val="22"/>
                <w:szCs w:val="22"/>
              </w:rPr>
              <w:t>family has no extended family or social support available.</w:t>
            </w:r>
          </w:p>
          <w:p w14:paraId="6A67896D" w14:textId="77777777" w:rsidR="00EB2E53" w:rsidRPr="00456342" w:rsidRDefault="00EB2E53" w:rsidP="00EB2E53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Toddlers are very active and difficult to care for because they are energetic, mobile, curious, and lack awareness of danger or risk.</w:t>
            </w:r>
          </w:p>
          <w:p w14:paraId="2110078C" w14:textId="6C29A48B" w:rsidR="00EB2E53" w:rsidRPr="00456342" w:rsidRDefault="00EB2E53" w:rsidP="0060616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56342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149A6BB3" w14:textId="77777777" w:rsidR="00FC42D3" w:rsidRPr="00456342" w:rsidRDefault="00FC42D3" w:rsidP="00FC42D3">
            <w:pPr>
              <w:rPr>
                <w:rFonts w:ascii="Verdana" w:hAnsi="Verdana"/>
                <w:sz w:val="22"/>
                <w:szCs w:val="22"/>
              </w:rPr>
            </w:pPr>
          </w:p>
          <w:p w14:paraId="7EFE3D61" w14:textId="77777777" w:rsidR="00EB2E53" w:rsidRPr="00456342" w:rsidRDefault="00EB2E53" w:rsidP="00EB2E53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Recognize your own feelings of anger or disgust.</w:t>
            </w:r>
          </w:p>
          <w:p w14:paraId="7A85A2ED" w14:textId="77777777" w:rsidR="00EB2E53" w:rsidRPr="00456342" w:rsidRDefault="00EB2E53" w:rsidP="00EB2E53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If you find your emotions may affect your ability to provide care, speak to your supervisor and ask to be reassigned.</w:t>
            </w:r>
          </w:p>
          <w:p w14:paraId="73C8657E" w14:textId="77777777" w:rsidR="00EB2E53" w:rsidRPr="00456342" w:rsidRDefault="00EB2E53" w:rsidP="00EB2E53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Try to empathize with the parents and their situation, as well as with Georgina.</w:t>
            </w:r>
          </w:p>
          <w:p w14:paraId="69EA754D" w14:textId="5B5BECCE" w:rsidR="00EB2E53" w:rsidRPr="00456342" w:rsidRDefault="00EB2E53" w:rsidP="00EB2E53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Recognize that even though Georgina may have been abused,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still need </w:t>
            </w:r>
            <w:r w:rsidR="00034B6B" w:rsidRPr="00456342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parents.</w:t>
            </w:r>
          </w:p>
          <w:p w14:paraId="62A305C7" w14:textId="77777777" w:rsidR="00EB2E53" w:rsidRPr="00456342" w:rsidRDefault="00EB2E53" w:rsidP="00EB2E53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Remember not to be judgmental.</w:t>
            </w:r>
          </w:p>
          <w:p w14:paraId="23219855" w14:textId="77777777" w:rsidR="00EB2E53" w:rsidRPr="00456342" w:rsidRDefault="00EB2E53" w:rsidP="00EB2E53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Try to understand that the family is sick and needs help.</w:t>
            </w:r>
          </w:p>
          <w:p w14:paraId="5ADDC414" w14:textId="77777777" w:rsidR="00EB2E53" w:rsidRPr="00456342" w:rsidRDefault="00EB2E53" w:rsidP="00EB2E53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t>Make it your priority to meet Georgina’s physical and emotional needs as best you can.</w:t>
            </w:r>
          </w:p>
        </w:tc>
        <w:tc>
          <w:tcPr>
            <w:tcW w:w="3110" w:type="dxa"/>
          </w:tcPr>
          <w:p w14:paraId="08B80CE2" w14:textId="724442AC" w:rsidR="00EB2E53" w:rsidRPr="00456342" w:rsidRDefault="00013435" w:rsidP="00EB2E53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56342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3, </w:t>
            </w:r>
            <w:r w:rsidR="00EB2E53" w:rsidRPr="00456342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</w:p>
        </w:tc>
      </w:tr>
    </w:tbl>
    <w:p w14:paraId="6B29A7A8" w14:textId="196B1447" w:rsidR="001E2049" w:rsidRPr="00456342" w:rsidRDefault="001E2049" w:rsidP="00EB2E53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456342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5183F" w14:textId="77777777" w:rsidR="001C5671" w:rsidRDefault="001C5671" w:rsidP="00291CA2">
      <w:pPr>
        <w:spacing w:line="240" w:lineRule="auto"/>
      </w:pPr>
      <w:r>
        <w:separator/>
      </w:r>
    </w:p>
  </w:endnote>
  <w:endnote w:type="continuationSeparator" w:id="0">
    <w:p w14:paraId="4647313F" w14:textId="77777777" w:rsidR="001C5671" w:rsidRDefault="001C5671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052E769" w14:textId="77777777" w:rsidTr="001E2049">
      <w:tc>
        <w:tcPr>
          <w:tcW w:w="9746" w:type="dxa"/>
          <w:vAlign w:val="bottom"/>
        </w:tcPr>
        <w:p w14:paraId="516EABF5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DC7AD5F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13435">
            <w:rPr>
              <w:noProof/>
            </w:rPr>
            <w:t>3</w:t>
          </w:r>
          <w:r>
            <w:fldChar w:fldCharType="end"/>
          </w:r>
        </w:p>
      </w:tc>
    </w:tr>
  </w:tbl>
  <w:p w14:paraId="57846F13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F02DE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1FCF554" wp14:editId="7F4D31D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36001" w14:textId="77777777" w:rsidR="001C5671" w:rsidRDefault="001C5671" w:rsidP="00291CA2">
      <w:pPr>
        <w:spacing w:line="240" w:lineRule="auto"/>
      </w:pPr>
      <w:r>
        <w:separator/>
      </w:r>
    </w:p>
  </w:footnote>
  <w:footnote w:type="continuationSeparator" w:id="0">
    <w:p w14:paraId="43942C53" w14:textId="77777777" w:rsidR="001C5671" w:rsidRDefault="001C5671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98656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18FF7AA" wp14:editId="2D6B0FE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F1E6C"/>
    <w:multiLevelType w:val="hybridMultilevel"/>
    <w:tmpl w:val="9B0216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F3009"/>
    <w:multiLevelType w:val="hybridMultilevel"/>
    <w:tmpl w:val="143245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2477A"/>
    <w:multiLevelType w:val="hybridMultilevel"/>
    <w:tmpl w:val="BD5AB0A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D4E8D"/>
    <w:multiLevelType w:val="multilevel"/>
    <w:tmpl w:val="44280DF8"/>
    <w:numStyleLink w:val="Headinglist"/>
  </w:abstractNum>
  <w:abstractNum w:abstractNumId="6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26073A1"/>
    <w:multiLevelType w:val="multilevel"/>
    <w:tmpl w:val="B4C2E896"/>
    <w:numStyleLink w:val="Bulletlist"/>
  </w:abstractNum>
  <w:abstractNum w:abstractNumId="8" w15:restartNumberingAfterBreak="0">
    <w:nsid w:val="29572BE1"/>
    <w:multiLevelType w:val="multilevel"/>
    <w:tmpl w:val="44280DF8"/>
    <w:numStyleLink w:val="Headinglist"/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4A892514"/>
    <w:multiLevelType w:val="hybridMultilevel"/>
    <w:tmpl w:val="41B2DF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num w:numId="1" w16cid:durableId="961499955">
    <w:abstractNumId w:val="6"/>
  </w:num>
  <w:num w:numId="2" w16cid:durableId="177619913">
    <w:abstractNumId w:val="6"/>
  </w:num>
  <w:num w:numId="3" w16cid:durableId="1952009582">
    <w:abstractNumId w:val="6"/>
  </w:num>
  <w:num w:numId="4" w16cid:durableId="1255239000">
    <w:abstractNumId w:val="4"/>
  </w:num>
  <w:num w:numId="5" w16cid:durableId="1003627782">
    <w:abstractNumId w:val="8"/>
  </w:num>
  <w:num w:numId="6" w16cid:durableId="848298620">
    <w:abstractNumId w:val="12"/>
  </w:num>
  <w:num w:numId="7" w16cid:durableId="1303075030">
    <w:abstractNumId w:val="9"/>
  </w:num>
  <w:num w:numId="8" w16cid:durableId="1714308941">
    <w:abstractNumId w:val="0"/>
  </w:num>
  <w:num w:numId="9" w16cid:durableId="269551326">
    <w:abstractNumId w:val="14"/>
  </w:num>
  <w:num w:numId="10" w16cid:durableId="67581033">
    <w:abstractNumId w:val="7"/>
  </w:num>
  <w:num w:numId="11" w16cid:durableId="160238782">
    <w:abstractNumId w:val="10"/>
  </w:num>
  <w:num w:numId="12" w16cid:durableId="2042701387">
    <w:abstractNumId w:val="5"/>
  </w:num>
  <w:num w:numId="13" w16cid:durableId="1215237992">
    <w:abstractNumId w:val="13"/>
  </w:num>
  <w:num w:numId="14" w16cid:durableId="1817994255">
    <w:abstractNumId w:val="1"/>
  </w:num>
  <w:num w:numId="15" w16cid:durableId="371612438">
    <w:abstractNumId w:val="3"/>
  </w:num>
  <w:num w:numId="16" w16cid:durableId="797727497">
    <w:abstractNumId w:val="11"/>
  </w:num>
  <w:num w:numId="17" w16cid:durableId="28234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53"/>
    <w:rsid w:val="00013435"/>
    <w:rsid w:val="000225A6"/>
    <w:rsid w:val="0003366F"/>
    <w:rsid w:val="00034B6B"/>
    <w:rsid w:val="000406B1"/>
    <w:rsid w:val="00043C8A"/>
    <w:rsid w:val="00081DAB"/>
    <w:rsid w:val="00081F77"/>
    <w:rsid w:val="000A006E"/>
    <w:rsid w:val="00102ACF"/>
    <w:rsid w:val="00141660"/>
    <w:rsid w:val="00145E2E"/>
    <w:rsid w:val="00152ED1"/>
    <w:rsid w:val="001B183D"/>
    <w:rsid w:val="001C5671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32607"/>
    <w:rsid w:val="003425C1"/>
    <w:rsid w:val="003646F7"/>
    <w:rsid w:val="003647A0"/>
    <w:rsid w:val="00383C5A"/>
    <w:rsid w:val="00395470"/>
    <w:rsid w:val="003C2ED5"/>
    <w:rsid w:val="00407BB1"/>
    <w:rsid w:val="00407F47"/>
    <w:rsid w:val="004214D4"/>
    <w:rsid w:val="004377B9"/>
    <w:rsid w:val="00456342"/>
    <w:rsid w:val="00487B9D"/>
    <w:rsid w:val="004D34AE"/>
    <w:rsid w:val="004D6615"/>
    <w:rsid w:val="004E3766"/>
    <w:rsid w:val="0050087F"/>
    <w:rsid w:val="00540939"/>
    <w:rsid w:val="0056008D"/>
    <w:rsid w:val="005613E5"/>
    <w:rsid w:val="00591648"/>
    <w:rsid w:val="005C5E2D"/>
    <w:rsid w:val="005D2EDF"/>
    <w:rsid w:val="005D52ED"/>
    <w:rsid w:val="0060616C"/>
    <w:rsid w:val="00613D2D"/>
    <w:rsid w:val="00673354"/>
    <w:rsid w:val="006B2CEB"/>
    <w:rsid w:val="006C339D"/>
    <w:rsid w:val="006D7A15"/>
    <w:rsid w:val="006E58BE"/>
    <w:rsid w:val="006F0F21"/>
    <w:rsid w:val="006F4150"/>
    <w:rsid w:val="007172A0"/>
    <w:rsid w:val="00741331"/>
    <w:rsid w:val="00741A17"/>
    <w:rsid w:val="007436A0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8F73C3"/>
    <w:rsid w:val="009008B6"/>
    <w:rsid w:val="009102B7"/>
    <w:rsid w:val="00926883"/>
    <w:rsid w:val="00954377"/>
    <w:rsid w:val="0098330B"/>
    <w:rsid w:val="009871B8"/>
    <w:rsid w:val="0099702B"/>
    <w:rsid w:val="009A09A8"/>
    <w:rsid w:val="009B6106"/>
    <w:rsid w:val="00A01A29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DF7CB0"/>
    <w:rsid w:val="00E012AB"/>
    <w:rsid w:val="00E04F39"/>
    <w:rsid w:val="00E100A8"/>
    <w:rsid w:val="00E31E10"/>
    <w:rsid w:val="00E679CE"/>
    <w:rsid w:val="00E70C89"/>
    <w:rsid w:val="00EB2E53"/>
    <w:rsid w:val="00EB546E"/>
    <w:rsid w:val="00F03073"/>
    <w:rsid w:val="00F704D9"/>
    <w:rsid w:val="00F958A8"/>
    <w:rsid w:val="00FA4FFA"/>
    <w:rsid w:val="00FC42D3"/>
    <w:rsid w:val="00FF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C2519"/>
  <w15:chartTrackingRefBased/>
  <w15:docId w15:val="{47F4BB18-A7D1-41F8-B975-5D5A8EEB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styleId="TableGridLight">
    <w:name w:val="Grid Table Light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EB2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00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08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087F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0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087F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87F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87F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60616C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CDEA4E39-E9B5-425F-9448-053F4028E2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4</TotalTime>
  <Pages>3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45, Caring for Pediatric Patients</dc:title>
  <dc:subject/>
  <dc:creator>Windows User</dc:creator>
  <cp:keywords/>
  <dc:description/>
  <cp:lastModifiedBy>Devaraj N</cp:lastModifiedBy>
  <cp:revision>7</cp:revision>
  <dcterms:created xsi:type="dcterms:W3CDTF">2023-01-29T17:26:00Z</dcterms:created>
  <dcterms:modified xsi:type="dcterms:W3CDTF">2023-04-04T08:17:00Z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919415e8a56eb47df96e83db502224497236d26b77ce6dc4d76e47e2ff570047</vt:lpwstr>
  </property>
</Properties>
</file>