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4FDE4" w14:textId="17C7C0BD" w:rsidR="00D72EDA" w:rsidRDefault="00AE7FA9" w:rsidP="00365F72">
      <w:pPr>
        <w:pStyle w:val="Heading1withoutnumbering"/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</w:pPr>
      <w:r w:rsidRPr="00E03281"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44E674D7" wp14:editId="5F44D25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AECD03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D72EDA" w:rsidRPr="00E03281"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  <w:t>Suggested Answers to Discussion Topics</w:t>
      </w:r>
      <w:r w:rsidR="00365F72" w:rsidRPr="00E03281"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 </w:t>
      </w:r>
      <w:r w:rsidR="00D72EDA" w:rsidRPr="00E03281"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  <w:t>Chapter 2</w:t>
      </w:r>
      <w:r w:rsidR="00AD4B53" w:rsidRPr="00E03281"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  <w:t>4</w:t>
      </w:r>
      <w:r w:rsidR="00D72EDA" w:rsidRPr="00E03281"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  <w:t>, Basic Nutrition</w:t>
      </w:r>
      <w:r w:rsidR="00747D34">
        <w:rPr>
          <w:rStyle w:val="Heading1Char"/>
          <w:rFonts w:ascii="Cambria" w:hAnsi="Cambria"/>
          <w:b/>
          <w:bCs/>
          <w:color w:val="2674A2" w:themeColor="accent2" w:themeShade="80"/>
          <w:sz w:val="32"/>
          <w:szCs w:val="12"/>
        </w:rPr>
        <w:t xml:space="preserve"> </w:t>
      </w:r>
    </w:p>
    <w:tbl>
      <w:tblPr>
        <w:tblStyle w:val="TableGrid1"/>
        <w:tblpPr w:leftFromText="180" w:rightFromText="180" w:vertAnchor="text" w:horzAnchor="margin" w:tblpY="395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5868"/>
        <w:gridCol w:w="2988"/>
      </w:tblGrid>
      <w:tr w:rsidR="00E03281" w:rsidRPr="00E03281" w14:paraId="4530BA63" w14:textId="77777777" w:rsidTr="00E03281">
        <w:tc>
          <w:tcPr>
            <w:tcW w:w="5868" w:type="dxa"/>
          </w:tcPr>
          <w:p w14:paraId="75615D58" w14:textId="77777777" w:rsidR="00E03281" w:rsidRPr="00E03281" w:rsidRDefault="00E03281" w:rsidP="00E032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03281">
              <w:rPr>
                <w:rFonts w:ascii="Verdana" w:hAnsi="Verdana"/>
                <w:szCs w:val="22"/>
              </w:rPr>
              <w:t>Suggested Answers for Topics for Discussion</w:t>
            </w:r>
          </w:p>
        </w:tc>
        <w:tc>
          <w:tcPr>
            <w:tcW w:w="2988" w:type="dxa"/>
          </w:tcPr>
          <w:p w14:paraId="3346FBA5" w14:textId="77777777" w:rsidR="00E03281" w:rsidRPr="00E03281" w:rsidRDefault="00E03281" w:rsidP="00E032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03281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E03281" w:rsidRPr="00E03281" w14:paraId="75B51CB9" w14:textId="77777777" w:rsidTr="00E03281">
        <w:tc>
          <w:tcPr>
            <w:tcW w:w="5868" w:type="dxa"/>
          </w:tcPr>
          <w:p w14:paraId="796B52CF" w14:textId="77777777" w:rsidR="00E03281" w:rsidRPr="00E03281" w:rsidRDefault="00E03281" w:rsidP="00E03281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E03281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2554D027" w14:textId="77777777" w:rsidR="00E03281" w:rsidRPr="00E03281" w:rsidRDefault="00E03281" w:rsidP="00E0328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Marie may have a decreased appetite due to disability or depression.</w:t>
            </w:r>
          </w:p>
          <w:p w14:paraId="41C232DF" w14:textId="77777777" w:rsidR="00E03281" w:rsidRPr="00E03281" w:rsidRDefault="00E03281" w:rsidP="00E0328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They may be feeling fear and frustration, both of which interfere with appetite.</w:t>
            </w:r>
          </w:p>
          <w:p w14:paraId="52267285" w14:textId="77777777" w:rsidR="00E03281" w:rsidRPr="00E03281" w:rsidRDefault="00E03281" w:rsidP="00E0328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They are grieving their losses.</w:t>
            </w:r>
          </w:p>
          <w:p w14:paraId="28044C88" w14:textId="77777777" w:rsidR="00E03281" w:rsidRPr="00E03281" w:rsidRDefault="00E03281" w:rsidP="00E0328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 xml:space="preserve">They are embarrassed at needing to be </w:t>
            </w:r>
            <w:proofErr w:type="gramStart"/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fed, and</w:t>
            </w:r>
            <w:proofErr w:type="gramEnd"/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 xml:space="preserve"> feel worthless and helpless.</w:t>
            </w:r>
          </w:p>
          <w:p w14:paraId="47F8CCAE" w14:textId="77777777" w:rsidR="00E03281" w:rsidRPr="00E03281" w:rsidRDefault="00E03281" w:rsidP="00E0328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They don’t like the foods being offered.</w:t>
            </w:r>
          </w:p>
          <w:p w14:paraId="2ED10FCB" w14:textId="77777777" w:rsidR="00E03281" w:rsidRPr="00E03281" w:rsidRDefault="00E03281" w:rsidP="00E03281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E03281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2557BDC2" w14:textId="77777777" w:rsidR="00E03281" w:rsidRPr="00E03281" w:rsidRDefault="00E03281" w:rsidP="00E03281">
            <w:pPr>
              <w:spacing w:line="360" w:lineRule="auto"/>
              <w:ind w:left="360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You can create a pleasant mealtime experience.</w:t>
            </w:r>
          </w:p>
          <w:p w14:paraId="32177B3E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Make sure they are clean, dry, and well-groomed for their appearance in the dining room.</w:t>
            </w:r>
          </w:p>
          <w:p w14:paraId="49DFC31A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When you serve their tray, tell them what foods are on it.</w:t>
            </w:r>
          </w:p>
          <w:p w14:paraId="284CA486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Place yourself so you are at or below their eye level.</w:t>
            </w:r>
          </w:p>
          <w:p w14:paraId="1F50679F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Allow them choices about how they want the food fed to them.</w:t>
            </w:r>
          </w:p>
          <w:p w14:paraId="6AA4086A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Offer fluids in between solids per their request.</w:t>
            </w:r>
          </w:p>
          <w:p w14:paraId="31E3B98D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Take time. Do not rush.</w:t>
            </w:r>
          </w:p>
          <w:p w14:paraId="08523769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Feed them small amounts.</w:t>
            </w:r>
          </w:p>
          <w:p w14:paraId="55245ACF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Keep your focus on Marie, converse with Marie, and include Marie in any conversation you are involved in at the table.</w:t>
            </w:r>
          </w:p>
          <w:p w14:paraId="6EBCA2B8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Try to discover what their food preferences are, and report these to the nurse or dietitian.</w:t>
            </w:r>
          </w:p>
          <w:p w14:paraId="55BB5FC8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Listen actively and allow them time to talk about their situation. Empathize with them.</w:t>
            </w:r>
          </w:p>
          <w:p w14:paraId="10566E13" w14:textId="77777777" w:rsidR="00E03281" w:rsidRPr="00E03281" w:rsidRDefault="00E03281" w:rsidP="00E0328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Avoid referring to those needing feeding assistance as “feeders.”</w:t>
            </w:r>
          </w:p>
        </w:tc>
        <w:tc>
          <w:tcPr>
            <w:tcW w:w="2988" w:type="dxa"/>
          </w:tcPr>
          <w:p w14:paraId="5EC99063" w14:textId="77777777" w:rsidR="00E03281" w:rsidRPr="00E03281" w:rsidRDefault="00E03281" w:rsidP="00E0328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4 6</w:t>
            </w:r>
          </w:p>
        </w:tc>
      </w:tr>
      <w:tr w:rsidR="00E03281" w:rsidRPr="00E03281" w14:paraId="651DD40E" w14:textId="77777777" w:rsidTr="00E03281">
        <w:tc>
          <w:tcPr>
            <w:tcW w:w="5868" w:type="dxa"/>
          </w:tcPr>
          <w:p w14:paraId="401BE197" w14:textId="77777777" w:rsidR="00E03281" w:rsidRPr="00E03281" w:rsidRDefault="00E03281" w:rsidP="00E03281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E03281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08AA256A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They should be given protein for use in building new body tissue.</w:t>
            </w:r>
          </w:p>
          <w:p w14:paraId="026A18E5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Fats are needed for the absorption of vitamins and for fatty acids required for tissue growth and repair.</w:t>
            </w:r>
          </w:p>
          <w:p w14:paraId="3B49C44F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Vitamin A for healthy skin and mucous membranes.</w:t>
            </w:r>
          </w:p>
          <w:p w14:paraId="17FCF09B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Vitamin C necessary for healing tissues.</w:t>
            </w:r>
          </w:p>
          <w:p w14:paraId="5DA735FC" w14:textId="77777777" w:rsidR="00E03281" w:rsidRPr="00E03281" w:rsidRDefault="00E03281" w:rsidP="00E03281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E03281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72CEEFEB" w14:textId="77777777" w:rsidR="00E03281" w:rsidRPr="00E03281" w:rsidRDefault="00E03281" w:rsidP="00E0328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 xml:space="preserve">You should follow the guidelines of Mrs. Barker’s diabetic diet requirements. Following the guidelines, you could consider including the following foods: </w:t>
            </w:r>
          </w:p>
          <w:p w14:paraId="07D6EF61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Their protein requirements might be met with meat, poultry, dried beans, eggs, nuts, milk, yogurt, cheese, or fish.</w:t>
            </w:r>
          </w:p>
          <w:p w14:paraId="5BAA0A05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The fats they require might come from salad dressings, oils used for cooking, cream in coffee, and butter.</w:t>
            </w:r>
          </w:p>
          <w:p w14:paraId="254F3AFC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Fortified milk, carrots, and egg yolks would provide vitamin A.</w:t>
            </w:r>
          </w:p>
          <w:p w14:paraId="6B968EDD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 xml:space="preserve"> To obtain needed vitamin C, their diet might include citrus fruits, broccoli, green peppers, strawberries, or green leafy vegetables.</w:t>
            </w:r>
          </w:p>
        </w:tc>
        <w:tc>
          <w:tcPr>
            <w:tcW w:w="2988" w:type="dxa"/>
          </w:tcPr>
          <w:p w14:paraId="09F3B2C5" w14:textId="77777777" w:rsidR="00E03281" w:rsidRPr="00E03281" w:rsidRDefault="00E03281" w:rsidP="00E0328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2, 3, 5</w:t>
            </w:r>
          </w:p>
        </w:tc>
      </w:tr>
      <w:tr w:rsidR="00E03281" w:rsidRPr="00E03281" w14:paraId="5537026D" w14:textId="77777777" w:rsidTr="00E03281">
        <w:tc>
          <w:tcPr>
            <w:tcW w:w="5868" w:type="dxa"/>
          </w:tcPr>
          <w:p w14:paraId="445D0888" w14:textId="77777777" w:rsidR="00E03281" w:rsidRPr="00E03281" w:rsidRDefault="00E03281" w:rsidP="00E03281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sz w:val="22"/>
                <w:szCs w:val="22"/>
              </w:rPr>
              <w:t>3a.  Students’ responses should include the following:</w:t>
            </w:r>
          </w:p>
          <w:p w14:paraId="401D3561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Measures that a nursing assistant can take to monitor fluid intake such as accurate measurement of all liquids the resident drinks.</w:t>
            </w:r>
          </w:p>
          <w:p w14:paraId="3B959A43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Measures that a nursing assistant can take to monitor output such as accurate measurement of all urine voided by the client.</w:t>
            </w:r>
          </w:p>
          <w:p w14:paraId="754BD5E0" w14:textId="77777777" w:rsidR="00E03281" w:rsidRPr="00E03281" w:rsidRDefault="00E03281" w:rsidP="00E03281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sz w:val="22"/>
                <w:szCs w:val="22"/>
              </w:rPr>
              <w:t>3b.  Students’ responses should include the following:</w:t>
            </w:r>
          </w:p>
          <w:p w14:paraId="7958F4E6" w14:textId="77777777" w:rsidR="00E03281" w:rsidRPr="00E03281" w:rsidRDefault="00E03281" w:rsidP="00E03281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bCs/>
                <w:color w:val="auto"/>
                <w:sz w:val="22"/>
                <w:szCs w:val="22"/>
              </w:rPr>
              <w:t>Describe the purpose of an I&amp;O flow sheet.</w:t>
            </w:r>
          </w:p>
          <w:p w14:paraId="64B80594" w14:textId="77777777" w:rsidR="00E03281" w:rsidRPr="00E03281" w:rsidRDefault="00E03281" w:rsidP="00E0328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Discuss how to document the resident’s fluid intake and urine output.</w:t>
            </w:r>
          </w:p>
        </w:tc>
        <w:tc>
          <w:tcPr>
            <w:tcW w:w="2988" w:type="dxa"/>
          </w:tcPr>
          <w:p w14:paraId="02BAD982" w14:textId="77777777" w:rsidR="00E03281" w:rsidRPr="00E03281" w:rsidRDefault="00E03281" w:rsidP="00E0328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03281">
              <w:rPr>
                <w:rFonts w:ascii="Verdana" w:hAnsi="Verdana"/>
                <w:color w:val="auto"/>
                <w:sz w:val="22"/>
                <w:szCs w:val="22"/>
              </w:rPr>
              <w:t>9, 10</w:t>
            </w:r>
          </w:p>
        </w:tc>
      </w:tr>
    </w:tbl>
    <w:p w14:paraId="381B2D72" w14:textId="05AB4EB3" w:rsidR="00E03281" w:rsidRDefault="00E03281" w:rsidP="00E03281">
      <w:pPr>
        <w:rPr>
          <w:lang w:eastAsia="de-DE"/>
        </w:rPr>
      </w:pPr>
    </w:p>
    <w:p w14:paraId="37F17371" w14:textId="3DF72FE3" w:rsidR="001E2049" w:rsidRPr="00E03281" w:rsidRDefault="001E2049" w:rsidP="00D72EDA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E03281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9467E" w14:textId="77777777" w:rsidR="00355585" w:rsidRDefault="00355585" w:rsidP="00291CA2">
      <w:pPr>
        <w:spacing w:line="240" w:lineRule="auto"/>
      </w:pPr>
      <w:r>
        <w:separator/>
      </w:r>
    </w:p>
  </w:endnote>
  <w:endnote w:type="continuationSeparator" w:id="0">
    <w:p w14:paraId="36D608C6" w14:textId="77777777" w:rsidR="00355585" w:rsidRDefault="0035558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650566F" w14:textId="77777777" w:rsidTr="001E2049">
      <w:tc>
        <w:tcPr>
          <w:tcW w:w="9746" w:type="dxa"/>
          <w:vAlign w:val="bottom"/>
        </w:tcPr>
        <w:p w14:paraId="4C3A78F3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7A3ECD21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764DC">
            <w:rPr>
              <w:noProof/>
            </w:rPr>
            <w:t>2</w:t>
          </w:r>
          <w:r>
            <w:fldChar w:fldCharType="end"/>
          </w:r>
        </w:p>
      </w:tc>
    </w:tr>
  </w:tbl>
  <w:p w14:paraId="6310CC7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A72C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DB33A16" wp14:editId="37069B5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0B363" w14:textId="77777777" w:rsidR="00355585" w:rsidRDefault="00355585" w:rsidP="00291CA2">
      <w:pPr>
        <w:spacing w:line="240" w:lineRule="auto"/>
      </w:pPr>
      <w:r>
        <w:separator/>
      </w:r>
    </w:p>
  </w:footnote>
  <w:footnote w:type="continuationSeparator" w:id="0">
    <w:p w14:paraId="630D0777" w14:textId="77777777" w:rsidR="00355585" w:rsidRDefault="0035558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C3B32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092EB10" wp14:editId="49254CF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141A84"/>
    <w:multiLevelType w:val="hybridMultilevel"/>
    <w:tmpl w:val="D6D0AB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A46A0"/>
    <w:multiLevelType w:val="hybridMultilevel"/>
    <w:tmpl w:val="B2C237A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63174C"/>
    <w:multiLevelType w:val="multilevel"/>
    <w:tmpl w:val="0A6400FA"/>
    <w:lvl w:ilvl="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>
      <w:start w:val="1"/>
      <w:numFmt w:val="none"/>
      <w:suff w:val="space"/>
      <w:lvlText w:val="Activity:"/>
      <w:lvlJc w:val="left"/>
      <w:pPr>
        <w:ind w:left="180" w:firstLine="0"/>
      </w:pPr>
      <w:rPr>
        <w:rFonts w:hint="default"/>
        <w:b w:val="0"/>
        <w:i/>
      </w:rPr>
    </w:lvl>
    <w:lvl w:ilvl="2">
      <w:start w:val="1"/>
      <w:numFmt w:val="lowerRoman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EED4E8D"/>
    <w:multiLevelType w:val="multilevel"/>
    <w:tmpl w:val="44280DF8"/>
    <w:numStyleLink w:val="Headinglist"/>
  </w:abstractNum>
  <w:abstractNum w:abstractNumId="6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D782FE8"/>
    <w:multiLevelType w:val="hybridMultilevel"/>
    <w:tmpl w:val="24005C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073A1"/>
    <w:multiLevelType w:val="multilevel"/>
    <w:tmpl w:val="B4C2E896"/>
    <w:numStyleLink w:val="Bulletlist"/>
  </w:abstractNum>
  <w:abstractNum w:abstractNumId="9" w15:restartNumberingAfterBreak="0">
    <w:nsid w:val="29572BE1"/>
    <w:multiLevelType w:val="multilevel"/>
    <w:tmpl w:val="44280DF8"/>
    <w:numStyleLink w:val="Headinglist"/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abstractNum w:abstractNumId="15" w15:restartNumberingAfterBreak="0">
    <w:nsid w:val="6FEA2FEF"/>
    <w:multiLevelType w:val="hybridMultilevel"/>
    <w:tmpl w:val="570869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EF402C"/>
    <w:multiLevelType w:val="hybridMultilevel"/>
    <w:tmpl w:val="544EA7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4779382">
    <w:abstractNumId w:val="6"/>
  </w:num>
  <w:num w:numId="2" w16cid:durableId="1345134984">
    <w:abstractNumId w:val="6"/>
  </w:num>
  <w:num w:numId="3" w16cid:durableId="1056928314">
    <w:abstractNumId w:val="6"/>
  </w:num>
  <w:num w:numId="4" w16cid:durableId="1749577066">
    <w:abstractNumId w:val="3"/>
  </w:num>
  <w:num w:numId="5" w16cid:durableId="1105273573">
    <w:abstractNumId w:val="9"/>
  </w:num>
  <w:num w:numId="6" w16cid:durableId="1977485356">
    <w:abstractNumId w:val="12"/>
  </w:num>
  <w:num w:numId="7" w16cid:durableId="1826821834">
    <w:abstractNumId w:val="10"/>
  </w:num>
  <w:num w:numId="8" w16cid:durableId="96295275">
    <w:abstractNumId w:val="0"/>
  </w:num>
  <w:num w:numId="9" w16cid:durableId="1516730285">
    <w:abstractNumId w:val="14"/>
  </w:num>
  <w:num w:numId="10" w16cid:durableId="381026436">
    <w:abstractNumId w:val="8"/>
  </w:num>
  <w:num w:numId="11" w16cid:durableId="1668164985">
    <w:abstractNumId w:val="11"/>
  </w:num>
  <w:num w:numId="12" w16cid:durableId="1823882894">
    <w:abstractNumId w:val="5"/>
  </w:num>
  <w:num w:numId="13" w16cid:durableId="1432966067">
    <w:abstractNumId w:val="13"/>
  </w:num>
  <w:num w:numId="14" w16cid:durableId="930702613">
    <w:abstractNumId w:val="16"/>
  </w:num>
  <w:num w:numId="15" w16cid:durableId="2011516097">
    <w:abstractNumId w:val="15"/>
  </w:num>
  <w:num w:numId="16" w16cid:durableId="1255355839">
    <w:abstractNumId w:val="2"/>
  </w:num>
  <w:num w:numId="17" w16cid:durableId="606354392">
    <w:abstractNumId w:val="1"/>
  </w:num>
  <w:num w:numId="18" w16cid:durableId="20325668">
    <w:abstractNumId w:val="4"/>
  </w:num>
  <w:num w:numId="19" w16cid:durableId="1042705766">
    <w:abstractNumId w:val="7"/>
  </w:num>
  <w:num w:numId="20" w16cid:durableId="2036540058">
    <w:abstractNumId w:val="13"/>
  </w:num>
  <w:num w:numId="21" w16cid:durableId="1108163163">
    <w:abstractNumId w:val="13"/>
  </w:num>
  <w:num w:numId="22" w16cid:durableId="1404452763">
    <w:abstractNumId w:val="13"/>
  </w:num>
  <w:num w:numId="23" w16cid:durableId="2568384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1NzUwMzA3MjI3MrRU0lEKTi0uzszPAykwqgUA537/ISwAAAA="/>
  </w:docVars>
  <w:rsids>
    <w:rsidRoot w:val="00D72EDA"/>
    <w:rsid w:val="000225A6"/>
    <w:rsid w:val="0003366F"/>
    <w:rsid w:val="000406B1"/>
    <w:rsid w:val="00043C8A"/>
    <w:rsid w:val="000732CA"/>
    <w:rsid w:val="00081DAB"/>
    <w:rsid w:val="00081F77"/>
    <w:rsid w:val="000A006E"/>
    <w:rsid w:val="00107309"/>
    <w:rsid w:val="00127D26"/>
    <w:rsid w:val="00141660"/>
    <w:rsid w:val="00145E2E"/>
    <w:rsid w:val="001B183D"/>
    <w:rsid w:val="001D07AE"/>
    <w:rsid w:val="001E2049"/>
    <w:rsid w:val="001F0D8F"/>
    <w:rsid w:val="00215E24"/>
    <w:rsid w:val="00250B53"/>
    <w:rsid w:val="00256137"/>
    <w:rsid w:val="00267115"/>
    <w:rsid w:val="002742B8"/>
    <w:rsid w:val="00291B64"/>
    <w:rsid w:val="00291CA2"/>
    <w:rsid w:val="00296349"/>
    <w:rsid w:val="002B02DB"/>
    <w:rsid w:val="002B4D70"/>
    <w:rsid w:val="002C09FD"/>
    <w:rsid w:val="002D1245"/>
    <w:rsid w:val="002E2AD0"/>
    <w:rsid w:val="00355585"/>
    <w:rsid w:val="00365F72"/>
    <w:rsid w:val="00383C5A"/>
    <w:rsid w:val="00395470"/>
    <w:rsid w:val="003C2ED5"/>
    <w:rsid w:val="00407BB1"/>
    <w:rsid w:val="00407F47"/>
    <w:rsid w:val="00420795"/>
    <w:rsid w:val="004214D4"/>
    <w:rsid w:val="004377B9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764DC"/>
    <w:rsid w:val="006A6A1C"/>
    <w:rsid w:val="006C339D"/>
    <w:rsid w:val="006D7A15"/>
    <w:rsid w:val="006E58BE"/>
    <w:rsid w:val="006F4150"/>
    <w:rsid w:val="007172A0"/>
    <w:rsid w:val="00741331"/>
    <w:rsid w:val="00747D34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24826"/>
    <w:rsid w:val="009254D7"/>
    <w:rsid w:val="00954377"/>
    <w:rsid w:val="0098330B"/>
    <w:rsid w:val="0099702B"/>
    <w:rsid w:val="009A09A8"/>
    <w:rsid w:val="009A5D43"/>
    <w:rsid w:val="009B6106"/>
    <w:rsid w:val="00A06AF8"/>
    <w:rsid w:val="00A07639"/>
    <w:rsid w:val="00A73169"/>
    <w:rsid w:val="00A835C0"/>
    <w:rsid w:val="00AB3D6E"/>
    <w:rsid w:val="00AC0390"/>
    <w:rsid w:val="00AD4B53"/>
    <w:rsid w:val="00AE5C40"/>
    <w:rsid w:val="00AE7FA9"/>
    <w:rsid w:val="00AF0936"/>
    <w:rsid w:val="00AF2AE3"/>
    <w:rsid w:val="00AF6645"/>
    <w:rsid w:val="00B1166B"/>
    <w:rsid w:val="00B12219"/>
    <w:rsid w:val="00B20D41"/>
    <w:rsid w:val="00B2279D"/>
    <w:rsid w:val="00B415F2"/>
    <w:rsid w:val="00B62074"/>
    <w:rsid w:val="00B664A6"/>
    <w:rsid w:val="00B73BB7"/>
    <w:rsid w:val="00B77C11"/>
    <w:rsid w:val="00B85C4B"/>
    <w:rsid w:val="00B94051"/>
    <w:rsid w:val="00BB4EA8"/>
    <w:rsid w:val="00BC4B10"/>
    <w:rsid w:val="00C07757"/>
    <w:rsid w:val="00C21DC4"/>
    <w:rsid w:val="00C4765D"/>
    <w:rsid w:val="00C83B34"/>
    <w:rsid w:val="00CD4BF1"/>
    <w:rsid w:val="00CD79C5"/>
    <w:rsid w:val="00CE18DB"/>
    <w:rsid w:val="00D03DA0"/>
    <w:rsid w:val="00D15A2E"/>
    <w:rsid w:val="00D27242"/>
    <w:rsid w:val="00D40F66"/>
    <w:rsid w:val="00D527C5"/>
    <w:rsid w:val="00D64A9B"/>
    <w:rsid w:val="00D72EDA"/>
    <w:rsid w:val="00DC2093"/>
    <w:rsid w:val="00DD6D04"/>
    <w:rsid w:val="00E03281"/>
    <w:rsid w:val="00E100A8"/>
    <w:rsid w:val="00E31E10"/>
    <w:rsid w:val="00E45B4B"/>
    <w:rsid w:val="00E679CE"/>
    <w:rsid w:val="00E70C8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9396F"/>
  <w15:docId w15:val="{6CD6F661-D3D3-458F-B81B-44AE5ECF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4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D72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D4B53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7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79D"/>
    <w:rPr>
      <w:rFonts w:ascii="Tahoma" w:hAnsi="Tahoma" w:cs="Tahoma"/>
      <w:color w:val="000000" w:themeColor="text1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C03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03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039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390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al\Download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C08C8F1-5DE7-466C-84FF-94A8E4C610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Devaraj N</cp:lastModifiedBy>
  <cp:revision>5</cp:revision>
  <dcterms:created xsi:type="dcterms:W3CDTF">2023-01-29T17:23:00Z</dcterms:created>
  <dcterms:modified xsi:type="dcterms:W3CDTF">2023-04-04T08:18:00Z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191381698b63bdb2f9885a54b0730ab3f8f07bc6496e77a83dcef179ff147d30</vt:lpwstr>
  </property>
</Properties>
</file>