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FA20B" w14:textId="57F91D95" w:rsidR="00335F01" w:rsidRDefault="004D2E06" w:rsidP="000D6698">
      <w:pPr>
        <w:rPr>
          <w:rFonts w:ascii="Cambria" w:eastAsia="Fira Sans Medium" w:hAnsi="Cambria"/>
          <w:b/>
          <w:color w:val="007AC3" w:themeColor="accent1"/>
          <w:sz w:val="32"/>
          <w:szCs w:val="3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0301ABE5" wp14:editId="69BB1EF1">
                <wp:extent cx="6332220" cy="635"/>
                <wp:effectExtent l="24765" t="25400" r="24765" b="22225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14FFC2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1B5340" w:rsidRPr="00567865">
        <w:rPr>
          <w:rFonts w:ascii="Cambria" w:eastAsia="Fira Sans Medium" w:hAnsi="Cambria"/>
          <w:b/>
          <w:color w:val="007AC3" w:themeColor="accent1"/>
          <w:sz w:val="32"/>
          <w:szCs w:val="32"/>
        </w:rPr>
        <w:t>Suggested Answers to Discussion Topics</w:t>
      </w:r>
      <w:r w:rsidR="00567865" w:rsidRPr="00567865">
        <w:rPr>
          <w:rFonts w:ascii="Cambria" w:eastAsia="Fira Sans Medium" w:hAnsi="Cambria"/>
          <w:b/>
          <w:color w:val="007AC3" w:themeColor="accent1"/>
          <w:sz w:val="32"/>
          <w:szCs w:val="32"/>
        </w:rPr>
        <w:t xml:space="preserve">, </w:t>
      </w:r>
      <w:r w:rsidR="001B5340" w:rsidRPr="00567865">
        <w:rPr>
          <w:rFonts w:ascii="Cambria" w:eastAsia="Fira Sans Medium" w:hAnsi="Cambria"/>
          <w:b/>
          <w:color w:val="007AC3" w:themeColor="accent1"/>
          <w:sz w:val="32"/>
          <w:szCs w:val="32"/>
        </w:rPr>
        <w:t>Chapter 3, Professionalism and Job-Seeking Skills</w:t>
      </w:r>
    </w:p>
    <w:p w14:paraId="703FC9E3" w14:textId="77777777" w:rsidR="000D6698" w:rsidRPr="000D6698" w:rsidRDefault="000D6698" w:rsidP="000D6698">
      <w:pPr>
        <w:rPr>
          <w:rFonts w:ascii="Verdana" w:hAnsi="Verdana"/>
          <w:sz w:val="22"/>
          <w:szCs w:val="22"/>
        </w:rPr>
      </w:pPr>
    </w:p>
    <w:tbl>
      <w:tblPr>
        <w:tblStyle w:val="a"/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516"/>
        <w:gridCol w:w="2126"/>
      </w:tblGrid>
      <w:tr w:rsidR="000C6426" w:rsidRPr="00567865" w14:paraId="387381F5" w14:textId="77777777" w:rsidTr="004D2E06">
        <w:trPr>
          <w:tblHeader/>
        </w:trPr>
        <w:tc>
          <w:tcPr>
            <w:tcW w:w="6516" w:type="dxa"/>
          </w:tcPr>
          <w:p w14:paraId="529689A4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proofErr w:type="spellStart"/>
            <w:r w:rsidRPr="00567865">
              <w:rPr>
                <w:rFonts w:ascii="Verdana" w:hAnsi="Verdana"/>
                <w:szCs w:val="22"/>
              </w:rPr>
              <w:t>Suggested</w:t>
            </w:r>
            <w:proofErr w:type="spellEnd"/>
            <w:r w:rsidRPr="00567865">
              <w:rPr>
                <w:rFonts w:ascii="Verdana" w:hAnsi="Verdana"/>
                <w:szCs w:val="22"/>
              </w:rPr>
              <w:t xml:space="preserve"> Answers for Topics for Discussion</w:t>
            </w:r>
          </w:p>
        </w:tc>
        <w:tc>
          <w:tcPr>
            <w:tcW w:w="2126" w:type="dxa"/>
          </w:tcPr>
          <w:p w14:paraId="742B33EA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0C6426" w:rsidRPr="00567865" w14:paraId="03E75527" w14:textId="77777777" w:rsidTr="004D2E06">
        <w:trPr>
          <w:trHeight w:val="3275"/>
        </w:trPr>
        <w:tc>
          <w:tcPr>
            <w:tcW w:w="6516" w:type="dxa"/>
          </w:tcPr>
          <w:p w14:paraId="424D67D9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1a.  Students’ responses should include the following:</w:t>
            </w:r>
          </w:p>
          <w:p w14:paraId="2E95D37D" w14:textId="77777777" w:rsidR="000C6426" w:rsidRPr="00567865" w:rsidRDefault="001B5340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What kind of facility she wants to work in. She might want to work in a hospital, a nursing home, a clinic, home health care, assisted living, or hospice.</w:t>
            </w:r>
          </w:p>
          <w:p w14:paraId="44DF2C37" w14:textId="77777777" w:rsidR="000C6426" w:rsidRPr="00567865" w:rsidRDefault="001B5340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What hours or shifts she will be available to work. Would she want to work the day, evening, or night shift?</w:t>
            </w:r>
          </w:p>
          <w:p w14:paraId="40B01099" w14:textId="77777777" w:rsidR="000C6426" w:rsidRPr="00567865" w:rsidRDefault="001B5340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How she will get to work? Would she use her own car, public transportation, or would she walk?</w:t>
            </w:r>
          </w:p>
          <w:p w14:paraId="3D799686" w14:textId="77777777" w:rsidR="000C6426" w:rsidRPr="00567865" w:rsidRDefault="001B5340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What kind of facility will offer her the supervision she works best under? Is she more independent or does she like closer supervision?</w:t>
            </w:r>
          </w:p>
          <w:p w14:paraId="7C905D74" w14:textId="77777777" w:rsidR="000C6426" w:rsidRPr="00567865" w:rsidRDefault="001B5340" w:rsidP="00335F01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</w:pPr>
            <w:r w:rsidRPr="00567865">
              <w:rPr>
                <w:rFonts w:ascii="Verdana" w:hAnsi="Verdana"/>
                <w:sz w:val="22"/>
                <w:szCs w:val="22"/>
              </w:rPr>
              <w:t xml:space="preserve">1b.  </w:t>
            </w:r>
            <w:r w:rsidRPr="00567865">
              <w:rPr>
                <w:rFonts w:ascii="Verdana" w:eastAsia="Fira Sans Medium" w:hAnsi="Verdana" w:cs="Fira Sans Medium"/>
                <w:color w:val="000000"/>
                <w:sz w:val="22"/>
                <w:szCs w:val="22"/>
              </w:rPr>
              <w:t>Students’ responses should include the following:</w:t>
            </w:r>
          </w:p>
          <w:p w14:paraId="495E35FC" w14:textId="77777777" w:rsidR="000C6426" w:rsidRPr="00567865" w:rsidRDefault="001B5340">
            <w:pPr>
              <w:pStyle w:val="Heading3"/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Lisa should gather information about her education, work experience, and qualifications, and complete a résumé.</w:t>
            </w:r>
          </w:p>
          <w:p w14:paraId="3E49CE5A" w14:textId="77777777" w:rsidR="000C6426" w:rsidRPr="00567865" w:rsidRDefault="001B5340">
            <w:pPr>
              <w:pStyle w:val="Heading3"/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She must make a list of references and obtain permission from these persons to use their names.</w:t>
            </w:r>
          </w:p>
          <w:p w14:paraId="307E2950" w14:textId="77777777" w:rsidR="000C6426" w:rsidRPr="00567865" w:rsidRDefault="001B5340">
            <w:pPr>
              <w:pStyle w:val="Heading3"/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 xml:space="preserve">A cover letter should be written that introduces her and </w:t>
            </w:r>
            <w:proofErr w:type="gramStart"/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tells</w:t>
            </w:r>
            <w:proofErr w:type="gramEnd"/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 xml:space="preserve"> why she is applying for work at that </w:t>
            </w:r>
            <w:proofErr w:type="gramStart"/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particular facility</w:t>
            </w:r>
            <w:proofErr w:type="gramEnd"/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.</w:t>
            </w:r>
          </w:p>
          <w:sdt>
            <w:sdtPr>
              <w:rPr>
                <w:rFonts w:ascii="Verdana" w:hAnsi="Verdana"/>
                <w:sz w:val="22"/>
                <w:szCs w:val="22"/>
              </w:rPr>
              <w:tag w:val="goog_rdk_2"/>
              <w:id w:val="281734952"/>
            </w:sdtPr>
            <w:sdtContent>
              <w:p w14:paraId="7303BB00" w14:textId="17392BA5" w:rsidR="000C6426" w:rsidRPr="00567865" w:rsidRDefault="00000000">
                <w:pPr>
                  <w:pStyle w:val="Heading3"/>
                  <w:numPr>
                    <w:ilvl w:val="0"/>
                    <w:numId w:val="1"/>
                  </w:numPr>
                  <w:spacing w:line="240" w:lineRule="auto"/>
                  <w:rPr>
                    <w:rFonts w:ascii="Verdana" w:eastAsia="Fira Sans" w:hAnsi="Verdana" w:cs="Fira Sans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0"/>
                    <w:id w:val="281734950"/>
                  </w:sdtPr>
                  <w:sdtContent/>
                </w:sdt>
                <w:r w:rsidR="001B5340" w:rsidRPr="00567865">
                  <w:rPr>
                    <w:rFonts w:ascii="Verdana" w:eastAsia="Fira Sans" w:hAnsi="Verdana" w:cs="Fira Sans"/>
                    <w:sz w:val="22"/>
                    <w:szCs w:val="22"/>
                  </w:rPr>
                  <w:t>If she goes to the facility to inquire about available positions, she should take her résumé with her and should dress professionally in case she is given an interview that day.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"/>
                    <w:id w:val="281734951"/>
                    <w:showingPlcHdr/>
                  </w:sdtPr>
                  <w:sdtContent>
                    <w:r w:rsidR="00A139C0" w:rsidRPr="00567865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4"/>
              <w:id w:val="281734954"/>
            </w:sdtPr>
            <w:sdtContent>
              <w:p w14:paraId="7129E024" w14:textId="77777777" w:rsidR="000C6426" w:rsidRPr="00567865" w:rsidRDefault="00000000" w:rsidP="00A139C0">
                <w:pPr>
                  <w:rPr>
                    <w:rFonts w:ascii="Verdana" w:hAnsi="Verdana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"/>
                    <w:id w:val="281734953"/>
                  </w:sdtPr>
                  <w:sdtContent/>
                </w:sdt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14"/>
              <w:id w:val="281734963"/>
            </w:sdtPr>
            <w:sdtContent>
              <w:p w14:paraId="6E88A9B4" w14:textId="6D241D34" w:rsidR="000C6426" w:rsidRPr="00567865" w:rsidRDefault="00000000" w:rsidP="00A139C0">
                <w:pPr>
                  <w:numPr>
                    <w:ilvl w:val="0"/>
                    <w:numId w:val="1"/>
                  </w:numPr>
                  <w:spacing w:line="259" w:lineRule="auto"/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6"/>
                    <w:id w:val="281734958"/>
                  </w:sdtPr>
                  <w:sdtContent>
                    <w:r w:rsidR="001B5340" w:rsidRPr="00567865">
                      <w:rPr>
                        <w:rFonts w:ascii="Verdana" w:eastAsia="Fira Sans" w:hAnsi="Verdana" w:cs="Fira Sans"/>
                        <w:sz w:val="22"/>
                        <w:szCs w:val="22"/>
                      </w:rPr>
                      <w:t xml:space="preserve">Review job </w:t>
                    </w:r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7"/>
                        <w:id w:val="281734955"/>
                      </w:sdtPr>
                      <w:sdtContent>
                        <w:r w:rsidR="000C6426" w:rsidRPr="00567865">
                          <w:rPr>
                            <w:rFonts w:ascii="Verdana" w:hAnsi="Verdana"/>
                            <w:sz w:val="22"/>
                            <w:szCs w:val="22"/>
                          </w:rPr>
                          <w:t>opportunities in ads and online for agency</w:t>
                        </w:r>
                        <w:r w:rsidR="006D1F22" w:rsidRPr="00567865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0"/>
                    <w:id w:val="281734960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11"/>
                        <w:id w:val="281734959"/>
                      </w:sdtPr>
                      <w:sdtContent>
                        <w:r w:rsidR="000C6426" w:rsidRPr="00567865">
                          <w:rPr>
                            <w:rFonts w:ascii="Verdana" w:hAnsi="Verdana"/>
                            <w:sz w:val="22"/>
                            <w:szCs w:val="22"/>
                          </w:rPr>
                          <w:t>+-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2"/>
                    <w:id w:val="281734962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13"/>
                        <w:id w:val="281734961"/>
                      </w:sdtPr>
                      <w:sdtContent>
                        <w:r w:rsidR="000C6426" w:rsidRPr="00567865">
                          <w:rPr>
                            <w:rFonts w:ascii="Verdana" w:hAnsi="Verdana"/>
                            <w:sz w:val="22"/>
                            <w:szCs w:val="22"/>
                          </w:rPr>
                          <w:t>specific opportunities and application process.</w:t>
                        </w:r>
                      </w:sdtContent>
                    </w:sdt>
                  </w:sdtContent>
                </w:sdt>
              </w:p>
            </w:sdtContent>
          </w:sdt>
          <w:p w14:paraId="0BE35C80" w14:textId="77777777" w:rsidR="000C6426" w:rsidRPr="00567865" w:rsidRDefault="000C6426">
            <w:pPr>
              <w:spacing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C604297" w14:textId="7752EBE4" w:rsidR="000C6426" w:rsidRPr="00567865" w:rsidRDefault="00335F01" w:rsidP="00335F01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5,6,7</w:t>
            </w:r>
          </w:p>
        </w:tc>
      </w:tr>
    </w:tbl>
    <w:p w14:paraId="5CBA78C8" w14:textId="77777777" w:rsidR="000C6426" w:rsidRPr="00567865" w:rsidRDefault="000C6426">
      <w:pPr>
        <w:rPr>
          <w:rFonts w:ascii="Verdana" w:hAnsi="Verdana"/>
          <w:sz w:val="22"/>
          <w:szCs w:val="22"/>
        </w:rPr>
      </w:pPr>
    </w:p>
    <w:tbl>
      <w:tblPr>
        <w:tblStyle w:val="a0"/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516"/>
        <w:gridCol w:w="2126"/>
      </w:tblGrid>
      <w:tr w:rsidR="000C6426" w:rsidRPr="00567865" w14:paraId="42CE46DA" w14:textId="77777777" w:rsidTr="004D2E06">
        <w:trPr>
          <w:tblHeader/>
        </w:trPr>
        <w:tc>
          <w:tcPr>
            <w:tcW w:w="6516" w:type="dxa"/>
          </w:tcPr>
          <w:p w14:paraId="19DE767F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lastRenderedPageBreak/>
              <w:t>Suggested Answers for Topics for Discussion</w:t>
            </w:r>
          </w:p>
        </w:tc>
        <w:tc>
          <w:tcPr>
            <w:tcW w:w="2126" w:type="dxa"/>
          </w:tcPr>
          <w:p w14:paraId="06749D96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0C6426" w:rsidRPr="00567865" w14:paraId="2E3AA0C8" w14:textId="77777777" w:rsidTr="004D2E06">
        <w:trPr>
          <w:trHeight w:val="3622"/>
        </w:trPr>
        <w:tc>
          <w:tcPr>
            <w:tcW w:w="6516" w:type="dxa"/>
          </w:tcPr>
          <w:p w14:paraId="7E80FE58" w14:textId="28191D20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2a.  Students’ responses should include the following:</w:t>
            </w:r>
            <w:sdt>
              <w:sdtPr>
                <w:rPr>
                  <w:rFonts w:ascii="Verdana" w:hAnsi="Verdana"/>
                  <w:szCs w:val="22"/>
                </w:rPr>
                <w:tag w:val="goog_rdk_17"/>
                <w:id w:val="281734966"/>
                <w:showingPlcHdr/>
              </w:sdtPr>
              <w:sdtContent>
                <w:r w:rsidR="00A139C0" w:rsidRPr="00567865">
                  <w:rPr>
                    <w:rFonts w:ascii="Verdana" w:hAnsi="Verdana"/>
                    <w:szCs w:val="22"/>
                  </w:rPr>
                  <w:t xml:space="preserve">     </w:t>
                </w:r>
              </w:sdtContent>
            </w:sdt>
          </w:p>
          <w:p w14:paraId="35AA7E6A" w14:textId="77777777" w:rsidR="000C6426" w:rsidRPr="00567865" w:rsidRDefault="001B5340">
            <w:pPr>
              <w:pStyle w:val="Heading3"/>
              <w:numPr>
                <w:ilvl w:val="0"/>
                <w:numId w:val="6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 xml:space="preserve">Larry could speak to his supervisor and ask to be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8"/>
                <w:id w:val="281734967"/>
              </w:sdtPr>
              <w:sdtContent/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281734968"/>
              </w:sdtPr>
              <w:sdtContent/>
            </w:sdt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reassigned.</w:t>
            </w:r>
          </w:p>
          <w:p w14:paraId="68C07981" w14:textId="77777777" w:rsidR="000C6426" w:rsidRPr="00567865" w:rsidRDefault="001B5340">
            <w:pPr>
              <w:pStyle w:val="Heading3"/>
              <w:numPr>
                <w:ilvl w:val="0"/>
                <w:numId w:val="6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Take a break and go for a walk outside.</w:t>
            </w:r>
          </w:p>
          <w:p w14:paraId="3B023144" w14:textId="77777777" w:rsidR="000C6426" w:rsidRPr="00567865" w:rsidRDefault="001B5340">
            <w:pPr>
              <w:pStyle w:val="Heading3"/>
              <w:numPr>
                <w:ilvl w:val="0"/>
                <w:numId w:val="6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Obtain counseling or attend a workshop to assist in finding more productive ways to deal with residents or patients like Mr. Roberts.</w:t>
            </w:r>
          </w:p>
          <w:p w14:paraId="5E28CAA7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2b.  Students’ responses should include the following:</w:t>
            </w:r>
          </w:p>
          <w:p w14:paraId="5DF35769" w14:textId="77777777" w:rsidR="000C6426" w:rsidRPr="00567865" w:rsidRDefault="001B5340">
            <w:pPr>
              <w:pStyle w:val="Heading3"/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Empathy means Larry could try to imagine what it feels like to be in Mr. Roberts’ situation.</w:t>
            </w:r>
          </w:p>
          <w:p w14:paraId="5B6D42D1" w14:textId="77777777" w:rsidR="000C6426" w:rsidRPr="00567865" w:rsidRDefault="000C6426">
            <w:pPr>
              <w:rPr>
                <w:rFonts w:ascii="Verdana" w:hAnsi="Verdana"/>
                <w:sz w:val="22"/>
                <w:szCs w:val="22"/>
              </w:rPr>
            </w:pPr>
          </w:p>
          <w:p w14:paraId="09A92671" w14:textId="77777777" w:rsidR="000C6426" w:rsidRPr="00567865" w:rsidRDefault="001B5340">
            <w:pPr>
              <w:numPr>
                <w:ilvl w:val="0"/>
                <w:numId w:val="3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Empathy could help Larry understand Mr. Roberts’ behaviors, giving him another perspective and helping him feel kinder and more tolerant.</w:t>
            </w:r>
          </w:p>
        </w:tc>
        <w:tc>
          <w:tcPr>
            <w:tcW w:w="2126" w:type="dxa"/>
          </w:tcPr>
          <w:p w14:paraId="393480B6" w14:textId="667F17AF" w:rsidR="000C6426" w:rsidRPr="00567865" w:rsidRDefault="001B5340" w:rsidP="00335F01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567865">
              <w:rPr>
                <w:rFonts w:ascii="Verdana" w:hAnsi="Verdana"/>
                <w:sz w:val="22"/>
                <w:szCs w:val="22"/>
              </w:rPr>
              <w:t xml:space="preserve">3,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281734969"/>
              </w:sdtPr>
              <w:sdtContent/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1"/>
                <w:id w:val="281734970"/>
              </w:sdtPr>
              <w:sdtContent/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2"/>
                <w:id w:val="281734971"/>
              </w:sdtPr>
              <w:sdtContent/>
            </w:sdt>
            <w:r w:rsidRPr="00567865">
              <w:rPr>
                <w:rFonts w:ascii="Verdana" w:hAnsi="Verdana"/>
                <w:sz w:val="22"/>
                <w:szCs w:val="22"/>
              </w:rPr>
              <w:t xml:space="preserve">4,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3"/>
                <w:id w:val="281734972"/>
                <w:showingPlcHdr/>
              </w:sdtPr>
              <w:sdtContent>
                <w:r w:rsidR="00A139C0" w:rsidRPr="00567865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0C6426" w:rsidRPr="00567865" w14:paraId="68EF63B0" w14:textId="77777777" w:rsidTr="004D2E06">
        <w:tc>
          <w:tcPr>
            <w:tcW w:w="6516" w:type="dxa"/>
          </w:tcPr>
          <w:p w14:paraId="1A36EA41" w14:textId="77777777" w:rsidR="000C6426" w:rsidRPr="00567865" w:rsidRDefault="000C6426" w:rsidP="00335F01">
            <w:pPr>
              <w:pStyle w:val="Heading3"/>
              <w:numPr>
                <w:ilvl w:val="0"/>
                <w:numId w:val="0"/>
              </w:numPr>
              <w:spacing w:before="0" w:line="240" w:lineRule="auto"/>
              <w:ind w:left="1440"/>
              <w:rPr>
                <w:rFonts w:ascii="Verdana" w:hAnsi="Verdana"/>
                <w:sz w:val="22"/>
                <w:szCs w:val="22"/>
              </w:rPr>
            </w:pPr>
          </w:p>
          <w:p w14:paraId="47C59209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 xml:space="preserve">3a.  Students’ responses should include the </w:t>
            </w:r>
            <w:sdt>
              <w:sdtPr>
                <w:rPr>
                  <w:rFonts w:ascii="Verdana" w:hAnsi="Verdana"/>
                  <w:szCs w:val="22"/>
                </w:rPr>
                <w:tag w:val="goog_rdk_24"/>
                <w:id w:val="281734973"/>
              </w:sdtPr>
              <w:sdtContent/>
            </w:sdt>
            <w:r w:rsidRPr="00567865">
              <w:rPr>
                <w:rFonts w:ascii="Verdana" w:hAnsi="Verdana"/>
                <w:szCs w:val="22"/>
              </w:rPr>
              <w:t>following:</w:t>
            </w:r>
          </w:p>
          <w:p w14:paraId="2E95B9C7" w14:textId="34BC8438" w:rsidR="000C6426" w:rsidRPr="00567865" w:rsidRDefault="0000000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28"/>
                <w:id w:val="281734976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6"/>
                    <w:id w:val="281734974"/>
                  </w:sdtPr>
                  <w:sdtContent>
                    <w:r w:rsidR="001B5340" w:rsidRPr="00567865">
                      <w:rPr>
                        <w:rFonts w:ascii="Verdana" w:eastAsia="Fira Sans" w:hAnsi="Verdana" w:cs="Fira Sans"/>
                        <w:sz w:val="22"/>
                        <w:szCs w:val="22"/>
                      </w:rPr>
                      <w:t>Discuss professional characteristics for the nursing assistant that include attitude and appearance.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7"/>
                    <w:id w:val="281734975"/>
                    <w:showingPlcHdr/>
                  </w:sdtPr>
                  <w:sdtContent>
                    <w:r w:rsidR="00A139C0" w:rsidRPr="00567865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2"/>
                <w:id w:val="281734979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0"/>
                    <w:id w:val="281734978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1"/>
                        <w:id w:val="281734977"/>
                      </w:sdtPr>
                      <w:sdtContent/>
                    </w:sdt>
                  </w:sdtContent>
                </w:sdt>
              </w:sdtContent>
            </w:sdt>
          </w:p>
          <w:sdt>
            <w:sdtPr>
              <w:rPr>
                <w:rFonts w:ascii="Verdana" w:hAnsi="Verdana"/>
                <w:sz w:val="22"/>
                <w:szCs w:val="22"/>
              </w:rPr>
              <w:tag w:val="goog_rdk_34"/>
              <w:id w:val="281734981"/>
            </w:sdtPr>
            <w:sdtContent>
              <w:p w14:paraId="4104D6CB" w14:textId="77777777" w:rsidR="000C6426" w:rsidRPr="00567865" w:rsidRDefault="00000000">
                <w:pPr>
                  <w:pStyle w:val="Heading3"/>
                  <w:numPr>
                    <w:ilvl w:val="0"/>
                    <w:numId w:val="5"/>
                  </w:numPr>
                  <w:spacing w:line="240" w:lineRule="auto"/>
                  <w:rPr>
                    <w:rFonts w:ascii="Verdana" w:hAnsi="Verdana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3"/>
                    <w:id w:val="281734980"/>
                  </w:sdtPr>
                  <w:sdtContent>
                    <w:r w:rsidR="001B5340" w:rsidRPr="00567865">
                      <w:rPr>
                        <w:rFonts w:ascii="Verdana" w:hAnsi="Verdana"/>
                        <w:sz w:val="22"/>
                        <w:szCs w:val="22"/>
                      </w:rPr>
                      <w:t xml:space="preserve">Identify work ethics needed to be an effective nursing assistant that include accountability, honesty, reliability, respectfulness, and others. </w:t>
                    </w:r>
                  </w:sdtContent>
                </w:sdt>
              </w:p>
            </w:sdtContent>
          </w:sdt>
          <w:p w14:paraId="2F0191C5" w14:textId="55902159" w:rsidR="000C6426" w:rsidRPr="00567865" w:rsidRDefault="00000000" w:rsidP="00335F01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sdt>
              <w:sdtPr>
                <w:rPr>
                  <w:rFonts w:ascii="Verdana" w:hAnsi="Verdana"/>
                  <w:szCs w:val="22"/>
                </w:rPr>
                <w:tag w:val="goog_rdk_38"/>
                <w:id w:val="281734984"/>
              </w:sdtPr>
              <w:sdtContent>
                <w:sdt>
                  <w:sdtPr>
                    <w:rPr>
                      <w:rFonts w:ascii="Verdana" w:hAnsi="Verdana"/>
                      <w:szCs w:val="22"/>
                    </w:rPr>
                    <w:tag w:val="goog_rdk_36"/>
                    <w:id w:val="281734983"/>
                  </w:sdtPr>
                  <w:sdtContent>
                    <w:sdt>
                      <w:sdtPr>
                        <w:rPr>
                          <w:rFonts w:ascii="Verdana" w:hAnsi="Verdana"/>
                          <w:szCs w:val="22"/>
                        </w:rPr>
                        <w:tag w:val="goog_rdk_37"/>
                        <w:id w:val="281734982"/>
                      </w:sdtPr>
                      <w:sdtContent/>
                    </w:sdt>
                  </w:sdtContent>
                </w:sdt>
              </w:sdtContent>
            </w:sdt>
            <w:r w:rsidR="001B5340" w:rsidRPr="00567865">
              <w:rPr>
                <w:rFonts w:ascii="Verdana" w:hAnsi="Verdana"/>
                <w:szCs w:val="22"/>
              </w:rPr>
              <w:t xml:space="preserve">3b.  Students’ responses should include the </w:t>
            </w:r>
            <w:sdt>
              <w:sdtPr>
                <w:rPr>
                  <w:rFonts w:ascii="Verdana" w:hAnsi="Verdana"/>
                  <w:szCs w:val="22"/>
                </w:rPr>
                <w:tag w:val="goog_rdk_39"/>
                <w:id w:val="281734985"/>
              </w:sdtPr>
              <w:sdtContent/>
            </w:sdt>
            <w:r w:rsidR="001B5340" w:rsidRPr="00567865">
              <w:rPr>
                <w:rFonts w:ascii="Verdana" w:hAnsi="Verdana"/>
                <w:szCs w:val="22"/>
              </w:rPr>
              <w:t>following:</w:t>
            </w:r>
          </w:p>
          <w:p w14:paraId="735CBC43" w14:textId="2DBB4372" w:rsidR="000C6426" w:rsidRPr="00567865" w:rsidRDefault="0000000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46"/>
                <w:id w:val="281734990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2"/>
                    <w:id w:val="281734989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43"/>
                        <w:id w:val="281734986"/>
                      </w:sdtPr>
                      <w:sdtContent/>
                    </w:sd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67"/>
                        <w:id w:val="281735010"/>
                      </w:sdtPr>
                      <w:sdtContent>
                        <w:sdt>
                          <w:sdtPr>
                            <w:rPr>
                              <w:rFonts w:ascii="Verdana" w:hAnsi="Verdana"/>
                              <w:sz w:val="22"/>
                              <w:szCs w:val="22"/>
                            </w:rPr>
                            <w:tag w:val="goog_rdk_64"/>
                            <w:id w:val="281735007"/>
                          </w:sdtPr>
                          <w:sdtContent>
                            <w:r w:rsidR="001B5340" w:rsidRPr="00567865">
                              <w:rPr>
                                <w:rFonts w:ascii="Verdana" w:eastAsia="Fira Sans" w:hAnsi="Verdana" w:cs="Fira Sans"/>
                                <w:sz w:val="22"/>
                                <w:szCs w:val="22"/>
                              </w:rPr>
                              <w:t>Contact healthcare agencies directly or review job posting</w:t>
                            </w:r>
                          </w:sdtContent>
                        </w:sdt>
                        <w:sdt>
                          <w:sdtPr>
                            <w:rPr>
                              <w:rFonts w:ascii="Verdana" w:hAnsi="Verdana"/>
                              <w:sz w:val="22"/>
                              <w:szCs w:val="22"/>
                            </w:rPr>
                            <w:tag w:val="goog_rdk_65"/>
                            <w:id w:val="281735008"/>
                          </w:sdtPr>
                          <w:sdtContent>
                            <w:r w:rsidR="001B5340" w:rsidRPr="00567865">
                              <w:rPr>
                                <w:rFonts w:ascii="Verdana" w:eastAsia="Fira Sans" w:hAnsi="Verdana" w:cs="Fira Sans"/>
                                <w:sz w:val="22"/>
                                <w:szCs w:val="22"/>
                              </w:rPr>
                              <w:t>s</w:t>
                            </w:r>
                          </w:sdtContent>
                        </w:sdt>
                        <w:sdt>
                          <w:sdtPr>
                            <w:rPr>
                              <w:rFonts w:ascii="Verdana" w:hAnsi="Verdana"/>
                              <w:sz w:val="22"/>
                              <w:szCs w:val="22"/>
                            </w:rPr>
                            <w:tag w:val="goog_rdk_66"/>
                            <w:id w:val="281735009"/>
                          </w:sdtPr>
                          <w:sdtContent>
                            <w:r w:rsidR="001B5340" w:rsidRPr="00567865">
                              <w:rPr>
                                <w:rFonts w:ascii="Verdana" w:eastAsia="Fira Sans" w:hAnsi="Verdana" w:cs="Fira Sans"/>
                                <w:sz w:val="22"/>
                                <w:szCs w:val="22"/>
                              </w:rPr>
                              <w:t xml:space="preserve"> on websites.</w:t>
                            </w:r>
                          </w:sdtContent>
                        </w:sdt>
                      </w:sdtContent>
                    </w:sdt>
                  </w:sdtContent>
                </w:sdt>
              </w:sdtContent>
            </w:sdt>
          </w:p>
          <w:p w14:paraId="47AF4C5A" w14:textId="77777777" w:rsidR="000C6426" w:rsidRPr="00567865" w:rsidRDefault="0000000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68"/>
                <w:id w:val="281735011"/>
              </w:sdtPr>
              <w:sdtContent>
                <w:r w:rsidR="001B5340" w:rsidRPr="00567865">
                  <w:rPr>
                    <w:rFonts w:ascii="Verdana" w:eastAsia="Fira Sans" w:hAnsi="Verdana" w:cs="Fira Sans"/>
                    <w:sz w:val="22"/>
                    <w:szCs w:val="22"/>
                  </w:rPr>
                  <w:t>Use internet-based searches that provide employment opportunities</w:t>
                </w:r>
              </w:sdtContent>
            </w:sdt>
          </w:p>
          <w:p w14:paraId="2B10F5D5" w14:textId="6AC124CB" w:rsidR="000C6426" w:rsidRPr="00567865" w:rsidRDefault="0000000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71"/>
                <w:id w:val="281735013"/>
              </w:sdtPr>
              <w:sdtContent>
                <w:r w:rsidR="001B5340" w:rsidRPr="00567865">
                  <w:rPr>
                    <w:rFonts w:ascii="Verdana" w:eastAsia="Fira Sans" w:hAnsi="Verdana" w:cs="Fira Sans"/>
                    <w:sz w:val="22"/>
                    <w:szCs w:val="22"/>
                  </w:rPr>
                  <w:t>Inquire about employment opportunities at agencies providing nursing assistant training and talk to individuals already employed.</w:t>
                </w:r>
              </w:sdtContent>
            </w:sdt>
          </w:p>
          <w:p w14:paraId="44B3BDC0" w14:textId="77777777" w:rsidR="000C6426" w:rsidRPr="00567865" w:rsidRDefault="001B5340" w:rsidP="00335F0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3c.  Students’ responses should include the following:</w:t>
            </w:r>
          </w:p>
          <w:p w14:paraId="3E8352A1" w14:textId="77777777" w:rsidR="000C6426" w:rsidRPr="00567865" w:rsidRDefault="001B534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Be on time.</w:t>
            </w:r>
          </w:p>
          <w:p w14:paraId="4F05C932" w14:textId="77777777" w:rsidR="000C6426" w:rsidRPr="00567865" w:rsidRDefault="001B534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Be properly dressed.</w:t>
            </w:r>
          </w:p>
          <w:p w14:paraId="2C0473C8" w14:textId="77777777" w:rsidR="000C6426" w:rsidRPr="00567865" w:rsidRDefault="001B534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Be courteous and show interest.</w:t>
            </w:r>
          </w:p>
          <w:p w14:paraId="41DA99B8" w14:textId="77777777" w:rsidR="000C6426" w:rsidRPr="00567865" w:rsidRDefault="001B5340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Ask appropriate questions.</w:t>
            </w:r>
          </w:p>
          <w:p w14:paraId="7A480E6B" w14:textId="77777777" w:rsidR="000C6426" w:rsidRPr="00567865" w:rsidRDefault="000C642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95E1243" w14:textId="77777777" w:rsidR="000C6426" w:rsidRPr="00567865" w:rsidRDefault="00000000" w:rsidP="00335F01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73"/>
                <w:id w:val="281735014"/>
              </w:sdtPr>
              <w:sdtContent>
                <w:r w:rsidR="001B5340" w:rsidRPr="00567865">
                  <w:rPr>
                    <w:rFonts w:ascii="Verdana" w:hAnsi="Verdana"/>
                    <w:sz w:val="22"/>
                    <w:szCs w:val="22"/>
                  </w:rPr>
                  <w:t>1,</w:t>
                </w:r>
              </w:sdtContent>
            </w:sdt>
            <w:r w:rsidR="001B5340" w:rsidRPr="00567865">
              <w:rPr>
                <w:rFonts w:ascii="Verdana" w:hAnsi="Verdana"/>
                <w:sz w:val="22"/>
                <w:szCs w:val="22"/>
              </w:rPr>
              <w:t>2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4"/>
                <w:id w:val="281735016"/>
              </w:sdtPr>
              <w:sdtContent>
                <w:r w:rsidR="001B5340" w:rsidRPr="00567865">
                  <w:rPr>
                    <w:rFonts w:ascii="Verdana" w:hAnsi="Verdana"/>
                    <w:sz w:val="22"/>
                    <w:szCs w:val="22"/>
                  </w:rPr>
                  <w:t>,5,6,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75"/>
                    <w:id w:val="281735015"/>
                  </w:sdtPr>
                  <w:sdtContent/>
                </w:sdt>
                <w:r w:rsidR="001B5340" w:rsidRPr="00567865">
                  <w:rPr>
                    <w:rFonts w:ascii="Verdana" w:hAnsi="Verdana"/>
                    <w:sz w:val="22"/>
                    <w:szCs w:val="22"/>
                  </w:rPr>
                  <w:t>8</w:t>
                </w:r>
              </w:sdtContent>
            </w:sdt>
          </w:p>
        </w:tc>
      </w:tr>
      <w:tr w:rsidR="000C6426" w:rsidRPr="00567865" w14:paraId="4101D7F2" w14:textId="77777777" w:rsidTr="004D2E06">
        <w:trPr>
          <w:trHeight w:val="297"/>
        </w:trPr>
        <w:tc>
          <w:tcPr>
            <w:tcW w:w="6516" w:type="dxa"/>
          </w:tcPr>
          <w:p w14:paraId="42D03E7D" w14:textId="77777777" w:rsidR="000C6426" w:rsidRPr="00567865" w:rsidRDefault="001B5340" w:rsidP="0013208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67865">
              <w:rPr>
                <w:rFonts w:ascii="Verdana" w:hAnsi="Verdana"/>
                <w:szCs w:val="22"/>
              </w:rPr>
              <w:t>4a.  Students’ responses should include the following:</w:t>
            </w:r>
          </w:p>
          <w:p w14:paraId="49FA1C4C" w14:textId="77777777" w:rsidR="000C6426" w:rsidRPr="00567865" w:rsidRDefault="00000000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76"/>
                <w:id w:val="281735017"/>
              </w:sdtPr>
              <w:sdtContent/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77"/>
                <w:id w:val="281735018"/>
              </w:sdtPr>
              <w:sdtContent/>
            </w:sdt>
            <w:r w:rsidR="001B5340" w:rsidRPr="00567865">
              <w:rPr>
                <w:rFonts w:ascii="Verdana" w:eastAsia="Fira Sans" w:hAnsi="Verdana" w:cs="Fira Sans"/>
                <w:sz w:val="22"/>
                <w:szCs w:val="22"/>
              </w:rPr>
              <w:t>Give at least 2 weeks’ notice.</w:t>
            </w:r>
          </w:p>
          <w:p w14:paraId="1B1C761D" w14:textId="77777777" w:rsidR="000C6426" w:rsidRPr="00567865" w:rsidRDefault="001B5340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Write a letter expressing your termination.</w:t>
            </w:r>
          </w:p>
          <w:p w14:paraId="2DEBFC98" w14:textId="77777777" w:rsidR="000C6426" w:rsidRPr="00567865" w:rsidRDefault="001B5340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Write a thank-you letter.</w:t>
            </w:r>
          </w:p>
          <w:p w14:paraId="514626B0" w14:textId="77777777" w:rsidR="000C6426" w:rsidRPr="00567865" w:rsidRDefault="001B5340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567865">
              <w:rPr>
                <w:rFonts w:ascii="Verdana" w:eastAsia="Fira Sans" w:hAnsi="Verdana" w:cs="Fira Sans"/>
                <w:sz w:val="22"/>
                <w:szCs w:val="22"/>
              </w:rPr>
              <w:t>Leave on good terms.</w:t>
            </w:r>
          </w:p>
        </w:tc>
        <w:tc>
          <w:tcPr>
            <w:tcW w:w="2126" w:type="dxa"/>
          </w:tcPr>
          <w:p w14:paraId="0B47151E" w14:textId="77777777" w:rsidR="000C6426" w:rsidRPr="00567865" w:rsidRDefault="001B5340" w:rsidP="00132089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567865">
              <w:rPr>
                <w:rFonts w:ascii="Verdana" w:hAnsi="Verdana"/>
                <w:sz w:val="22"/>
                <w:szCs w:val="22"/>
              </w:rPr>
              <w:t>9</w:t>
            </w:r>
          </w:p>
        </w:tc>
      </w:tr>
    </w:tbl>
    <w:p w14:paraId="7EC633A8" w14:textId="77777777" w:rsidR="000C6426" w:rsidRPr="00567865" w:rsidRDefault="000C6426">
      <w:pPr>
        <w:rPr>
          <w:rFonts w:ascii="Verdana" w:hAnsi="Verdana"/>
          <w:sz w:val="22"/>
          <w:szCs w:val="22"/>
        </w:rPr>
      </w:pPr>
    </w:p>
    <w:sectPr w:rsidR="000C6426" w:rsidRPr="00567865" w:rsidSect="000D6698">
      <w:headerReference w:type="default" r:id="rId8"/>
      <w:footerReference w:type="default" r:id="rId9"/>
      <w:footerReference w:type="first" r:id="rId10"/>
      <w:pgSz w:w="12240" w:h="15840"/>
      <w:pgMar w:top="720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73EF6" w14:textId="77777777" w:rsidR="001F061D" w:rsidRDefault="001F061D" w:rsidP="000C6426">
      <w:pPr>
        <w:spacing w:line="240" w:lineRule="auto"/>
      </w:pPr>
      <w:r>
        <w:separator/>
      </w:r>
    </w:p>
  </w:endnote>
  <w:endnote w:type="continuationSeparator" w:id="0">
    <w:p w14:paraId="4C5BFE9B" w14:textId="77777777" w:rsidR="001F061D" w:rsidRDefault="001F061D" w:rsidP="000C6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EADD8" w14:textId="77777777" w:rsidR="000C6426" w:rsidRDefault="000C642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1B85F11D" w14:textId="77777777" w:rsidR="000C6426" w:rsidRDefault="000C642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37865" w14:textId="77777777" w:rsidR="000C6426" w:rsidRDefault="001B534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6E141163" wp14:editId="4D17D29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130338532" name="Picture 13033853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00D7F" w14:textId="77777777" w:rsidR="001F061D" w:rsidRDefault="001F061D" w:rsidP="000C6426">
      <w:pPr>
        <w:spacing w:line="240" w:lineRule="auto"/>
      </w:pPr>
      <w:r>
        <w:separator/>
      </w:r>
    </w:p>
  </w:footnote>
  <w:footnote w:type="continuationSeparator" w:id="0">
    <w:p w14:paraId="3523058F" w14:textId="77777777" w:rsidR="001F061D" w:rsidRDefault="001F061D" w:rsidP="000C64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D9EAC" w14:textId="77777777" w:rsidR="000C6426" w:rsidRDefault="001B534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allowOverlap="1" wp14:anchorId="33097C59" wp14:editId="4BE28BB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679041141" name="Picture 167904114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1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41C12"/>
    <w:multiLevelType w:val="multilevel"/>
    <w:tmpl w:val="2F80C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75E14FC"/>
    <w:multiLevelType w:val="multilevel"/>
    <w:tmpl w:val="863649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84C57C5"/>
    <w:multiLevelType w:val="multilevel"/>
    <w:tmpl w:val="BC8E0A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0C01AFB"/>
    <w:multiLevelType w:val="multilevel"/>
    <w:tmpl w:val="7E029F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612D43"/>
    <w:multiLevelType w:val="multilevel"/>
    <w:tmpl w:val="1D188A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1117568"/>
    <w:multiLevelType w:val="multilevel"/>
    <w:tmpl w:val="E786C0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B524AEA"/>
    <w:multiLevelType w:val="multilevel"/>
    <w:tmpl w:val="537AD9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9267892">
    <w:abstractNumId w:val="1"/>
  </w:num>
  <w:num w:numId="2" w16cid:durableId="1762875307">
    <w:abstractNumId w:val="5"/>
  </w:num>
  <w:num w:numId="3" w16cid:durableId="1581982865">
    <w:abstractNumId w:val="0"/>
  </w:num>
  <w:num w:numId="4" w16cid:durableId="1018116245">
    <w:abstractNumId w:val="6"/>
  </w:num>
  <w:num w:numId="5" w16cid:durableId="113601398">
    <w:abstractNumId w:val="4"/>
  </w:num>
  <w:num w:numId="6" w16cid:durableId="2024505084">
    <w:abstractNumId w:val="3"/>
  </w:num>
  <w:num w:numId="7" w16cid:durableId="564417409">
    <w:abstractNumId w:val="2"/>
  </w:num>
  <w:num w:numId="8" w16cid:durableId="6201906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44892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26"/>
    <w:rsid w:val="00067DA7"/>
    <w:rsid w:val="000C6426"/>
    <w:rsid w:val="000D6698"/>
    <w:rsid w:val="00132089"/>
    <w:rsid w:val="001B5340"/>
    <w:rsid w:val="001F061D"/>
    <w:rsid w:val="00335F01"/>
    <w:rsid w:val="003F3236"/>
    <w:rsid w:val="004D2E06"/>
    <w:rsid w:val="00567865"/>
    <w:rsid w:val="006D1F22"/>
    <w:rsid w:val="007A51D8"/>
    <w:rsid w:val="007B47BC"/>
    <w:rsid w:val="00805BAE"/>
    <w:rsid w:val="008207D2"/>
    <w:rsid w:val="00920C47"/>
    <w:rsid w:val="00964774"/>
    <w:rsid w:val="009D40B7"/>
    <w:rsid w:val="00A139C0"/>
    <w:rsid w:val="00A22BD7"/>
    <w:rsid w:val="00C64EB6"/>
    <w:rsid w:val="00CB172C"/>
    <w:rsid w:val="00D5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0A589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C46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7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7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7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1"/>
    <w:next w:val="Normal1"/>
    <w:rsid w:val="000C642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C642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0C642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C6426"/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rsid w:val="000C6426"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D30B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3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3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30BF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95CBA"/>
    <w:pPr>
      <w:spacing w:line="240" w:lineRule="auto"/>
    </w:pPr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5D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5DB3"/>
    <w:rPr>
      <w:b/>
      <w:bCs/>
      <w:color w:val="000000" w:themeColor="text1"/>
      <w:sz w:val="20"/>
      <w:szCs w:val="20"/>
      <w:lang w:val="en-US"/>
    </w:rPr>
  </w:style>
  <w:style w:type="paragraph" w:customStyle="1" w:styleId="pf0">
    <w:name w:val="pf0"/>
    <w:basedOn w:val="Normal"/>
    <w:rsid w:val="00CE4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CE436A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E4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rsid w:val="00B354B5"/>
    <w:pPr>
      <w:ind w:left="720"/>
      <w:contextualSpacing/>
    </w:pPr>
  </w:style>
  <w:style w:type="table" w:customStyle="1" w:styleId="a">
    <w:basedOn w:val="TableNormal"/>
    <w:rsid w:val="000C6426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0C6426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rsid w:val="000C6426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07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7D2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SHnKpoPw95z9Rm8m+J3RHp8raZw==">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3, Professionalism and Job-Seeking Skills</dc:title>
  <dc:creator>IDS_03</dc:creator>
  <cp:lastModifiedBy>Devaraj N</cp:lastModifiedBy>
  <cp:revision>14</cp:revision>
  <dcterms:created xsi:type="dcterms:W3CDTF">2023-01-21T05:31:00Z</dcterms:created>
  <dcterms:modified xsi:type="dcterms:W3CDTF">2023-05-09T06:19:00Z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