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79AAB" w14:textId="77777777" w:rsidR="00AE7FA9" w:rsidRPr="005071AA" w:rsidRDefault="00AE7FA9" w:rsidP="007172A0">
      <w:pPr>
        <w:rPr>
          <w:rFonts w:ascii="Verdana" w:hAnsi="Verdana"/>
          <w:sz w:val="22"/>
        </w:rPr>
      </w:pPr>
      <w:r w:rsidRPr="005071AA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5424F70" wp14:editId="66AB549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70137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D7BD0D0" w14:textId="73487EC3" w:rsidR="00ED6DBA" w:rsidRPr="005071AA" w:rsidRDefault="00ED6DBA" w:rsidP="007C548E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5071AA">
        <w:rPr>
          <w:rFonts w:ascii="Cambria" w:hAnsi="Cambria"/>
          <w:b/>
          <w:color w:val="007AC3" w:themeColor="accent1"/>
          <w:sz w:val="32"/>
          <w:szCs w:val="32"/>
        </w:rPr>
        <w:t>Answers to Discussion Topics</w:t>
      </w:r>
      <w:r w:rsidR="005071AA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5071AA">
        <w:rPr>
          <w:rFonts w:ascii="Cambria" w:hAnsi="Cambria"/>
          <w:b/>
          <w:color w:val="007AC3" w:themeColor="accent1"/>
          <w:sz w:val="32"/>
          <w:szCs w:val="32"/>
        </w:rPr>
        <w:t>Chapter 3</w:t>
      </w:r>
      <w:r w:rsidR="000A2A63" w:rsidRPr="005071AA">
        <w:rPr>
          <w:rFonts w:ascii="Cambria" w:hAnsi="Cambria"/>
          <w:b/>
          <w:color w:val="007AC3" w:themeColor="accent1"/>
          <w:sz w:val="32"/>
          <w:szCs w:val="32"/>
        </w:rPr>
        <w:t>2</w:t>
      </w:r>
      <w:r w:rsidRPr="005071AA">
        <w:rPr>
          <w:rFonts w:ascii="Cambria" w:hAnsi="Cambria"/>
          <w:b/>
          <w:color w:val="007AC3" w:themeColor="accent1"/>
          <w:sz w:val="32"/>
          <w:szCs w:val="32"/>
        </w:rPr>
        <w:t>, The Cardiovascular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ED6DBA" w:rsidRPr="005071AA" w14:paraId="5A463E90" w14:textId="77777777" w:rsidTr="003F369A">
        <w:trPr>
          <w:trHeight w:val="287"/>
          <w:tblHeader/>
        </w:trPr>
        <w:tc>
          <w:tcPr>
            <w:tcW w:w="6466" w:type="dxa"/>
          </w:tcPr>
          <w:p w14:paraId="4206AAAE" w14:textId="77777777" w:rsidR="00ED6DBA" w:rsidRPr="005071AA" w:rsidRDefault="00ED6DBA" w:rsidP="007C548E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14CEBD70" w14:textId="77777777" w:rsidR="00ED6DBA" w:rsidRPr="005071AA" w:rsidRDefault="00ED6DBA" w:rsidP="007C548E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ED6DBA" w:rsidRPr="005071AA" w14:paraId="662F66BD" w14:textId="77777777" w:rsidTr="003F369A">
        <w:tc>
          <w:tcPr>
            <w:tcW w:w="6466" w:type="dxa"/>
          </w:tcPr>
          <w:p w14:paraId="53DB0216" w14:textId="77777777" w:rsidR="00ED6DBA" w:rsidRPr="005071AA" w:rsidRDefault="00ED6DBA" w:rsidP="007C548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13EBF5CA" w14:textId="77777777" w:rsidR="00ED6DBA" w:rsidRPr="005071AA" w:rsidRDefault="00ED6DBA" w:rsidP="00ED6DB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The heart contractions become less effective due to loss of muscle tone and elasticity.</w:t>
            </w:r>
          </w:p>
          <w:p w14:paraId="5E40FA28" w14:textId="77777777" w:rsidR="00ED6DBA" w:rsidRPr="005071AA" w:rsidRDefault="00ED6DBA" w:rsidP="00ED6DB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Loss of elasticity in the muscle layer of the arteries means they are unable to dilate and constrict as demands change.</w:t>
            </w:r>
          </w:p>
          <w:p w14:paraId="7DC9BE13" w14:textId="77777777" w:rsidR="00ED6DBA" w:rsidRPr="005071AA" w:rsidRDefault="00ED6DBA" w:rsidP="00ED6DB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Loss of elasticity in veins causes them to stretch out, leading to varicose veins.</w:t>
            </w:r>
          </w:p>
          <w:p w14:paraId="3F8DCE2C" w14:textId="77777777" w:rsidR="00ED6DBA" w:rsidRPr="005071AA" w:rsidRDefault="00ED6DBA" w:rsidP="00ED6DB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Decreased number of red blood cells that decreases the amount of oxygen being delivered to the tissues.</w:t>
            </w:r>
          </w:p>
          <w:p w14:paraId="3E2B3DC9" w14:textId="77777777" w:rsidR="00ED6DBA" w:rsidRPr="005071AA" w:rsidRDefault="00ED6DBA" w:rsidP="00ED6DB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Decreased white blood cells will place you at a higher risk for infections.</w:t>
            </w:r>
          </w:p>
          <w:p w14:paraId="1BEE0CA8" w14:textId="77777777" w:rsidR="00ED6DBA" w:rsidRPr="005071AA" w:rsidRDefault="00ED6DBA" w:rsidP="007C548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16684B32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Getting regular exercise.</w:t>
            </w:r>
          </w:p>
          <w:p w14:paraId="3A197F8D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Eating a diet low in saturated fats and cholesterol.</w:t>
            </w:r>
          </w:p>
          <w:p w14:paraId="7F3F1B83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Avoiding secondhand smoke.</w:t>
            </w:r>
          </w:p>
          <w:p w14:paraId="330F61E2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Do not begin to smoke, or stop smoking if you do.</w:t>
            </w:r>
          </w:p>
          <w:p w14:paraId="702AE727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Maintain your weight within a normal range for your body type.</w:t>
            </w:r>
          </w:p>
          <w:p w14:paraId="38F2AB05" w14:textId="77777777" w:rsidR="00ED6DBA" w:rsidRPr="005071AA" w:rsidRDefault="00ED6DBA" w:rsidP="00ED6DB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Keep good control over chronic health problems such as hypertension and diabetes.</w:t>
            </w:r>
          </w:p>
        </w:tc>
        <w:tc>
          <w:tcPr>
            <w:tcW w:w="3110" w:type="dxa"/>
          </w:tcPr>
          <w:p w14:paraId="5097AF5D" w14:textId="77777777" w:rsidR="00ED6DBA" w:rsidRPr="005071AA" w:rsidRDefault="00ED6DBA" w:rsidP="00ED6DB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3, 4</w:t>
            </w:r>
          </w:p>
        </w:tc>
      </w:tr>
      <w:tr w:rsidR="00ED6DBA" w:rsidRPr="005071AA" w14:paraId="42E3F92A" w14:textId="77777777" w:rsidTr="003F369A">
        <w:tc>
          <w:tcPr>
            <w:tcW w:w="6466" w:type="dxa"/>
          </w:tcPr>
          <w:p w14:paraId="43854657" w14:textId="77777777" w:rsidR="00ED6DBA" w:rsidRPr="005071AA" w:rsidRDefault="00ED6DBA" w:rsidP="007C548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6AE83DBC" w14:textId="77777777" w:rsidR="00ED6DBA" w:rsidRPr="005071AA" w:rsidRDefault="00ED6DBA" w:rsidP="00ED6DB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 coronary arteries that supply the heart with oxygen and nutrients become narrowed due to atherosclerosis.</w:t>
            </w:r>
          </w:p>
          <w:p w14:paraId="6A955619" w14:textId="77777777" w:rsidR="00ED6DBA" w:rsidRPr="005071AA" w:rsidRDefault="00ED6DBA" w:rsidP="00ED6DB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The narrowed arteries will not allow enough blood to pass through them.</w:t>
            </w:r>
          </w:p>
          <w:p w14:paraId="7E14E035" w14:textId="77777777" w:rsidR="00ED6DBA" w:rsidRPr="005071AA" w:rsidRDefault="00ED6DBA" w:rsidP="00ED6DB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Angina pectoris occurs when the heart is deprived of enough oxygen. This deprivation causes chest pain.</w:t>
            </w:r>
          </w:p>
          <w:p w14:paraId="01EA5D60" w14:textId="77777777" w:rsidR="00ED6DBA" w:rsidRPr="005071AA" w:rsidRDefault="00ED6DBA" w:rsidP="00ED6DB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When one or more coronary arteries become completely blocked, blood is prevented from reaching parts of the heart, and the muscle tissue dies (a heart attack).</w:t>
            </w:r>
          </w:p>
          <w:p w14:paraId="170CD2C4" w14:textId="77777777" w:rsidR="00ED6DBA" w:rsidRPr="005071AA" w:rsidRDefault="00ED6DBA" w:rsidP="00ED6DB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Myocardial infarction means death of heart muscle.</w:t>
            </w:r>
          </w:p>
          <w:p w14:paraId="61FE6718" w14:textId="77777777" w:rsidR="00ED6DBA" w:rsidRPr="005071AA" w:rsidRDefault="00ED6DBA" w:rsidP="007C548E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5071AA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77C5F5E8" w14:textId="77777777" w:rsidR="00ED6DBA" w:rsidRPr="005071AA" w:rsidRDefault="00ED6DBA" w:rsidP="00ED6DBA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>It is a painless test.</w:t>
            </w:r>
          </w:p>
          <w:p w14:paraId="0077BE98" w14:textId="7F1281A0" w:rsidR="00ED6DBA" w:rsidRPr="005071AA" w:rsidRDefault="00ED6DBA" w:rsidP="00ED6DBA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 xml:space="preserve">Sensors placed on </w:t>
            </w:r>
            <w:r w:rsidR="0060041C" w:rsidRPr="005071AA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 xml:space="preserve">chest, arms, and legs will show how effectively </w:t>
            </w:r>
            <w:r w:rsidR="0060041C" w:rsidRPr="005071AA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t xml:space="preserve">heart’s electrical activity is. </w:t>
            </w:r>
          </w:p>
        </w:tc>
        <w:tc>
          <w:tcPr>
            <w:tcW w:w="3110" w:type="dxa"/>
          </w:tcPr>
          <w:p w14:paraId="0CD783B2" w14:textId="77777777" w:rsidR="00ED6DBA" w:rsidRPr="005071AA" w:rsidRDefault="00ED6DBA" w:rsidP="00ED6DB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5071A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5, 6</w:t>
            </w:r>
          </w:p>
        </w:tc>
      </w:tr>
    </w:tbl>
    <w:p w14:paraId="0720ED75" w14:textId="29C7F232" w:rsidR="001E2049" w:rsidRPr="005071AA" w:rsidRDefault="001E2049" w:rsidP="00ED6DBA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5071AA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8E69" w14:textId="77777777" w:rsidR="00897099" w:rsidRDefault="00897099" w:rsidP="00291CA2">
      <w:pPr>
        <w:spacing w:line="240" w:lineRule="auto"/>
      </w:pPr>
      <w:r>
        <w:separator/>
      </w:r>
    </w:p>
  </w:endnote>
  <w:endnote w:type="continuationSeparator" w:id="0">
    <w:p w14:paraId="26440FF4" w14:textId="77777777" w:rsidR="00897099" w:rsidRDefault="0089709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DE6D39B" w14:textId="77777777" w:rsidTr="001E2049">
      <w:tc>
        <w:tcPr>
          <w:tcW w:w="9746" w:type="dxa"/>
          <w:vAlign w:val="bottom"/>
        </w:tcPr>
        <w:p w14:paraId="5BA9D3D6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D30A2EB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071AA">
            <w:rPr>
              <w:noProof/>
            </w:rPr>
            <w:t>2</w:t>
          </w:r>
          <w:r>
            <w:fldChar w:fldCharType="end"/>
          </w:r>
        </w:p>
      </w:tc>
    </w:tr>
  </w:tbl>
  <w:p w14:paraId="4B50D107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033A8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087EDF6" wp14:editId="65B4DDB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C4078" w14:textId="77777777" w:rsidR="00897099" w:rsidRDefault="00897099" w:rsidP="00291CA2">
      <w:pPr>
        <w:spacing w:line="240" w:lineRule="auto"/>
      </w:pPr>
      <w:r>
        <w:separator/>
      </w:r>
    </w:p>
  </w:footnote>
  <w:footnote w:type="continuationSeparator" w:id="0">
    <w:p w14:paraId="2199E896" w14:textId="77777777" w:rsidR="00897099" w:rsidRDefault="0089709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6F8C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22F1B04" wp14:editId="293EB51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2B342752"/>
    <w:multiLevelType w:val="hybridMultilevel"/>
    <w:tmpl w:val="8168E69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C0114"/>
    <w:multiLevelType w:val="hybridMultilevel"/>
    <w:tmpl w:val="1FD6AA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0EE4AD2"/>
    <w:multiLevelType w:val="hybridMultilevel"/>
    <w:tmpl w:val="3BE634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abstractNum w:abstractNumId="14" w15:restartNumberingAfterBreak="0">
    <w:nsid w:val="771E1AA3"/>
    <w:multiLevelType w:val="hybridMultilevel"/>
    <w:tmpl w:val="135AA6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5597324">
    <w:abstractNumId w:val="3"/>
  </w:num>
  <w:num w:numId="2" w16cid:durableId="1372807846">
    <w:abstractNumId w:val="3"/>
  </w:num>
  <w:num w:numId="3" w16cid:durableId="1435974867">
    <w:abstractNumId w:val="3"/>
  </w:num>
  <w:num w:numId="4" w16cid:durableId="405231659">
    <w:abstractNumId w:val="1"/>
  </w:num>
  <w:num w:numId="5" w16cid:durableId="1228414693">
    <w:abstractNumId w:val="5"/>
  </w:num>
  <w:num w:numId="6" w16cid:durableId="1115097711">
    <w:abstractNumId w:val="10"/>
  </w:num>
  <w:num w:numId="7" w16cid:durableId="936598949">
    <w:abstractNumId w:val="8"/>
  </w:num>
  <w:num w:numId="8" w16cid:durableId="2146389305">
    <w:abstractNumId w:val="0"/>
  </w:num>
  <w:num w:numId="9" w16cid:durableId="2026054695">
    <w:abstractNumId w:val="13"/>
  </w:num>
  <w:num w:numId="10" w16cid:durableId="1568418476">
    <w:abstractNumId w:val="4"/>
  </w:num>
  <w:num w:numId="11" w16cid:durableId="2111779026">
    <w:abstractNumId w:val="9"/>
  </w:num>
  <w:num w:numId="12" w16cid:durableId="1283734071">
    <w:abstractNumId w:val="2"/>
  </w:num>
  <w:num w:numId="13" w16cid:durableId="1214121844">
    <w:abstractNumId w:val="12"/>
  </w:num>
  <w:num w:numId="14" w16cid:durableId="2134129151">
    <w:abstractNumId w:val="11"/>
  </w:num>
  <w:num w:numId="15" w16cid:durableId="1774203443">
    <w:abstractNumId w:val="14"/>
  </w:num>
  <w:num w:numId="16" w16cid:durableId="1385640513">
    <w:abstractNumId w:val="6"/>
  </w:num>
  <w:num w:numId="17" w16cid:durableId="5508451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wUSRmbmZiYGBko6SsGpxcWZ+XkgBYa1ANTlxxMsAAAA"/>
  </w:docVars>
  <w:rsids>
    <w:rsidRoot w:val="00ED6DBA"/>
    <w:rsid w:val="000225A6"/>
    <w:rsid w:val="0003366F"/>
    <w:rsid w:val="000406B1"/>
    <w:rsid w:val="00043C8A"/>
    <w:rsid w:val="00081DAB"/>
    <w:rsid w:val="00081F77"/>
    <w:rsid w:val="000A006E"/>
    <w:rsid w:val="000A2A63"/>
    <w:rsid w:val="001145A5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1F33"/>
    <w:rsid w:val="002E2AD0"/>
    <w:rsid w:val="00305B0A"/>
    <w:rsid w:val="00383C5A"/>
    <w:rsid w:val="00395470"/>
    <w:rsid w:val="003C2ED5"/>
    <w:rsid w:val="003F369A"/>
    <w:rsid w:val="00407BB1"/>
    <w:rsid w:val="00407F47"/>
    <w:rsid w:val="004214D4"/>
    <w:rsid w:val="004377B9"/>
    <w:rsid w:val="004D34AE"/>
    <w:rsid w:val="004E3766"/>
    <w:rsid w:val="005071AA"/>
    <w:rsid w:val="00540939"/>
    <w:rsid w:val="0056008D"/>
    <w:rsid w:val="005613E5"/>
    <w:rsid w:val="00597171"/>
    <w:rsid w:val="005C5E2D"/>
    <w:rsid w:val="005D52ED"/>
    <w:rsid w:val="0060041C"/>
    <w:rsid w:val="00613D2D"/>
    <w:rsid w:val="00673354"/>
    <w:rsid w:val="006C339D"/>
    <w:rsid w:val="006D7A15"/>
    <w:rsid w:val="006E58BE"/>
    <w:rsid w:val="006F4150"/>
    <w:rsid w:val="00713C4E"/>
    <w:rsid w:val="007172A0"/>
    <w:rsid w:val="00741331"/>
    <w:rsid w:val="0075497B"/>
    <w:rsid w:val="00764747"/>
    <w:rsid w:val="00770912"/>
    <w:rsid w:val="007776E2"/>
    <w:rsid w:val="007B5109"/>
    <w:rsid w:val="007C548E"/>
    <w:rsid w:val="0080300F"/>
    <w:rsid w:val="00816977"/>
    <w:rsid w:val="00822A97"/>
    <w:rsid w:val="00855327"/>
    <w:rsid w:val="008569C4"/>
    <w:rsid w:val="008703C2"/>
    <w:rsid w:val="008933D3"/>
    <w:rsid w:val="00897099"/>
    <w:rsid w:val="008A11B8"/>
    <w:rsid w:val="008B23A9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D33AC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2C14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0469"/>
    <w:rsid w:val="00D527C5"/>
    <w:rsid w:val="00D64A9B"/>
    <w:rsid w:val="00DC2093"/>
    <w:rsid w:val="00DD6D04"/>
    <w:rsid w:val="00E06704"/>
    <w:rsid w:val="00E100A8"/>
    <w:rsid w:val="00E31E10"/>
    <w:rsid w:val="00E328B0"/>
    <w:rsid w:val="00E679CE"/>
    <w:rsid w:val="00E70C89"/>
    <w:rsid w:val="00EB546E"/>
    <w:rsid w:val="00ED6DBA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81CB8A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ED6D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A2A63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1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1AA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49184B-74FE-4063-8C93-7FC11C2F28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Answers to Discussion Topics, Chapter 32, The Cardiovascular System</dc:title>
  <dc:subject/>
  <dc:creator>Windows User</dc:creator>
  <cp:keywords/>
  <dc:description/>
  <cp:lastModifiedBy>Devaraj N</cp:lastModifiedBy>
  <cp:revision>5</cp:revision>
  <dcterms:created xsi:type="dcterms:W3CDTF">2023-01-23T18:03:00Z</dcterms:created>
  <dcterms:modified xsi:type="dcterms:W3CDTF">2023-04-04T06:48:00Z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73c985d682b5b9027e5546d011eb4d9a13614e582a23edd00a55e1c94a4a3177</vt:lpwstr>
  </property>
</Properties>
</file>