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CF71A" w14:textId="77777777" w:rsidR="00AE7FA9" w:rsidRPr="00946D86" w:rsidRDefault="00AE7FA9" w:rsidP="007172A0">
      <w:pPr>
        <w:rPr>
          <w:rFonts w:ascii="Verdana" w:hAnsi="Verdana"/>
          <w:sz w:val="22"/>
        </w:rPr>
      </w:pPr>
      <w:r w:rsidRPr="00946D86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696EA852" wp14:editId="64DE202B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05AF04D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571E517B" w14:textId="0FA4226C" w:rsidR="00FA2BBD" w:rsidRPr="00946D86" w:rsidRDefault="00FA2BBD" w:rsidP="00463E6D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946D86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946D86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946D86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1046B9" w:rsidRPr="00946D86">
        <w:rPr>
          <w:rFonts w:ascii="Cambria" w:hAnsi="Cambria"/>
          <w:b/>
          <w:color w:val="007AC3" w:themeColor="accent1"/>
          <w:sz w:val="32"/>
          <w:szCs w:val="32"/>
        </w:rPr>
        <w:t>41</w:t>
      </w:r>
      <w:r w:rsidRPr="00946D86">
        <w:rPr>
          <w:rFonts w:ascii="Cambria" w:hAnsi="Cambria"/>
          <w:b/>
          <w:color w:val="007AC3" w:themeColor="accent1"/>
          <w:sz w:val="32"/>
          <w:szCs w:val="32"/>
        </w:rPr>
        <w:t xml:space="preserve">, Caring for People </w:t>
      </w:r>
      <w:proofErr w:type="gramStart"/>
      <w:r w:rsidRPr="00946D86">
        <w:rPr>
          <w:rFonts w:ascii="Cambria" w:hAnsi="Cambria"/>
          <w:b/>
          <w:color w:val="007AC3" w:themeColor="accent1"/>
          <w:sz w:val="32"/>
          <w:szCs w:val="32"/>
        </w:rPr>
        <w:t>With</w:t>
      </w:r>
      <w:proofErr w:type="gramEnd"/>
      <w:r w:rsidRPr="00946D86">
        <w:rPr>
          <w:rFonts w:ascii="Cambria" w:hAnsi="Cambria"/>
          <w:b/>
          <w:color w:val="007AC3" w:themeColor="accent1"/>
          <w:sz w:val="32"/>
          <w:szCs w:val="32"/>
        </w:rPr>
        <w:t xml:space="preserve"> Mental Illness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466"/>
        <w:gridCol w:w="3110"/>
      </w:tblGrid>
      <w:tr w:rsidR="00FA2BBD" w:rsidRPr="00946D86" w14:paraId="3CA09BC5" w14:textId="77777777" w:rsidTr="004A5D5B">
        <w:trPr>
          <w:tblHeader/>
        </w:trPr>
        <w:tc>
          <w:tcPr>
            <w:tcW w:w="6466" w:type="dxa"/>
          </w:tcPr>
          <w:p w14:paraId="4128CDBA" w14:textId="77777777" w:rsidR="00FA2BBD" w:rsidRPr="00946D86" w:rsidRDefault="00FA2BBD" w:rsidP="00463E6D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946D86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55691D94" w14:textId="77777777" w:rsidR="00FA2BBD" w:rsidRPr="00946D86" w:rsidRDefault="00FA2BBD" w:rsidP="00463E6D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946D86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FA2BBD" w:rsidRPr="00946D86" w14:paraId="7C0AA13E" w14:textId="77777777" w:rsidTr="004A5D5B">
        <w:tc>
          <w:tcPr>
            <w:tcW w:w="6466" w:type="dxa"/>
          </w:tcPr>
          <w:p w14:paraId="7884A8B5" w14:textId="77777777" w:rsidR="00FA2BBD" w:rsidRPr="00946D86" w:rsidRDefault="00FA2BBD" w:rsidP="00463E6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946D86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14492749" w14:textId="47926F02" w:rsidR="00FA2BBD" w:rsidRPr="00946D86" w:rsidRDefault="00FA2BBD" w:rsidP="00FA2BBD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Note any change in </w:t>
            </w:r>
            <w:r w:rsidR="00786C38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appetite.</w:t>
            </w:r>
          </w:p>
          <w:p w14:paraId="5574D4FD" w14:textId="57B986FA" w:rsidR="00FA2BBD" w:rsidRPr="00946D86" w:rsidRDefault="00786C38" w:rsidP="00FA2BBD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Are they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 sleeping more or less than usual?</w:t>
            </w:r>
          </w:p>
          <w:p w14:paraId="7E1BD3F6" w14:textId="037C0A34" w:rsidR="00FA2BBD" w:rsidRPr="00946D86" w:rsidRDefault="00786C38" w:rsidP="00FA2BBD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Have they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 been crying frequently or for long periods of time?</w:t>
            </w:r>
          </w:p>
          <w:p w14:paraId="0C9F6D58" w14:textId="40A4F7BA" w:rsidR="00FA2BBD" w:rsidRPr="00946D86" w:rsidRDefault="00786C38" w:rsidP="00FA2BBD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Have they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 lost interest in daily activities that 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>used to enjoy?</w:t>
            </w:r>
          </w:p>
          <w:p w14:paraId="5B328EE0" w14:textId="13C07C21" w:rsidR="00FA2BBD" w:rsidRPr="00946D86" w:rsidRDefault="00786C38" w:rsidP="00FA2BBD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Have they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 been unable to stay focused on a conversation?</w:t>
            </w:r>
          </w:p>
          <w:p w14:paraId="3DA01346" w14:textId="5A66C47F" w:rsidR="00FA2BBD" w:rsidRPr="00946D86" w:rsidRDefault="00786C38" w:rsidP="00FA2BBD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Are they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 complaining of feeling tired all the time?</w:t>
            </w:r>
          </w:p>
          <w:p w14:paraId="41102D7C" w14:textId="338D130E" w:rsidR="00FA2BBD" w:rsidRPr="00946D86" w:rsidRDefault="00786C38" w:rsidP="00FA2BBD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Have they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 become more irritable?</w:t>
            </w:r>
          </w:p>
          <w:p w14:paraId="24ADCBB6" w14:textId="4620CE89" w:rsidR="00FA2BBD" w:rsidRPr="00946D86" w:rsidRDefault="00786C38" w:rsidP="00FA2BBD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Have they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 expressed feelings of hopelessness or helplessness?</w:t>
            </w:r>
          </w:p>
          <w:p w14:paraId="3A6CBA8B" w14:textId="77777777" w:rsidR="00FA2BBD" w:rsidRPr="00946D86" w:rsidRDefault="00FA2BBD" w:rsidP="00463E6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946D86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783D2D86" w14:textId="77777777" w:rsidR="00FA2BBD" w:rsidRPr="00946D86" w:rsidRDefault="00FA2BBD" w:rsidP="00FA2BBD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Your grandfather may be depressed.</w:t>
            </w:r>
          </w:p>
          <w:p w14:paraId="5E087560" w14:textId="73A03E6D" w:rsidR="00FA2BBD" w:rsidRPr="00946D86" w:rsidRDefault="00786C38" w:rsidP="00FA2BBD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>may be suicidal.</w:t>
            </w:r>
          </w:p>
          <w:p w14:paraId="058BBBEB" w14:textId="157793F9" w:rsidR="00FA2BBD" w:rsidRPr="00946D86" w:rsidRDefault="00786C38" w:rsidP="00FA2BBD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 an elderly white male who has lost 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wife, and this places 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>at high risk for committing suicide.</w:t>
            </w:r>
          </w:p>
          <w:p w14:paraId="5CB4EA41" w14:textId="77777777" w:rsidR="00FA2BBD" w:rsidRPr="00946D86" w:rsidRDefault="00FA2BBD" w:rsidP="00463E6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946D86">
              <w:rPr>
                <w:rFonts w:ascii="Verdana" w:hAnsi="Verdana"/>
                <w:sz w:val="22"/>
                <w:szCs w:val="22"/>
              </w:rPr>
              <w:t>1c.  Students’ response should include the following:</w:t>
            </w:r>
          </w:p>
          <w:p w14:paraId="238BAF2F" w14:textId="77777777" w:rsidR="00FA2BBD" w:rsidRPr="00946D86" w:rsidRDefault="00FA2BBD" w:rsidP="00FA2BBD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bCs/>
                <w:color w:val="auto"/>
                <w:sz w:val="22"/>
                <w:szCs w:val="22"/>
              </w:rPr>
              <w:t>Treatment may include medication, counseling, or both.</w:t>
            </w:r>
          </w:p>
        </w:tc>
        <w:tc>
          <w:tcPr>
            <w:tcW w:w="3110" w:type="dxa"/>
          </w:tcPr>
          <w:p w14:paraId="40CC634F" w14:textId="27747187" w:rsidR="00FA2BBD" w:rsidRPr="00946D86" w:rsidRDefault="00BF0DCC" w:rsidP="00FA2BBD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9F073D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3, 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4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, </w:t>
            </w:r>
            <w:r w:rsidR="00606CF6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5, 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>6, 7</w:t>
            </w:r>
          </w:p>
        </w:tc>
      </w:tr>
      <w:tr w:rsidR="00FA2BBD" w:rsidRPr="00946D86" w14:paraId="55F392AC" w14:textId="77777777" w:rsidTr="004A5D5B">
        <w:tc>
          <w:tcPr>
            <w:tcW w:w="6466" w:type="dxa"/>
          </w:tcPr>
          <w:p w14:paraId="3ED8B5AB" w14:textId="77777777" w:rsidR="00FA2BBD" w:rsidRPr="00946D86" w:rsidRDefault="00FA2BBD" w:rsidP="00463E6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946D86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1ABE3B90" w14:textId="3934191E" w:rsidR="00FA2BBD" w:rsidRPr="00946D86" w:rsidRDefault="00FA2BBD" w:rsidP="00FA2BBD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Tim is hallucinating. </w:t>
            </w:r>
            <w:r w:rsidR="00786C38" w:rsidRPr="00946D86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 hearing or seeing 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someone who is not real.</w:t>
            </w:r>
          </w:p>
          <w:p w14:paraId="0EFFC002" w14:textId="320FCD4B" w:rsidR="00FA2BBD" w:rsidRPr="00946D86" w:rsidRDefault="00786C38" w:rsidP="00FA2BBD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 suffering from a delusion that you are trying to poison 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through 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>food.</w:t>
            </w:r>
          </w:p>
          <w:p w14:paraId="0475C527" w14:textId="77777777" w:rsidR="00FA2BBD" w:rsidRPr="00946D86" w:rsidRDefault="00FA2BBD" w:rsidP="00463E6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946D86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35191407" w14:textId="77777777" w:rsidR="00FA2BBD" w:rsidRPr="00946D86" w:rsidRDefault="00FA2BBD" w:rsidP="00FA2BBD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Try to remain calm and reassuring.</w:t>
            </w:r>
          </w:p>
          <w:p w14:paraId="1E22267D" w14:textId="6E60B72D" w:rsidR="00FA2BBD" w:rsidRPr="00946D86" w:rsidRDefault="00FA2BBD" w:rsidP="00FA2BBD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Recognize that the hallucinations </w:t>
            </w:r>
            <w:r w:rsidR="00786C38" w:rsidRPr="00946D86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 experiencing are very real to him, and do not try to tell </w:t>
            </w:r>
            <w:r w:rsidR="00786C38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they are not real.</w:t>
            </w:r>
          </w:p>
          <w:p w14:paraId="1F2B4A00" w14:textId="0F60253F" w:rsidR="00FA2BBD" w:rsidRPr="00946D86" w:rsidRDefault="00FA2BBD" w:rsidP="00FA2BBD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Recognize that the delusion is a false belief and cannot be changed. Do not try to tell </w:t>
            </w:r>
            <w:r w:rsidR="00786C38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it is not true.</w:t>
            </w:r>
          </w:p>
          <w:p w14:paraId="5AC2AB81" w14:textId="7681AAF0" w:rsidR="00FA2BBD" w:rsidRPr="00946D86" w:rsidRDefault="00FA2BBD" w:rsidP="00FA2BBD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Leave the room with the tray, and report the incident immediately to the nurse using </w:t>
            </w:r>
            <w:r w:rsidR="00786C38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exact words.</w:t>
            </w:r>
          </w:p>
          <w:p w14:paraId="793A54F8" w14:textId="77777777" w:rsidR="00FA2BBD" w:rsidRPr="00946D86" w:rsidRDefault="00FA2BBD" w:rsidP="00FA2BBD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Follow the nurse’s direction.</w:t>
            </w:r>
          </w:p>
        </w:tc>
        <w:tc>
          <w:tcPr>
            <w:tcW w:w="3110" w:type="dxa"/>
          </w:tcPr>
          <w:p w14:paraId="4DDA9784" w14:textId="33D3ED81" w:rsidR="00FA2BBD" w:rsidRPr="00946D86" w:rsidRDefault="00BF0DCC" w:rsidP="00FA2BBD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4, 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>6, 8</w:t>
            </w:r>
          </w:p>
        </w:tc>
      </w:tr>
      <w:tr w:rsidR="00FA2BBD" w:rsidRPr="00946D86" w14:paraId="6F341DF7" w14:textId="77777777" w:rsidTr="004A5D5B">
        <w:tc>
          <w:tcPr>
            <w:tcW w:w="6466" w:type="dxa"/>
          </w:tcPr>
          <w:p w14:paraId="7C4EA3A7" w14:textId="77777777" w:rsidR="00FA2BBD" w:rsidRPr="00946D86" w:rsidRDefault="00FA2BBD" w:rsidP="00463E6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946D86">
              <w:rPr>
                <w:rFonts w:ascii="Verdana" w:hAnsi="Verdana"/>
                <w:sz w:val="22"/>
                <w:szCs w:val="22"/>
              </w:rPr>
              <w:t>3a.  Students’ responses should include the following:</w:t>
            </w:r>
          </w:p>
          <w:p w14:paraId="6FE92F55" w14:textId="10ECC88F" w:rsidR="00FA2BBD" w:rsidRPr="00946D86" w:rsidRDefault="00FA2BBD" w:rsidP="00FA2BBD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Suggest </w:t>
            </w:r>
            <w:r w:rsidR="00786C38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seek help in identifying the major causes of </w:t>
            </w:r>
            <w:r w:rsidR="00786C38" w:rsidRPr="00946D86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stress.</w:t>
            </w:r>
          </w:p>
          <w:p w14:paraId="5FC9BED9" w14:textId="41C1098D" w:rsidR="00FA2BBD" w:rsidRPr="00946D86" w:rsidRDefault="00786C38" w:rsidP="00FA2BBD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Some suggestions to your friend could be</w:t>
            </w:r>
            <w:r w:rsidR="00FA2BBD" w:rsidRPr="00946D86">
              <w:rPr>
                <w:rFonts w:ascii="Verdana" w:hAnsi="Verdana"/>
                <w:color w:val="auto"/>
                <w:sz w:val="22"/>
                <w:szCs w:val="22"/>
              </w:rPr>
              <w:t>:</w:t>
            </w:r>
          </w:p>
          <w:p w14:paraId="59AB651F" w14:textId="77777777" w:rsidR="00FA2BBD" w:rsidRPr="00946D86" w:rsidRDefault="00FA2BBD" w:rsidP="00FA2BBD">
            <w:pPr>
              <w:numPr>
                <w:ilvl w:val="1"/>
                <w:numId w:val="19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Physical activity/exercise</w:t>
            </w:r>
          </w:p>
          <w:p w14:paraId="1F532B62" w14:textId="77777777" w:rsidR="00FA2BBD" w:rsidRPr="00946D86" w:rsidRDefault="00FA2BBD" w:rsidP="00FA2BBD">
            <w:pPr>
              <w:numPr>
                <w:ilvl w:val="1"/>
                <w:numId w:val="19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Meditation</w:t>
            </w:r>
          </w:p>
          <w:p w14:paraId="54B40F44" w14:textId="77777777" w:rsidR="00FA2BBD" w:rsidRPr="00946D86" w:rsidRDefault="00FA2BBD" w:rsidP="00FA2BBD">
            <w:pPr>
              <w:numPr>
                <w:ilvl w:val="1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bCs/>
                <w:color w:val="auto"/>
                <w:sz w:val="22"/>
                <w:szCs w:val="22"/>
              </w:rPr>
              <w:t>Self-help support groups</w:t>
            </w:r>
          </w:p>
          <w:p w14:paraId="1ABA742E" w14:textId="77777777" w:rsidR="00FA2BBD" w:rsidRPr="00946D86" w:rsidRDefault="00FA2BBD" w:rsidP="00FA2BBD">
            <w:pPr>
              <w:numPr>
                <w:ilvl w:val="1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bCs/>
                <w:color w:val="auto"/>
                <w:sz w:val="22"/>
                <w:szCs w:val="22"/>
              </w:rPr>
              <w:t>Prayer</w:t>
            </w:r>
          </w:p>
          <w:p w14:paraId="7E07BF55" w14:textId="77777777" w:rsidR="00FA2BBD" w:rsidRPr="00946D86" w:rsidRDefault="00FA2BBD" w:rsidP="00FA2BBD">
            <w:pPr>
              <w:numPr>
                <w:ilvl w:val="1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bCs/>
                <w:color w:val="auto"/>
                <w:sz w:val="22"/>
                <w:szCs w:val="22"/>
              </w:rPr>
              <w:t>Engaging in a hobby</w:t>
            </w:r>
          </w:p>
        </w:tc>
        <w:tc>
          <w:tcPr>
            <w:tcW w:w="3110" w:type="dxa"/>
          </w:tcPr>
          <w:p w14:paraId="0A4409AE" w14:textId="3776282E" w:rsidR="00FA2BBD" w:rsidRPr="00946D86" w:rsidRDefault="00FA2BBD" w:rsidP="00FA2BBD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946D86">
              <w:rPr>
                <w:rFonts w:ascii="Verdana" w:hAnsi="Verdana"/>
                <w:color w:val="auto"/>
                <w:sz w:val="22"/>
                <w:szCs w:val="22"/>
              </w:rPr>
              <w:t>3</w:t>
            </w:r>
            <w:r w:rsidR="00BF0DCC" w:rsidRPr="00946D86">
              <w:rPr>
                <w:rFonts w:ascii="Verdana" w:hAnsi="Verdana"/>
                <w:color w:val="auto"/>
                <w:sz w:val="22"/>
                <w:szCs w:val="22"/>
              </w:rPr>
              <w:t>, 5</w:t>
            </w:r>
          </w:p>
        </w:tc>
      </w:tr>
    </w:tbl>
    <w:p w14:paraId="2EDCD89C" w14:textId="1BBCF408" w:rsidR="001E2049" w:rsidRPr="00946D86" w:rsidRDefault="001E2049" w:rsidP="00FA2BBD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946D86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E2FB2" w14:textId="77777777" w:rsidR="008906A6" w:rsidRDefault="008906A6" w:rsidP="00291CA2">
      <w:pPr>
        <w:spacing w:line="240" w:lineRule="auto"/>
      </w:pPr>
      <w:r>
        <w:separator/>
      </w:r>
    </w:p>
  </w:endnote>
  <w:endnote w:type="continuationSeparator" w:id="0">
    <w:p w14:paraId="7D766992" w14:textId="77777777" w:rsidR="008906A6" w:rsidRDefault="008906A6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354D62BD" w14:textId="77777777" w:rsidTr="001E2049">
      <w:tc>
        <w:tcPr>
          <w:tcW w:w="9746" w:type="dxa"/>
          <w:vAlign w:val="bottom"/>
        </w:tcPr>
        <w:p w14:paraId="7737C67F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31C6DE5D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46D86">
            <w:rPr>
              <w:noProof/>
            </w:rPr>
            <w:t>2</w:t>
          </w:r>
          <w:r>
            <w:fldChar w:fldCharType="end"/>
          </w:r>
        </w:p>
      </w:tc>
    </w:tr>
  </w:tbl>
  <w:p w14:paraId="74D1B50A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F86E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288D5BA" wp14:editId="413D39C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796BB" w14:textId="77777777" w:rsidR="008906A6" w:rsidRDefault="008906A6" w:rsidP="00291CA2">
      <w:pPr>
        <w:spacing w:line="240" w:lineRule="auto"/>
      </w:pPr>
      <w:r>
        <w:separator/>
      </w:r>
    </w:p>
  </w:footnote>
  <w:footnote w:type="continuationSeparator" w:id="0">
    <w:p w14:paraId="3AC17B6C" w14:textId="77777777" w:rsidR="008906A6" w:rsidRDefault="008906A6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B8F6B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A902482" wp14:editId="52DE9D1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9572BE1"/>
    <w:multiLevelType w:val="multilevel"/>
    <w:tmpl w:val="44280DF8"/>
    <w:numStyleLink w:val="Headinglist"/>
  </w:abstractNum>
  <w:abstractNum w:abstractNumId="6" w15:restartNumberingAfterBreak="0">
    <w:nsid w:val="29833DE4"/>
    <w:multiLevelType w:val="hybridMultilevel"/>
    <w:tmpl w:val="186EA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68824F8"/>
    <w:multiLevelType w:val="hybridMultilevel"/>
    <w:tmpl w:val="DF4E5F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4E13724E"/>
    <w:multiLevelType w:val="hybridMultilevel"/>
    <w:tmpl w:val="EBB0760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E5392"/>
    <w:multiLevelType w:val="hybridMultilevel"/>
    <w:tmpl w:val="790097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5E0060F1"/>
    <w:multiLevelType w:val="hybridMultilevel"/>
    <w:tmpl w:val="95E63DA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4343F"/>
    <w:multiLevelType w:val="multilevel"/>
    <w:tmpl w:val="44280DF8"/>
    <w:numStyleLink w:val="Headinglist"/>
  </w:abstractNum>
  <w:abstractNum w:abstractNumId="15" w15:restartNumberingAfterBreak="0">
    <w:nsid w:val="656C1EC4"/>
    <w:multiLevelType w:val="multilevel"/>
    <w:tmpl w:val="B4C2E896"/>
    <w:numStyleLink w:val="Bulletlist"/>
  </w:abstractNum>
  <w:abstractNum w:abstractNumId="16" w15:restartNumberingAfterBreak="0">
    <w:nsid w:val="69831A47"/>
    <w:multiLevelType w:val="hybridMultilevel"/>
    <w:tmpl w:val="7A58F96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5592B"/>
    <w:multiLevelType w:val="hybridMultilevel"/>
    <w:tmpl w:val="315039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1960361">
    <w:abstractNumId w:val="3"/>
  </w:num>
  <w:num w:numId="2" w16cid:durableId="1868832311">
    <w:abstractNumId w:val="3"/>
  </w:num>
  <w:num w:numId="3" w16cid:durableId="84574173">
    <w:abstractNumId w:val="3"/>
  </w:num>
  <w:num w:numId="4" w16cid:durableId="1462648017">
    <w:abstractNumId w:val="1"/>
  </w:num>
  <w:num w:numId="5" w16cid:durableId="503665573">
    <w:abstractNumId w:val="5"/>
  </w:num>
  <w:num w:numId="6" w16cid:durableId="2077119055">
    <w:abstractNumId w:val="12"/>
  </w:num>
  <w:num w:numId="7" w16cid:durableId="1475953817">
    <w:abstractNumId w:val="7"/>
  </w:num>
  <w:num w:numId="8" w16cid:durableId="428745838">
    <w:abstractNumId w:val="0"/>
  </w:num>
  <w:num w:numId="9" w16cid:durableId="1173422922">
    <w:abstractNumId w:val="15"/>
  </w:num>
  <w:num w:numId="10" w16cid:durableId="442580113">
    <w:abstractNumId w:val="4"/>
  </w:num>
  <w:num w:numId="11" w16cid:durableId="1037437386">
    <w:abstractNumId w:val="9"/>
  </w:num>
  <w:num w:numId="12" w16cid:durableId="1657951063">
    <w:abstractNumId w:val="2"/>
  </w:num>
  <w:num w:numId="13" w16cid:durableId="914125633">
    <w:abstractNumId w:val="14"/>
  </w:num>
  <w:num w:numId="14" w16cid:durableId="315688086">
    <w:abstractNumId w:val="16"/>
  </w:num>
  <w:num w:numId="15" w16cid:durableId="1594971029">
    <w:abstractNumId w:val="10"/>
  </w:num>
  <w:num w:numId="16" w16cid:durableId="1677994069">
    <w:abstractNumId w:val="13"/>
  </w:num>
  <w:num w:numId="17" w16cid:durableId="404498189">
    <w:abstractNumId w:val="8"/>
  </w:num>
  <w:num w:numId="18" w16cid:durableId="1280990738">
    <w:abstractNumId w:val="17"/>
  </w:num>
  <w:num w:numId="19" w16cid:durableId="488058830">
    <w:abstractNumId w:val="6"/>
  </w:num>
  <w:num w:numId="20" w16cid:durableId="1142514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2BBD"/>
    <w:rsid w:val="000225A6"/>
    <w:rsid w:val="0003366F"/>
    <w:rsid w:val="000406B1"/>
    <w:rsid w:val="00043C8A"/>
    <w:rsid w:val="00081DAB"/>
    <w:rsid w:val="00081F77"/>
    <w:rsid w:val="000A006E"/>
    <w:rsid w:val="000A6664"/>
    <w:rsid w:val="000E593E"/>
    <w:rsid w:val="001046B9"/>
    <w:rsid w:val="0013431D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2E7AA1"/>
    <w:rsid w:val="00383C5A"/>
    <w:rsid w:val="00395470"/>
    <w:rsid w:val="003C2ED5"/>
    <w:rsid w:val="00407BB1"/>
    <w:rsid w:val="00407F47"/>
    <w:rsid w:val="004214D4"/>
    <w:rsid w:val="004377B9"/>
    <w:rsid w:val="00463E6D"/>
    <w:rsid w:val="004A5D5B"/>
    <w:rsid w:val="004D34AE"/>
    <w:rsid w:val="004D7660"/>
    <w:rsid w:val="004E3766"/>
    <w:rsid w:val="00522286"/>
    <w:rsid w:val="00540939"/>
    <w:rsid w:val="0056008D"/>
    <w:rsid w:val="005613E5"/>
    <w:rsid w:val="005C35F7"/>
    <w:rsid w:val="005C5E2D"/>
    <w:rsid w:val="005D52ED"/>
    <w:rsid w:val="00606CF6"/>
    <w:rsid w:val="00613D2D"/>
    <w:rsid w:val="00673354"/>
    <w:rsid w:val="006C339D"/>
    <w:rsid w:val="006D7A15"/>
    <w:rsid w:val="006E58BE"/>
    <w:rsid w:val="006F4150"/>
    <w:rsid w:val="0070064E"/>
    <w:rsid w:val="007172A0"/>
    <w:rsid w:val="00741331"/>
    <w:rsid w:val="0075497B"/>
    <w:rsid w:val="00764747"/>
    <w:rsid w:val="00770912"/>
    <w:rsid w:val="007736B8"/>
    <w:rsid w:val="007776E2"/>
    <w:rsid w:val="00786C38"/>
    <w:rsid w:val="007B5109"/>
    <w:rsid w:val="0080300F"/>
    <w:rsid w:val="00816977"/>
    <w:rsid w:val="00822A97"/>
    <w:rsid w:val="008569C4"/>
    <w:rsid w:val="008703C2"/>
    <w:rsid w:val="008906A6"/>
    <w:rsid w:val="008933D3"/>
    <w:rsid w:val="008A11B8"/>
    <w:rsid w:val="008B3D87"/>
    <w:rsid w:val="008F4222"/>
    <w:rsid w:val="009008B6"/>
    <w:rsid w:val="009102B7"/>
    <w:rsid w:val="00946D86"/>
    <w:rsid w:val="00954377"/>
    <w:rsid w:val="00973B6C"/>
    <w:rsid w:val="0098330B"/>
    <w:rsid w:val="0099702B"/>
    <w:rsid w:val="009A09A8"/>
    <w:rsid w:val="009B6106"/>
    <w:rsid w:val="009F073D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BF0DCC"/>
    <w:rsid w:val="00C07757"/>
    <w:rsid w:val="00C4765D"/>
    <w:rsid w:val="00C83B34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A2586"/>
    <w:rsid w:val="00EB546E"/>
    <w:rsid w:val="00ED6A3B"/>
    <w:rsid w:val="00F704D9"/>
    <w:rsid w:val="00F958A8"/>
    <w:rsid w:val="00FA2BBD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BA18B4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FA2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46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6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6B9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6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6B9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6B9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6B9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463E6D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6B49BE-F0EA-4FD3-9F1A-B6EA0451EF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41, Caring for People With Mental Illness</dc:title>
  <dc:subject/>
  <dc:creator>Windows User</dc:creator>
  <cp:keywords/>
  <dc:description/>
  <cp:lastModifiedBy>Devaraj N</cp:lastModifiedBy>
  <cp:revision>5</cp:revision>
  <dcterms:created xsi:type="dcterms:W3CDTF">2023-01-25T16:13:00Z</dcterms:created>
  <dcterms:modified xsi:type="dcterms:W3CDTF">2023-04-04T06:51:00Z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d00422cf9159b3db6a39373aa8bfebc90b286787edf1fb23e208197a66ecee05</vt:lpwstr>
  </property>
</Properties>
</file>