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5C2F4" w14:textId="76DE388D" w:rsidR="00CD66A5" w:rsidRPr="00B157C4" w:rsidRDefault="00AE7FA9" w:rsidP="00B157C4">
      <w:pPr>
        <w:pStyle w:val="Heading1withoutnumbering"/>
        <w:rPr>
          <w:lang w:bidi="en-US"/>
        </w:rPr>
      </w:pPr>
      <w:r w:rsidRPr="00B157C4">
        <w:rPr>
          <w:noProof/>
          <w:lang w:val="en-IN" w:eastAsia="en-IN"/>
        </w:rPr>
        <mc:AlternateContent>
          <mc:Choice Requires="wps">
            <w:drawing>
              <wp:inline distT="0" distB="0" distL="0" distR="0" wp14:anchorId="477A0724" wp14:editId="4C06AFFA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845CB13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CD66A5" w:rsidRPr="00173C71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Suggested Answers to Assignments</w:t>
      </w:r>
      <w:r w:rsidR="00B157C4" w:rsidRPr="00173C71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, </w:t>
      </w:r>
      <w:r w:rsidR="00CD66A5" w:rsidRPr="00173C71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Chapter 4</w:t>
      </w:r>
      <w:r w:rsidR="00BA01BC" w:rsidRPr="00173C71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2</w:t>
      </w:r>
      <w:r w:rsidR="00CD66A5" w:rsidRPr="00173C71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, Caring for People </w:t>
      </w:r>
      <w:proofErr w:type="gramStart"/>
      <w:r w:rsidR="00CD66A5" w:rsidRPr="00173C71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With</w:t>
      </w:r>
      <w:proofErr w:type="gramEnd"/>
      <w:r w:rsidR="00CD66A5" w:rsidRPr="00173C71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 Cancer</w:t>
      </w:r>
    </w:p>
    <w:p w14:paraId="119505E7" w14:textId="77777777" w:rsidR="00CD66A5" w:rsidRPr="00B157C4" w:rsidRDefault="00CD66A5" w:rsidP="00CD66A5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33"/>
        <w:tblW w:w="0" w:type="auto"/>
        <w:tblLook w:val="04A0" w:firstRow="1" w:lastRow="0" w:firstColumn="1" w:lastColumn="0" w:noHBand="0" w:noVBand="1"/>
        <w:tblDescription w:val="This table describes about the Written Assignments"/>
      </w:tblPr>
      <w:tblGrid>
        <w:gridCol w:w="7213"/>
        <w:gridCol w:w="2137"/>
      </w:tblGrid>
      <w:tr w:rsidR="00CD66A5" w:rsidRPr="00B157C4" w14:paraId="54EA846F" w14:textId="77777777" w:rsidTr="0071780B">
        <w:trPr>
          <w:tblHeader/>
        </w:trPr>
        <w:tc>
          <w:tcPr>
            <w:tcW w:w="7213" w:type="dxa"/>
          </w:tcPr>
          <w:p w14:paraId="1D101AAE" w14:textId="77777777" w:rsidR="00CD66A5" w:rsidRPr="00B157C4" w:rsidRDefault="00CD66A5" w:rsidP="00621FAF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B157C4">
              <w:rPr>
                <w:rFonts w:ascii="Verdana" w:hAnsi="Verdana"/>
                <w:szCs w:val="22"/>
                <w:lang w:bidi="en-US"/>
              </w:rPr>
              <w:t>Written Assignments</w:t>
            </w:r>
          </w:p>
        </w:tc>
        <w:tc>
          <w:tcPr>
            <w:tcW w:w="2137" w:type="dxa"/>
          </w:tcPr>
          <w:p w14:paraId="0DDC3BB0" w14:textId="77777777" w:rsidR="00CD66A5" w:rsidRPr="00B157C4" w:rsidRDefault="00CD66A5" w:rsidP="00621FAF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B157C4">
              <w:rPr>
                <w:rFonts w:ascii="Verdana" w:hAnsi="Verdana"/>
                <w:szCs w:val="22"/>
                <w:lang w:bidi="en-US"/>
              </w:rPr>
              <w:t>Learning Objective(s)</w:t>
            </w:r>
          </w:p>
        </w:tc>
      </w:tr>
      <w:tr w:rsidR="00CD66A5" w:rsidRPr="00B157C4" w14:paraId="030F0D26" w14:textId="77777777" w:rsidTr="0071780B">
        <w:tc>
          <w:tcPr>
            <w:tcW w:w="7213" w:type="dxa"/>
          </w:tcPr>
          <w:p w14:paraId="43E78AB0" w14:textId="0FCEF916" w:rsidR="00CD66A5" w:rsidRPr="00B157C4" w:rsidRDefault="00CD66A5" w:rsidP="00621FAF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Assignment #1. Students complete Chapter 4</w:t>
            </w:r>
            <w:r w:rsidR="00100945" w:rsidRPr="00B157C4">
              <w:rPr>
                <w:rFonts w:ascii="Verdana" w:hAnsi="Verdana"/>
                <w:sz w:val="22"/>
                <w:szCs w:val="22"/>
                <w:lang w:bidi="en-US"/>
              </w:rPr>
              <w:t>2</w:t>
            </w: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 xml:space="preserve"> of </w:t>
            </w:r>
            <w:r w:rsidRPr="00B157C4">
              <w:rPr>
                <w:rFonts w:ascii="Verdana" w:hAnsi="Verdana"/>
                <w:i/>
                <w:iCs/>
                <w:sz w:val="22"/>
                <w:szCs w:val="22"/>
                <w:lang w:bidi="en-US"/>
              </w:rPr>
              <w:t>Lippincott Workbook for Nursing Assistants.</w:t>
            </w:r>
          </w:p>
        </w:tc>
        <w:tc>
          <w:tcPr>
            <w:tcW w:w="2137" w:type="dxa"/>
          </w:tcPr>
          <w:p w14:paraId="24C05F26" w14:textId="77777777" w:rsidR="00CD66A5" w:rsidRPr="00B157C4" w:rsidRDefault="00CD66A5" w:rsidP="00621FAF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1–8</w:t>
            </w:r>
          </w:p>
        </w:tc>
      </w:tr>
      <w:tr w:rsidR="00CD66A5" w:rsidRPr="00B157C4" w14:paraId="017856C9" w14:textId="77777777" w:rsidTr="0071780B">
        <w:tc>
          <w:tcPr>
            <w:tcW w:w="7213" w:type="dxa"/>
          </w:tcPr>
          <w:p w14:paraId="73782432" w14:textId="77777777" w:rsidR="00CD66A5" w:rsidRPr="00B157C4" w:rsidRDefault="00CD66A5" w:rsidP="00621FAF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Assignment #2. Students’ essays could include:</w:t>
            </w:r>
          </w:p>
          <w:p w14:paraId="6311979D" w14:textId="77777777" w:rsidR="00CD66A5" w:rsidRPr="00B157C4" w:rsidRDefault="00CD66A5" w:rsidP="00621FAF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Feeling frightened</w:t>
            </w:r>
          </w:p>
          <w:p w14:paraId="34F23FC5" w14:textId="77777777" w:rsidR="00CD66A5" w:rsidRPr="00B157C4" w:rsidRDefault="00CD66A5" w:rsidP="00621FAF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Fearing death</w:t>
            </w:r>
          </w:p>
          <w:p w14:paraId="4C854B52" w14:textId="77777777" w:rsidR="00CD66A5" w:rsidRPr="00B157C4" w:rsidRDefault="00CD66A5" w:rsidP="00621FAF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Feeling anxious</w:t>
            </w:r>
          </w:p>
          <w:p w14:paraId="30A77211" w14:textId="77777777" w:rsidR="00CD66A5" w:rsidRPr="00B157C4" w:rsidRDefault="00CD66A5" w:rsidP="00621FAF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Fearing side effects of treatment</w:t>
            </w:r>
          </w:p>
          <w:p w14:paraId="22CFB185" w14:textId="77777777" w:rsidR="00CD66A5" w:rsidRPr="00B157C4" w:rsidRDefault="00CD66A5" w:rsidP="00621FAF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Fearing disfigurement</w:t>
            </w:r>
          </w:p>
          <w:p w14:paraId="14DA0FC3" w14:textId="77777777" w:rsidR="00CD66A5" w:rsidRPr="00B157C4" w:rsidRDefault="00CD66A5" w:rsidP="00621FAF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Fearing pain</w:t>
            </w:r>
          </w:p>
          <w:p w14:paraId="0C9B7A85" w14:textId="77777777" w:rsidR="00CD66A5" w:rsidRPr="00B157C4" w:rsidRDefault="00CD66A5" w:rsidP="00621FAF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Fearing that even if treatment is successful, it will return again in the future</w:t>
            </w:r>
          </w:p>
        </w:tc>
        <w:tc>
          <w:tcPr>
            <w:tcW w:w="2137" w:type="dxa"/>
          </w:tcPr>
          <w:p w14:paraId="43B7E927" w14:textId="77777777" w:rsidR="00CD66A5" w:rsidRPr="00B157C4" w:rsidRDefault="00CD66A5" w:rsidP="00621FAF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8</w:t>
            </w:r>
          </w:p>
        </w:tc>
      </w:tr>
    </w:tbl>
    <w:p w14:paraId="00A619CA" w14:textId="77777777" w:rsidR="00CD66A5" w:rsidRPr="00B157C4" w:rsidRDefault="00CD66A5" w:rsidP="00CD66A5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33"/>
        <w:tblW w:w="0" w:type="auto"/>
        <w:tblLook w:val="04A0" w:firstRow="1" w:lastRow="0" w:firstColumn="1" w:lastColumn="0" w:noHBand="0" w:noVBand="1"/>
        <w:tblDescription w:val="This table describes about the Group Assignments&#10;"/>
      </w:tblPr>
      <w:tblGrid>
        <w:gridCol w:w="7213"/>
        <w:gridCol w:w="2137"/>
      </w:tblGrid>
      <w:tr w:rsidR="00CD66A5" w:rsidRPr="00B157C4" w14:paraId="3DABC468" w14:textId="77777777" w:rsidTr="0071780B">
        <w:trPr>
          <w:tblHeader/>
        </w:trPr>
        <w:tc>
          <w:tcPr>
            <w:tcW w:w="7213" w:type="dxa"/>
          </w:tcPr>
          <w:p w14:paraId="7F3819C5" w14:textId="77777777" w:rsidR="00CD66A5" w:rsidRPr="00B157C4" w:rsidRDefault="00CD66A5" w:rsidP="00621FAF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B157C4">
              <w:rPr>
                <w:rFonts w:ascii="Verdana" w:hAnsi="Verdana"/>
                <w:szCs w:val="22"/>
                <w:lang w:bidi="en-US"/>
              </w:rPr>
              <w:t>Group Assignments</w:t>
            </w:r>
          </w:p>
        </w:tc>
        <w:tc>
          <w:tcPr>
            <w:tcW w:w="2137" w:type="dxa"/>
          </w:tcPr>
          <w:p w14:paraId="26419988" w14:textId="77777777" w:rsidR="00CD66A5" w:rsidRPr="00B157C4" w:rsidRDefault="00CD66A5" w:rsidP="00621FAF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B157C4">
              <w:rPr>
                <w:rFonts w:ascii="Verdana" w:hAnsi="Verdana"/>
                <w:szCs w:val="22"/>
                <w:lang w:bidi="en-US"/>
              </w:rPr>
              <w:t>Learning Objective</w:t>
            </w:r>
          </w:p>
        </w:tc>
      </w:tr>
      <w:tr w:rsidR="00CD66A5" w:rsidRPr="00B157C4" w14:paraId="3DF43E36" w14:textId="77777777" w:rsidTr="0071780B">
        <w:tc>
          <w:tcPr>
            <w:tcW w:w="7213" w:type="dxa"/>
          </w:tcPr>
          <w:p w14:paraId="019AA6FF" w14:textId="77777777" w:rsidR="00CD66A5" w:rsidRPr="00B157C4" w:rsidRDefault="00CD66A5" w:rsidP="00621FAF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Assignment #1. Each group will be assigned one of the seven warning signs of cancer:</w:t>
            </w:r>
          </w:p>
          <w:p w14:paraId="2505369E" w14:textId="77777777" w:rsidR="00CD66A5" w:rsidRPr="00B157C4" w:rsidRDefault="00CD66A5" w:rsidP="00621FAF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Change in bowel or bladder habits</w:t>
            </w:r>
          </w:p>
          <w:p w14:paraId="540D04CB" w14:textId="77777777" w:rsidR="00CD66A5" w:rsidRPr="00B157C4" w:rsidRDefault="00CD66A5" w:rsidP="00621FAF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A sore that does not heal</w:t>
            </w:r>
          </w:p>
          <w:p w14:paraId="127DCA56" w14:textId="77777777" w:rsidR="00CD66A5" w:rsidRPr="00B157C4" w:rsidRDefault="00CD66A5" w:rsidP="00621FAF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Unusual bleeding or discharge</w:t>
            </w:r>
          </w:p>
          <w:p w14:paraId="7EC7F44B" w14:textId="77777777" w:rsidR="00CD66A5" w:rsidRPr="00B157C4" w:rsidRDefault="00CD66A5" w:rsidP="00621FAF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Thickenings or lumps</w:t>
            </w:r>
          </w:p>
          <w:p w14:paraId="57F3E425" w14:textId="77777777" w:rsidR="00CD66A5" w:rsidRPr="00B157C4" w:rsidRDefault="00CD66A5" w:rsidP="00621FAF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Indigestion or difficulty swallowing</w:t>
            </w:r>
          </w:p>
          <w:p w14:paraId="428445DE" w14:textId="77777777" w:rsidR="00CD66A5" w:rsidRPr="00B157C4" w:rsidRDefault="00CD66A5" w:rsidP="00621FAF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Obvious change in a wart or a mole</w:t>
            </w:r>
          </w:p>
          <w:p w14:paraId="67793B19" w14:textId="0E2B3A6E" w:rsidR="00CD66A5" w:rsidRPr="00B157C4" w:rsidRDefault="00CD66A5" w:rsidP="00621FAF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Nagging or persistent cough or hoarseness</w:t>
            </w:r>
          </w:p>
          <w:p w14:paraId="2B6D476F" w14:textId="72C0CE21" w:rsidR="00AA6140" w:rsidRPr="00B157C4" w:rsidRDefault="00AA6140" w:rsidP="00621FAF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Sudden, unexplained weight loss</w:t>
            </w:r>
          </w:p>
          <w:p w14:paraId="30DD2C0A" w14:textId="77777777" w:rsidR="00CD66A5" w:rsidRPr="00B157C4" w:rsidRDefault="00CD66A5" w:rsidP="00621FAF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Alternative signs might include:</w:t>
            </w:r>
          </w:p>
          <w:p w14:paraId="2FEF3C13" w14:textId="77777777" w:rsidR="00CD66A5" w:rsidRPr="00B157C4" w:rsidRDefault="00CD66A5" w:rsidP="00621FAF">
            <w:pPr>
              <w:numPr>
                <w:ilvl w:val="0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Change in appetite</w:t>
            </w:r>
          </w:p>
          <w:p w14:paraId="07E06079" w14:textId="77777777" w:rsidR="00CD66A5" w:rsidRPr="00B157C4" w:rsidRDefault="00CD66A5" w:rsidP="00621FAF">
            <w:pPr>
              <w:numPr>
                <w:ilvl w:val="0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Numbness of the fingers or toes</w:t>
            </w:r>
          </w:p>
          <w:p w14:paraId="45E1C4F1" w14:textId="77777777" w:rsidR="00CD66A5" w:rsidRPr="00B157C4" w:rsidRDefault="00CD66A5" w:rsidP="00621FAF">
            <w:pPr>
              <w:numPr>
                <w:ilvl w:val="0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Unusual hair growth</w:t>
            </w:r>
          </w:p>
          <w:p w14:paraId="014D3A3B" w14:textId="77777777" w:rsidR="00CD66A5" w:rsidRPr="00B157C4" w:rsidRDefault="00CD66A5" w:rsidP="00621FAF">
            <w:pPr>
              <w:numPr>
                <w:ilvl w:val="0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Thick sputum</w:t>
            </w:r>
          </w:p>
          <w:p w14:paraId="0ABF9366" w14:textId="77777777" w:rsidR="00CD66A5" w:rsidRPr="00B157C4" w:rsidRDefault="00CD66A5" w:rsidP="00621FAF">
            <w:pPr>
              <w:numPr>
                <w:ilvl w:val="0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Intense hunger</w:t>
            </w:r>
          </w:p>
          <w:p w14:paraId="728658BD" w14:textId="77777777" w:rsidR="00CD66A5" w:rsidRPr="00B157C4" w:rsidRDefault="00CD66A5" w:rsidP="00621FAF">
            <w:pPr>
              <w:numPr>
                <w:ilvl w:val="0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Orange-colored urine</w:t>
            </w:r>
          </w:p>
          <w:p w14:paraId="27074834" w14:textId="77777777" w:rsidR="00CD66A5" w:rsidRPr="00B157C4" w:rsidRDefault="00CD66A5" w:rsidP="00621FAF">
            <w:pPr>
              <w:numPr>
                <w:ilvl w:val="0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Night sweats</w:t>
            </w:r>
          </w:p>
        </w:tc>
        <w:tc>
          <w:tcPr>
            <w:tcW w:w="2137" w:type="dxa"/>
          </w:tcPr>
          <w:p w14:paraId="5D69C696" w14:textId="77777777" w:rsidR="00CD66A5" w:rsidRPr="00B157C4" w:rsidRDefault="00CD66A5" w:rsidP="00621FAF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4</w:t>
            </w:r>
          </w:p>
        </w:tc>
      </w:tr>
      <w:tr w:rsidR="00CD66A5" w:rsidRPr="00B157C4" w14:paraId="452F6A4C" w14:textId="77777777" w:rsidTr="0071780B">
        <w:tc>
          <w:tcPr>
            <w:tcW w:w="7213" w:type="dxa"/>
          </w:tcPr>
          <w:p w14:paraId="5E036FAA" w14:textId="77777777" w:rsidR="00CD66A5" w:rsidRPr="00B157C4" w:rsidRDefault="00CD66A5" w:rsidP="00621FAF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 xml:space="preserve">Assignment #2. Students will be assigned one of the following and will discuss how the nursing assistant can help the person </w:t>
            </w: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lastRenderedPageBreak/>
              <w:t>experiencing them:</w:t>
            </w:r>
          </w:p>
          <w:p w14:paraId="44DFA2A0" w14:textId="77777777" w:rsidR="00CD66A5" w:rsidRPr="00B157C4" w:rsidRDefault="00CD66A5" w:rsidP="00621FAF">
            <w:pPr>
              <w:numPr>
                <w:ilvl w:val="0"/>
                <w:numId w:val="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Digestive problems</w:t>
            </w:r>
          </w:p>
          <w:p w14:paraId="526EB41B" w14:textId="77777777" w:rsidR="00CD66A5" w:rsidRPr="00B157C4" w:rsidRDefault="00CD66A5" w:rsidP="00621FAF">
            <w:pPr>
              <w:numPr>
                <w:ilvl w:val="1"/>
                <w:numId w:val="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Frequent mouth care</w:t>
            </w:r>
          </w:p>
          <w:p w14:paraId="7C0063CB" w14:textId="77777777" w:rsidR="00CD66A5" w:rsidRPr="00B157C4" w:rsidRDefault="00CD66A5" w:rsidP="00621FAF">
            <w:pPr>
              <w:numPr>
                <w:ilvl w:val="1"/>
                <w:numId w:val="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Offer ice chips</w:t>
            </w:r>
          </w:p>
          <w:p w14:paraId="360169D8" w14:textId="77777777" w:rsidR="00CD66A5" w:rsidRPr="00B157C4" w:rsidRDefault="00CD66A5" w:rsidP="00621FAF">
            <w:pPr>
              <w:numPr>
                <w:ilvl w:val="1"/>
                <w:numId w:val="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Accommodate food requests</w:t>
            </w:r>
          </w:p>
          <w:p w14:paraId="6F464A20" w14:textId="77777777" w:rsidR="00CD66A5" w:rsidRPr="00B157C4" w:rsidRDefault="00CD66A5" w:rsidP="00621FAF">
            <w:pPr>
              <w:numPr>
                <w:ilvl w:val="0"/>
                <w:numId w:val="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Skin problems</w:t>
            </w:r>
          </w:p>
          <w:p w14:paraId="7696927A" w14:textId="77777777" w:rsidR="00CD66A5" w:rsidRPr="00B157C4" w:rsidRDefault="00CD66A5" w:rsidP="00621FAF">
            <w:pPr>
              <w:numPr>
                <w:ilvl w:val="1"/>
                <w:numId w:val="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Prevent skin breakdown with gentle, thorough skin care</w:t>
            </w:r>
          </w:p>
          <w:p w14:paraId="097E3F0C" w14:textId="77777777" w:rsidR="00CD66A5" w:rsidRPr="00B157C4" w:rsidRDefault="00CD66A5" w:rsidP="00621FAF">
            <w:pPr>
              <w:numPr>
                <w:ilvl w:val="0"/>
                <w:numId w:val="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Mouth problems</w:t>
            </w:r>
          </w:p>
          <w:p w14:paraId="4B45520D" w14:textId="77777777" w:rsidR="00CD66A5" w:rsidRPr="00B157C4" w:rsidRDefault="00CD66A5" w:rsidP="00621FAF">
            <w:pPr>
              <w:numPr>
                <w:ilvl w:val="1"/>
                <w:numId w:val="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Offer drinks blended with ice, ice cream, yogurt, and fruit</w:t>
            </w:r>
          </w:p>
          <w:p w14:paraId="3D699A62" w14:textId="77777777" w:rsidR="00CD66A5" w:rsidRPr="00B157C4" w:rsidRDefault="00CD66A5" w:rsidP="00621FAF">
            <w:pPr>
              <w:numPr>
                <w:ilvl w:val="1"/>
                <w:numId w:val="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Frequent gentle oral care</w:t>
            </w:r>
          </w:p>
          <w:p w14:paraId="17547D64" w14:textId="77777777" w:rsidR="00CD66A5" w:rsidRPr="00B157C4" w:rsidRDefault="00CD66A5" w:rsidP="00621FAF">
            <w:pPr>
              <w:numPr>
                <w:ilvl w:val="1"/>
                <w:numId w:val="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Using a numbing mouthwash or spray</w:t>
            </w:r>
          </w:p>
          <w:p w14:paraId="1F5B2C5D" w14:textId="77777777" w:rsidR="00CD66A5" w:rsidRPr="00B157C4" w:rsidRDefault="00CD66A5" w:rsidP="00621FAF">
            <w:pPr>
              <w:numPr>
                <w:ilvl w:val="0"/>
                <w:numId w:val="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Fatigue</w:t>
            </w:r>
          </w:p>
          <w:p w14:paraId="07C1A6C2" w14:textId="77777777" w:rsidR="00CD66A5" w:rsidRPr="00B157C4" w:rsidRDefault="00CD66A5" w:rsidP="00621FAF">
            <w:pPr>
              <w:numPr>
                <w:ilvl w:val="1"/>
                <w:numId w:val="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Mild exercise combined with periods of rest</w:t>
            </w:r>
          </w:p>
          <w:p w14:paraId="2B271215" w14:textId="77777777" w:rsidR="00CD66A5" w:rsidRPr="00B157C4" w:rsidRDefault="00CD66A5" w:rsidP="00621FAF">
            <w:pPr>
              <w:numPr>
                <w:ilvl w:val="0"/>
                <w:numId w:val="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Increased risk for infection</w:t>
            </w:r>
          </w:p>
          <w:p w14:paraId="14ED6C8C" w14:textId="77777777" w:rsidR="00CD66A5" w:rsidRPr="00B157C4" w:rsidRDefault="00CD66A5" w:rsidP="00621FAF">
            <w:pPr>
              <w:numPr>
                <w:ilvl w:val="1"/>
                <w:numId w:val="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Be very careful to protect the person from contact with others who have a contagious illness</w:t>
            </w:r>
          </w:p>
        </w:tc>
        <w:tc>
          <w:tcPr>
            <w:tcW w:w="2137" w:type="dxa"/>
          </w:tcPr>
          <w:p w14:paraId="736A042F" w14:textId="77777777" w:rsidR="00CD66A5" w:rsidRPr="00B157C4" w:rsidRDefault="00CD66A5" w:rsidP="00621FAF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lastRenderedPageBreak/>
              <w:t>7</w:t>
            </w:r>
          </w:p>
        </w:tc>
      </w:tr>
    </w:tbl>
    <w:p w14:paraId="470DBCC0" w14:textId="77777777" w:rsidR="00CD66A5" w:rsidRPr="00B157C4" w:rsidRDefault="00CD66A5" w:rsidP="00CD66A5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33"/>
        <w:tblW w:w="0" w:type="auto"/>
        <w:tblLook w:val="04A0" w:firstRow="1" w:lastRow="0" w:firstColumn="1" w:lastColumn="0" w:noHBand="0" w:noVBand="1"/>
        <w:tblDescription w:val="This table describes about the Clinical Assignments"/>
      </w:tblPr>
      <w:tblGrid>
        <w:gridCol w:w="7213"/>
        <w:gridCol w:w="2137"/>
      </w:tblGrid>
      <w:tr w:rsidR="00CD66A5" w:rsidRPr="00B157C4" w14:paraId="3011899F" w14:textId="77777777" w:rsidTr="0071780B">
        <w:trPr>
          <w:tblHeader/>
        </w:trPr>
        <w:tc>
          <w:tcPr>
            <w:tcW w:w="7213" w:type="dxa"/>
          </w:tcPr>
          <w:p w14:paraId="750EF51A" w14:textId="77777777" w:rsidR="00CD66A5" w:rsidRPr="00B157C4" w:rsidRDefault="00CD66A5" w:rsidP="00621FAF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B157C4">
              <w:rPr>
                <w:rFonts w:ascii="Verdana" w:hAnsi="Verdana"/>
                <w:szCs w:val="22"/>
                <w:lang w:bidi="en-US"/>
              </w:rPr>
              <w:t>Clinical Assignments</w:t>
            </w:r>
          </w:p>
        </w:tc>
        <w:tc>
          <w:tcPr>
            <w:tcW w:w="2137" w:type="dxa"/>
          </w:tcPr>
          <w:p w14:paraId="59DDE11A" w14:textId="77777777" w:rsidR="00CD66A5" w:rsidRPr="00B157C4" w:rsidRDefault="00CD66A5" w:rsidP="00621FAF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B157C4">
              <w:rPr>
                <w:rFonts w:ascii="Verdana" w:hAnsi="Verdana"/>
                <w:szCs w:val="22"/>
                <w:lang w:bidi="en-US"/>
              </w:rPr>
              <w:t>Learning Objective(s)</w:t>
            </w:r>
          </w:p>
        </w:tc>
      </w:tr>
      <w:tr w:rsidR="00CD66A5" w:rsidRPr="00B157C4" w14:paraId="16D8751F" w14:textId="77777777" w:rsidTr="0071780B">
        <w:tc>
          <w:tcPr>
            <w:tcW w:w="7213" w:type="dxa"/>
          </w:tcPr>
          <w:p w14:paraId="2BD9772C" w14:textId="77777777" w:rsidR="00CD66A5" w:rsidRPr="00B157C4" w:rsidRDefault="00CD66A5" w:rsidP="00F6275A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Assignment #1. Arrange through an organization such as the American Cancer Society to have a cancer survivor come to the clinical area and talk to the class about being diagnosed and treated for cancer.</w:t>
            </w:r>
          </w:p>
        </w:tc>
        <w:tc>
          <w:tcPr>
            <w:tcW w:w="2137" w:type="dxa"/>
          </w:tcPr>
          <w:p w14:paraId="50BDA7BA" w14:textId="77777777" w:rsidR="00CD66A5" w:rsidRPr="00B157C4" w:rsidRDefault="00CD66A5" w:rsidP="00F6275A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6–8</w:t>
            </w:r>
          </w:p>
        </w:tc>
      </w:tr>
      <w:tr w:rsidR="00CD66A5" w:rsidRPr="00B157C4" w14:paraId="75C6AD45" w14:textId="77777777" w:rsidTr="0071780B">
        <w:tc>
          <w:tcPr>
            <w:tcW w:w="7213" w:type="dxa"/>
          </w:tcPr>
          <w:p w14:paraId="0911E4FB" w14:textId="77777777" w:rsidR="00CD66A5" w:rsidRPr="00B157C4" w:rsidRDefault="00CD66A5" w:rsidP="00F6275A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Assignment #2. Observations students should make when caring for a person who has cancer include:</w:t>
            </w:r>
          </w:p>
          <w:p w14:paraId="0E8A25F0" w14:textId="77777777" w:rsidR="00CD66A5" w:rsidRPr="00B157C4" w:rsidRDefault="00CD66A5" w:rsidP="00F6275A">
            <w:pPr>
              <w:numPr>
                <w:ilvl w:val="0"/>
                <w:numId w:val="9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Severe nausea, vomiting, or both</w:t>
            </w:r>
          </w:p>
          <w:p w14:paraId="64DE16DE" w14:textId="77777777" w:rsidR="00CD66A5" w:rsidRPr="00B157C4" w:rsidRDefault="00CD66A5" w:rsidP="00F6275A">
            <w:pPr>
              <w:numPr>
                <w:ilvl w:val="0"/>
                <w:numId w:val="9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Pain or sores in the mouth</w:t>
            </w:r>
          </w:p>
          <w:p w14:paraId="372022B5" w14:textId="77777777" w:rsidR="00CD66A5" w:rsidRPr="00B157C4" w:rsidRDefault="00CD66A5" w:rsidP="00F6275A">
            <w:pPr>
              <w:numPr>
                <w:ilvl w:val="0"/>
                <w:numId w:val="9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Red or irritated skin</w:t>
            </w:r>
          </w:p>
          <w:p w14:paraId="66E04E59" w14:textId="77777777" w:rsidR="00CD66A5" w:rsidRPr="00B157C4" w:rsidRDefault="00CD66A5" w:rsidP="00F6275A">
            <w:pPr>
              <w:numPr>
                <w:ilvl w:val="0"/>
                <w:numId w:val="9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Unusual discharge or bleeding from the vagina, urethra, or rectum</w:t>
            </w:r>
          </w:p>
          <w:p w14:paraId="462A88F1" w14:textId="77777777" w:rsidR="00CD66A5" w:rsidRPr="00B157C4" w:rsidRDefault="00CD66A5" w:rsidP="00F6275A">
            <w:pPr>
              <w:numPr>
                <w:ilvl w:val="0"/>
                <w:numId w:val="9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Diarrhea or constipation</w:t>
            </w:r>
          </w:p>
          <w:p w14:paraId="68D472DE" w14:textId="77777777" w:rsidR="00CD66A5" w:rsidRPr="00B157C4" w:rsidRDefault="00CD66A5" w:rsidP="00F6275A">
            <w:pPr>
              <w:numPr>
                <w:ilvl w:val="0"/>
                <w:numId w:val="9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Redness, swelling, or pain around an IV or venous access site</w:t>
            </w:r>
          </w:p>
          <w:p w14:paraId="3947AF60" w14:textId="77777777" w:rsidR="00CD66A5" w:rsidRPr="00B157C4" w:rsidRDefault="00CD66A5" w:rsidP="00F6275A">
            <w:pPr>
              <w:numPr>
                <w:ilvl w:val="0"/>
                <w:numId w:val="9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Fever or other signs of infection</w:t>
            </w:r>
          </w:p>
        </w:tc>
        <w:tc>
          <w:tcPr>
            <w:tcW w:w="2137" w:type="dxa"/>
          </w:tcPr>
          <w:p w14:paraId="0E1FD1F7" w14:textId="77777777" w:rsidR="00CD66A5" w:rsidRPr="00B157C4" w:rsidRDefault="00CD66A5" w:rsidP="00F6275A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>7</w:t>
            </w:r>
          </w:p>
        </w:tc>
      </w:tr>
    </w:tbl>
    <w:p w14:paraId="61F22747" w14:textId="77777777" w:rsidR="00CD66A5" w:rsidRPr="00B157C4" w:rsidRDefault="00CD66A5" w:rsidP="00CD66A5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33"/>
        <w:tblW w:w="0" w:type="auto"/>
        <w:tblLook w:val="04A0" w:firstRow="1" w:lastRow="0" w:firstColumn="1" w:lastColumn="0" w:noHBand="0" w:noVBand="1"/>
        <w:tblDescription w:val="This table describes about the Web Assignment"/>
      </w:tblPr>
      <w:tblGrid>
        <w:gridCol w:w="7213"/>
        <w:gridCol w:w="2137"/>
      </w:tblGrid>
      <w:tr w:rsidR="00CD66A5" w:rsidRPr="00B157C4" w14:paraId="5CFDE681" w14:textId="77777777" w:rsidTr="0071780B">
        <w:trPr>
          <w:tblHeader/>
        </w:trPr>
        <w:tc>
          <w:tcPr>
            <w:tcW w:w="7213" w:type="dxa"/>
          </w:tcPr>
          <w:p w14:paraId="21D9A856" w14:textId="77777777" w:rsidR="00CD66A5" w:rsidRPr="00B157C4" w:rsidRDefault="00CD66A5" w:rsidP="00621FAF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B157C4">
              <w:rPr>
                <w:rFonts w:ascii="Verdana" w:hAnsi="Verdana"/>
                <w:szCs w:val="22"/>
                <w:lang w:bidi="en-US"/>
              </w:rPr>
              <w:t>Web Assignment</w:t>
            </w:r>
          </w:p>
        </w:tc>
        <w:tc>
          <w:tcPr>
            <w:tcW w:w="2137" w:type="dxa"/>
          </w:tcPr>
          <w:p w14:paraId="361BA10B" w14:textId="77777777" w:rsidR="00CD66A5" w:rsidRPr="00B157C4" w:rsidRDefault="00CD66A5" w:rsidP="00621FAF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B157C4">
              <w:rPr>
                <w:rFonts w:ascii="Verdana" w:hAnsi="Verdana"/>
                <w:szCs w:val="22"/>
                <w:lang w:bidi="en-US"/>
              </w:rPr>
              <w:t>Learning Objective</w:t>
            </w:r>
          </w:p>
        </w:tc>
      </w:tr>
      <w:tr w:rsidR="00CD66A5" w:rsidRPr="00B157C4" w14:paraId="4A17D37F" w14:textId="77777777" w:rsidTr="0071780B">
        <w:tc>
          <w:tcPr>
            <w:tcW w:w="7213" w:type="dxa"/>
          </w:tcPr>
          <w:p w14:paraId="1380D5F5" w14:textId="77777777" w:rsidR="00CD66A5" w:rsidRPr="00B157C4" w:rsidRDefault="00CD66A5" w:rsidP="00621FAF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t xml:space="preserve">Assignment #1. Students can enter “new cancer treatments” </w:t>
            </w:r>
            <w:r w:rsidRPr="00B157C4">
              <w:rPr>
                <w:rFonts w:ascii="Verdana" w:hAnsi="Verdana"/>
                <w:sz w:val="22"/>
                <w:szCs w:val="22"/>
                <w:lang w:bidi="en-US"/>
              </w:rPr>
              <w:lastRenderedPageBreak/>
              <w:t>to find web sites such as:</w:t>
            </w:r>
          </w:p>
          <w:p w14:paraId="509CCB7B" w14:textId="77777777" w:rsidR="00CD66A5" w:rsidRPr="00B157C4" w:rsidRDefault="00000000" w:rsidP="00621FAF">
            <w:pPr>
              <w:rPr>
                <w:rFonts w:ascii="Verdana" w:hAnsi="Verdana"/>
                <w:color w:val="3333FF"/>
                <w:sz w:val="22"/>
                <w:szCs w:val="22"/>
                <w:lang w:bidi="en-US"/>
              </w:rPr>
            </w:pPr>
            <w:hyperlink r:id="rId11" w:tooltip="To know more about the new cancer treatments" w:history="1">
              <w:r w:rsidR="00CD66A5" w:rsidRPr="00B157C4">
                <w:rPr>
                  <w:rFonts w:ascii="Verdana" w:hAnsi="Verdana"/>
                  <w:color w:val="3333FF"/>
                  <w:sz w:val="22"/>
                  <w:szCs w:val="22"/>
                  <w:u w:val="single"/>
                  <w:lang w:bidi="en-US"/>
                </w:rPr>
                <w:t>http://www.cancer.gov/cancertopics/treatment</w:t>
              </w:r>
            </w:hyperlink>
          </w:p>
          <w:p w14:paraId="2A36FF5B" w14:textId="77777777" w:rsidR="00CD66A5" w:rsidRPr="00B157C4" w:rsidRDefault="00CD66A5" w:rsidP="00621FAF">
            <w:pPr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</w:p>
          <w:p w14:paraId="62964D00" w14:textId="707E06E3" w:rsidR="00CD66A5" w:rsidRPr="00B157C4" w:rsidRDefault="00CD66A5" w:rsidP="00621FAF">
            <w:pPr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Students can enter “cancer research” to find such web sites as:</w:t>
            </w:r>
          </w:p>
          <w:p w14:paraId="2C8CA9E1" w14:textId="3440CB49" w:rsidR="00CD66A5" w:rsidRPr="00B157C4" w:rsidRDefault="00000000" w:rsidP="00621FAF">
            <w:pPr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hyperlink r:id="rId12" w:tooltip="cancer research cancer research" w:history="1">
              <w:r w:rsidR="00CD66A5" w:rsidRPr="00B157C4">
                <w:rPr>
                  <w:rFonts w:ascii="Verdana" w:hAnsi="Verdana"/>
                  <w:color w:val="0000FF"/>
                  <w:sz w:val="22"/>
                  <w:szCs w:val="22"/>
                  <w:u w:val="single"/>
                  <w:lang w:bidi="en-US"/>
                </w:rPr>
                <w:t>http://cancerres.aacrjournals.org</w:t>
              </w:r>
            </w:hyperlink>
          </w:p>
        </w:tc>
        <w:tc>
          <w:tcPr>
            <w:tcW w:w="2137" w:type="dxa"/>
          </w:tcPr>
          <w:p w14:paraId="2B5DD742" w14:textId="77777777" w:rsidR="00CD66A5" w:rsidRPr="00B157C4" w:rsidRDefault="00CD66A5" w:rsidP="00621FAF">
            <w:pPr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B157C4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lastRenderedPageBreak/>
              <w:t>6</w:t>
            </w:r>
          </w:p>
        </w:tc>
      </w:tr>
    </w:tbl>
    <w:p w14:paraId="06C17A35" w14:textId="33FD7DD3" w:rsidR="001E2049" w:rsidRPr="00B157C4" w:rsidRDefault="001E2049" w:rsidP="00CD66A5">
      <w:pPr>
        <w:rPr>
          <w:rFonts w:ascii="Verdana" w:hAnsi="Verdana"/>
          <w:sz w:val="22"/>
          <w:lang w:eastAsia="de-DE"/>
        </w:rPr>
      </w:pPr>
    </w:p>
    <w:sectPr w:rsidR="001E2049" w:rsidRPr="00B157C4" w:rsidSect="00954377">
      <w:headerReference w:type="default" r:id="rId13"/>
      <w:footerReference w:type="default" r:id="rId14"/>
      <w:footerReference w:type="first" r:id="rId15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52F70" w14:textId="77777777" w:rsidR="003E473A" w:rsidRDefault="003E473A" w:rsidP="00291CA2">
      <w:pPr>
        <w:spacing w:line="240" w:lineRule="auto"/>
      </w:pPr>
      <w:r>
        <w:separator/>
      </w:r>
    </w:p>
  </w:endnote>
  <w:endnote w:type="continuationSeparator" w:id="0">
    <w:p w14:paraId="1A8AF620" w14:textId="77777777" w:rsidR="003E473A" w:rsidRDefault="003E473A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altName w:val="Arial"/>
    <w:charset w:val="00"/>
    <w:family w:val="swiss"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7A9AB93B" w14:textId="77777777" w:rsidTr="001E2049">
      <w:tc>
        <w:tcPr>
          <w:tcW w:w="9746" w:type="dxa"/>
          <w:vAlign w:val="bottom"/>
        </w:tcPr>
        <w:p w14:paraId="410DF52B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4F83492A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B157C4">
            <w:rPr>
              <w:noProof/>
            </w:rPr>
            <w:t>3</w:t>
          </w:r>
          <w:r>
            <w:fldChar w:fldCharType="end"/>
          </w:r>
        </w:p>
      </w:tc>
    </w:tr>
  </w:tbl>
  <w:p w14:paraId="1CC0F8A2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85F0D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6BD3294E" wp14:editId="47776FBE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C7752" w14:textId="77777777" w:rsidR="003E473A" w:rsidRDefault="003E473A" w:rsidP="00291CA2">
      <w:pPr>
        <w:spacing w:line="240" w:lineRule="auto"/>
      </w:pPr>
      <w:r>
        <w:separator/>
      </w:r>
    </w:p>
  </w:footnote>
  <w:footnote w:type="continuationSeparator" w:id="0">
    <w:p w14:paraId="7BDF60B1" w14:textId="77777777" w:rsidR="003E473A" w:rsidRDefault="003E473A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F8011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387E93E3" wp14:editId="2E6A84DA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10F4006"/>
    <w:multiLevelType w:val="hybridMultilevel"/>
    <w:tmpl w:val="B09E2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9A77871"/>
    <w:multiLevelType w:val="hybridMultilevel"/>
    <w:tmpl w:val="B0125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F24562"/>
    <w:multiLevelType w:val="hybridMultilevel"/>
    <w:tmpl w:val="FBF6A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8007A6D"/>
    <w:multiLevelType w:val="multilevel"/>
    <w:tmpl w:val="B4C2E896"/>
    <w:numStyleLink w:val="Bulletlist"/>
  </w:abstractNum>
  <w:abstractNum w:abstractNumId="10" w15:restartNumberingAfterBreak="0">
    <w:nsid w:val="5625055A"/>
    <w:multiLevelType w:val="hybridMultilevel"/>
    <w:tmpl w:val="E55EE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DA2EE1"/>
    <w:multiLevelType w:val="hybridMultilevel"/>
    <w:tmpl w:val="50066A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F4343F"/>
    <w:multiLevelType w:val="multilevel"/>
    <w:tmpl w:val="44280DF8"/>
    <w:numStyleLink w:val="Headinglist"/>
  </w:abstractNum>
  <w:num w:numId="1" w16cid:durableId="1524172083">
    <w:abstractNumId w:val="5"/>
  </w:num>
  <w:num w:numId="2" w16cid:durableId="514078526">
    <w:abstractNumId w:val="8"/>
  </w:num>
  <w:num w:numId="3" w16cid:durableId="308294514">
    <w:abstractNumId w:val="9"/>
  </w:num>
  <w:num w:numId="4" w16cid:durableId="706569739">
    <w:abstractNumId w:val="12"/>
  </w:num>
  <w:num w:numId="5" w16cid:durableId="900167304">
    <w:abstractNumId w:val="6"/>
  </w:num>
  <w:num w:numId="6" w16cid:durableId="1543521921">
    <w:abstractNumId w:val="11"/>
  </w:num>
  <w:num w:numId="7" w16cid:durableId="276833293">
    <w:abstractNumId w:val="4"/>
  </w:num>
  <w:num w:numId="8" w16cid:durableId="883753866">
    <w:abstractNumId w:val="10"/>
  </w:num>
  <w:num w:numId="9" w16cid:durableId="2070688435">
    <w:abstractNumId w:val="7"/>
  </w:num>
  <w:num w:numId="10" w16cid:durableId="869564019">
    <w:abstractNumId w:val="12"/>
  </w:num>
  <w:num w:numId="11" w16cid:durableId="87236251">
    <w:abstractNumId w:val="12"/>
  </w:num>
  <w:num w:numId="12" w16cid:durableId="168257678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U3tzAzMrUwNDE3NDJW0lEKTi0uzszPAykwrAUATKJr7ywAAAA="/>
  </w:docVars>
  <w:rsids>
    <w:rsidRoot w:val="00802715"/>
    <w:rsid w:val="0001599A"/>
    <w:rsid w:val="000225A6"/>
    <w:rsid w:val="0003366F"/>
    <w:rsid w:val="000406B1"/>
    <w:rsid w:val="00043C8A"/>
    <w:rsid w:val="00081DAB"/>
    <w:rsid w:val="00081F77"/>
    <w:rsid w:val="00083449"/>
    <w:rsid w:val="000A006E"/>
    <w:rsid w:val="000A1EB5"/>
    <w:rsid w:val="00100945"/>
    <w:rsid w:val="00141660"/>
    <w:rsid w:val="00145E2E"/>
    <w:rsid w:val="001555F5"/>
    <w:rsid w:val="00173C71"/>
    <w:rsid w:val="00195DD3"/>
    <w:rsid w:val="001B183D"/>
    <w:rsid w:val="001C626B"/>
    <w:rsid w:val="001D07AE"/>
    <w:rsid w:val="001E2049"/>
    <w:rsid w:val="001F0D8F"/>
    <w:rsid w:val="00212A74"/>
    <w:rsid w:val="00215E24"/>
    <w:rsid w:val="00250B53"/>
    <w:rsid w:val="00267115"/>
    <w:rsid w:val="00291B64"/>
    <w:rsid w:val="00291CA2"/>
    <w:rsid w:val="002B02DB"/>
    <w:rsid w:val="002B4D70"/>
    <w:rsid w:val="002C09FD"/>
    <w:rsid w:val="002D1245"/>
    <w:rsid w:val="002E2AD0"/>
    <w:rsid w:val="0036221A"/>
    <w:rsid w:val="00383C5A"/>
    <w:rsid w:val="00395470"/>
    <w:rsid w:val="003C2972"/>
    <w:rsid w:val="003C2ED5"/>
    <w:rsid w:val="003D630B"/>
    <w:rsid w:val="003E473A"/>
    <w:rsid w:val="0040678D"/>
    <w:rsid w:val="00407BB1"/>
    <w:rsid w:val="00407F47"/>
    <w:rsid w:val="004214D4"/>
    <w:rsid w:val="004246E3"/>
    <w:rsid w:val="004377B9"/>
    <w:rsid w:val="00440958"/>
    <w:rsid w:val="00444DD8"/>
    <w:rsid w:val="0045584E"/>
    <w:rsid w:val="004D34AE"/>
    <w:rsid w:val="004E3766"/>
    <w:rsid w:val="004E5EC7"/>
    <w:rsid w:val="004F3FB5"/>
    <w:rsid w:val="00540939"/>
    <w:rsid w:val="0056008D"/>
    <w:rsid w:val="005613E5"/>
    <w:rsid w:val="00597096"/>
    <w:rsid w:val="005C5E2D"/>
    <w:rsid w:val="005C65E6"/>
    <w:rsid w:val="005D0C98"/>
    <w:rsid w:val="005D52ED"/>
    <w:rsid w:val="005E7BC2"/>
    <w:rsid w:val="00613D2D"/>
    <w:rsid w:val="00621FAF"/>
    <w:rsid w:val="00651F7D"/>
    <w:rsid w:val="00671D76"/>
    <w:rsid w:val="00673354"/>
    <w:rsid w:val="006C339D"/>
    <w:rsid w:val="006D7A15"/>
    <w:rsid w:val="006E58BE"/>
    <w:rsid w:val="006F4150"/>
    <w:rsid w:val="007172A0"/>
    <w:rsid w:val="00741331"/>
    <w:rsid w:val="0075497B"/>
    <w:rsid w:val="00764747"/>
    <w:rsid w:val="00770912"/>
    <w:rsid w:val="007776E2"/>
    <w:rsid w:val="0079577C"/>
    <w:rsid w:val="007B5109"/>
    <w:rsid w:val="007D0443"/>
    <w:rsid w:val="007E14A7"/>
    <w:rsid w:val="00802715"/>
    <w:rsid w:val="0080300F"/>
    <w:rsid w:val="008158DF"/>
    <w:rsid w:val="00816977"/>
    <w:rsid w:val="00822A97"/>
    <w:rsid w:val="008569C4"/>
    <w:rsid w:val="00866A3B"/>
    <w:rsid w:val="008703C2"/>
    <w:rsid w:val="00871FEB"/>
    <w:rsid w:val="00891E7A"/>
    <w:rsid w:val="00893370"/>
    <w:rsid w:val="008933D3"/>
    <w:rsid w:val="008A11B8"/>
    <w:rsid w:val="008B3D87"/>
    <w:rsid w:val="008C73D8"/>
    <w:rsid w:val="008F4222"/>
    <w:rsid w:val="009008B6"/>
    <w:rsid w:val="009024F8"/>
    <w:rsid w:val="009102B7"/>
    <w:rsid w:val="00946D7C"/>
    <w:rsid w:val="00954377"/>
    <w:rsid w:val="00964DBD"/>
    <w:rsid w:val="00981790"/>
    <w:rsid w:val="0098330B"/>
    <w:rsid w:val="0099702B"/>
    <w:rsid w:val="009A09A8"/>
    <w:rsid w:val="009A6D0B"/>
    <w:rsid w:val="009B6106"/>
    <w:rsid w:val="009E1653"/>
    <w:rsid w:val="00A06AF8"/>
    <w:rsid w:val="00A07639"/>
    <w:rsid w:val="00A10415"/>
    <w:rsid w:val="00A73169"/>
    <w:rsid w:val="00A93E18"/>
    <w:rsid w:val="00AA6140"/>
    <w:rsid w:val="00AB3D6E"/>
    <w:rsid w:val="00AB60F6"/>
    <w:rsid w:val="00AE5C40"/>
    <w:rsid w:val="00AE7FA9"/>
    <w:rsid w:val="00AF0936"/>
    <w:rsid w:val="00AF2AE3"/>
    <w:rsid w:val="00AF6645"/>
    <w:rsid w:val="00B1166B"/>
    <w:rsid w:val="00B12219"/>
    <w:rsid w:val="00B157C4"/>
    <w:rsid w:val="00B20D41"/>
    <w:rsid w:val="00B215F0"/>
    <w:rsid w:val="00B62074"/>
    <w:rsid w:val="00B664A6"/>
    <w:rsid w:val="00B85C4B"/>
    <w:rsid w:val="00B90C0A"/>
    <w:rsid w:val="00B94051"/>
    <w:rsid w:val="00B9529F"/>
    <w:rsid w:val="00BA01BC"/>
    <w:rsid w:val="00BB4EA8"/>
    <w:rsid w:val="00BC4B10"/>
    <w:rsid w:val="00BD1B02"/>
    <w:rsid w:val="00C07757"/>
    <w:rsid w:val="00C2737F"/>
    <w:rsid w:val="00C40B0D"/>
    <w:rsid w:val="00C46EB6"/>
    <w:rsid w:val="00C4765D"/>
    <w:rsid w:val="00C83B34"/>
    <w:rsid w:val="00CD3D3F"/>
    <w:rsid w:val="00CD66A5"/>
    <w:rsid w:val="00CD79C5"/>
    <w:rsid w:val="00CE18DB"/>
    <w:rsid w:val="00D24BD3"/>
    <w:rsid w:val="00D27242"/>
    <w:rsid w:val="00D40F66"/>
    <w:rsid w:val="00D527C5"/>
    <w:rsid w:val="00D64A9B"/>
    <w:rsid w:val="00D92531"/>
    <w:rsid w:val="00DA4EC2"/>
    <w:rsid w:val="00DC2093"/>
    <w:rsid w:val="00DD6D04"/>
    <w:rsid w:val="00E058D2"/>
    <w:rsid w:val="00E100A8"/>
    <w:rsid w:val="00E25DF8"/>
    <w:rsid w:val="00E31E10"/>
    <w:rsid w:val="00E5313B"/>
    <w:rsid w:val="00E679CE"/>
    <w:rsid w:val="00E70C89"/>
    <w:rsid w:val="00EB546E"/>
    <w:rsid w:val="00ED613C"/>
    <w:rsid w:val="00F60CB8"/>
    <w:rsid w:val="00F6275A"/>
    <w:rsid w:val="00F704D9"/>
    <w:rsid w:val="00F92E83"/>
    <w:rsid w:val="00F958A8"/>
    <w:rsid w:val="00FA17D3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53A7CF"/>
  <w15:docId w15:val="{E36A2F11-807B-4DC4-893E-BD9CE2E3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72A0"/>
    <w:pPr>
      <w:keepNext/>
      <w:numPr>
        <w:numId w:val="4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4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4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5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2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3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styleId="LightList">
    <w:name w:val="Light List"/>
    <w:basedOn w:val="TableNormal"/>
    <w:uiPriority w:val="61"/>
    <w:rsid w:val="00802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C46E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9529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083449"/>
    <w:pPr>
      <w:suppressAutoHyphens/>
      <w:spacing w:line="24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  <w:lang w:bidi="en-US"/>
    </w:rPr>
  </w:style>
  <w:style w:type="table" w:customStyle="1" w:styleId="TableGrid3">
    <w:name w:val="Table Grid3"/>
    <w:basedOn w:val="TableNormal"/>
    <w:next w:val="TableGrid"/>
    <w:uiPriority w:val="59"/>
    <w:rsid w:val="005E7B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45584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89337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uiPriority w:val="59"/>
    <w:rsid w:val="001C626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36221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8">
    <w:name w:val="Table Grid8"/>
    <w:basedOn w:val="TableNormal"/>
    <w:next w:val="TableGrid"/>
    <w:uiPriority w:val="59"/>
    <w:rsid w:val="008158D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9">
    <w:name w:val="Table Grid9"/>
    <w:basedOn w:val="TableNormal"/>
    <w:next w:val="TableGrid"/>
    <w:uiPriority w:val="59"/>
    <w:rsid w:val="00DA4E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0">
    <w:name w:val="Table Grid10"/>
    <w:basedOn w:val="TableNormal"/>
    <w:next w:val="TableGrid"/>
    <w:uiPriority w:val="59"/>
    <w:rsid w:val="00E25DF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next w:val="TableGrid"/>
    <w:uiPriority w:val="59"/>
    <w:rsid w:val="003C29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3C29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">
    <w:name w:val="Table Grid13"/>
    <w:basedOn w:val="TableNormal"/>
    <w:next w:val="TableGrid"/>
    <w:uiPriority w:val="59"/>
    <w:rsid w:val="00195DD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">
    <w:name w:val="Table Grid14"/>
    <w:basedOn w:val="TableNormal"/>
    <w:next w:val="TableGrid"/>
    <w:uiPriority w:val="59"/>
    <w:rsid w:val="00B90C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5">
    <w:name w:val="Table Grid15"/>
    <w:basedOn w:val="TableNormal"/>
    <w:next w:val="TableGrid"/>
    <w:uiPriority w:val="59"/>
    <w:rsid w:val="000A1EB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6">
    <w:name w:val="Table Grid16"/>
    <w:basedOn w:val="TableNormal"/>
    <w:next w:val="TableGrid"/>
    <w:uiPriority w:val="59"/>
    <w:rsid w:val="005C65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7">
    <w:name w:val="Table Grid17"/>
    <w:basedOn w:val="TableNormal"/>
    <w:next w:val="TableGrid"/>
    <w:uiPriority w:val="59"/>
    <w:rsid w:val="00B215F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8">
    <w:name w:val="Table Grid18"/>
    <w:basedOn w:val="TableNormal"/>
    <w:next w:val="TableGrid"/>
    <w:uiPriority w:val="59"/>
    <w:rsid w:val="00444DD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9">
    <w:name w:val="Table Grid19"/>
    <w:basedOn w:val="TableNormal"/>
    <w:next w:val="TableGrid"/>
    <w:uiPriority w:val="59"/>
    <w:rsid w:val="00AB60F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0">
    <w:name w:val="Table Grid20"/>
    <w:basedOn w:val="TableNormal"/>
    <w:next w:val="TableGrid"/>
    <w:uiPriority w:val="59"/>
    <w:rsid w:val="004246E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uiPriority w:val="59"/>
    <w:rsid w:val="007E14A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2">
    <w:name w:val="Table Grid22"/>
    <w:basedOn w:val="TableNormal"/>
    <w:next w:val="TableGrid"/>
    <w:uiPriority w:val="59"/>
    <w:rsid w:val="00CD3D3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3">
    <w:name w:val="Table Grid23"/>
    <w:basedOn w:val="TableNormal"/>
    <w:next w:val="TableGrid"/>
    <w:uiPriority w:val="59"/>
    <w:rsid w:val="00D24BD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4">
    <w:name w:val="Table Grid24"/>
    <w:basedOn w:val="TableNormal"/>
    <w:next w:val="TableGrid"/>
    <w:uiPriority w:val="59"/>
    <w:rsid w:val="009A6D0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5">
    <w:name w:val="Table Grid25"/>
    <w:basedOn w:val="TableNormal"/>
    <w:next w:val="TableGrid"/>
    <w:uiPriority w:val="59"/>
    <w:rsid w:val="004E5EC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6">
    <w:name w:val="Table Grid26"/>
    <w:basedOn w:val="TableNormal"/>
    <w:next w:val="TableGrid"/>
    <w:uiPriority w:val="59"/>
    <w:rsid w:val="00A1041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7">
    <w:name w:val="Table Grid27"/>
    <w:basedOn w:val="TableNormal"/>
    <w:next w:val="TableGrid"/>
    <w:uiPriority w:val="59"/>
    <w:rsid w:val="00FA17D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8">
    <w:name w:val="Table Grid28"/>
    <w:basedOn w:val="TableNormal"/>
    <w:next w:val="TableGrid"/>
    <w:uiPriority w:val="59"/>
    <w:rsid w:val="0040678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9">
    <w:name w:val="Table Grid29"/>
    <w:basedOn w:val="TableNormal"/>
    <w:next w:val="TableGrid"/>
    <w:uiPriority w:val="59"/>
    <w:rsid w:val="008C73D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0">
    <w:name w:val="Table Grid30"/>
    <w:basedOn w:val="TableNormal"/>
    <w:next w:val="TableGrid"/>
    <w:uiPriority w:val="59"/>
    <w:rsid w:val="007D044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1">
    <w:name w:val="Table Grid31"/>
    <w:basedOn w:val="TableNormal"/>
    <w:next w:val="TableGrid"/>
    <w:uiPriority w:val="59"/>
    <w:rsid w:val="0079577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2">
    <w:name w:val="Table Grid32"/>
    <w:basedOn w:val="TableNormal"/>
    <w:next w:val="TableGrid"/>
    <w:uiPriority w:val="59"/>
    <w:rsid w:val="00871F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3">
    <w:name w:val="Table Grid33"/>
    <w:basedOn w:val="TableNormal"/>
    <w:next w:val="TableGrid"/>
    <w:uiPriority w:val="59"/>
    <w:rsid w:val="00CD66A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BA01BC"/>
    <w:pPr>
      <w:spacing w:after="0" w:line="240" w:lineRule="auto"/>
    </w:pPr>
    <w:rPr>
      <w:color w:val="000000" w:themeColor="text1"/>
      <w:sz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91E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91E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91E7A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1E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1E7A"/>
    <w:rPr>
      <w:b/>
      <w:bCs/>
      <w:color w:val="000000" w:themeColor="tex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cancerres.aacrjournals.org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ancer.gov/cancertopics/treatmen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ovative\Desktop\chanda\new%20editions%20of%20word\Assignments%20_%20Answers\Answers_to_assignment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4.xml><?xml version="1.0" encoding="utf-8"?>
<ds:datastoreItem xmlns:ds="http://schemas.openxmlformats.org/officeDocument/2006/customXml" ds:itemID="{D1138671-005B-4F04-ABF6-79421F0CC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66</TotalTime>
  <Pages>3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Assignments, Chapter 42, Caring for People With Cancer</dc:title>
  <dc:subject/>
  <dc:creator>Innovative</dc:creator>
  <cp:keywords/>
  <dc:description/>
  <cp:lastModifiedBy>Devaraj N</cp:lastModifiedBy>
  <cp:revision>6</cp:revision>
  <dcterms:created xsi:type="dcterms:W3CDTF">2023-02-02T13:01:00Z</dcterms:created>
  <dcterms:modified xsi:type="dcterms:W3CDTF">2023-04-04T08:12:00Z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dbe6847c6aefb6452a634dce81d719154bca208a642d78442f048dba5d5ae979</vt:lpwstr>
  </property>
</Properties>
</file>