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3972F" w14:textId="1C4402BF" w:rsidR="00380B8C" w:rsidRPr="0076492F" w:rsidRDefault="00AE7FA9" w:rsidP="0076492F">
      <w:pPr>
        <w:pStyle w:val="Heading1withoutnumbering"/>
        <w:rPr>
          <w:lang w:bidi="en-US"/>
        </w:rPr>
      </w:pPr>
      <w:r w:rsidRPr="0076492F">
        <w:rPr>
          <w:noProof/>
          <w:lang w:val="en-IN" w:eastAsia="en-IN"/>
        </w:rPr>
        <mc:AlternateContent>
          <mc:Choice Requires="wps">
            <w:drawing>
              <wp:inline distT="0" distB="0" distL="0" distR="0" wp14:anchorId="477A0724" wp14:editId="2A242CD0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9371ADE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380B8C" w:rsidRPr="005A26DE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Suggested Answers to Assignments</w:t>
      </w:r>
      <w:r w:rsidR="0076492F" w:rsidRPr="005A26DE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, </w:t>
      </w:r>
      <w:r w:rsidR="00380B8C" w:rsidRPr="005A26DE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Chapter 46, Introduction to Home Health Care</w:t>
      </w:r>
    </w:p>
    <w:p w14:paraId="453BB187" w14:textId="77777777" w:rsidR="00380B8C" w:rsidRPr="0076492F" w:rsidRDefault="00380B8C" w:rsidP="00380B8C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37"/>
        <w:tblW w:w="9576" w:type="dxa"/>
        <w:tblLayout w:type="fixed"/>
        <w:tblLook w:val="04A0" w:firstRow="1" w:lastRow="0" w:firstColumn="1" w:lastColumn="0" w:noHBand="0" w:noVBand="1"/>
        <w:tblDescription w:val="This table describes about the Written Assignment"/>
      </w:tblPr>
      <w:tblGrid>
        <w:gridCol w:w="7735"/>
        <w:gridCol w:w="1841"/>
      </w:tblGrid>
      <w:tr w:rsidR="00380B8C" w:rsidRPr="0076492F" w14:paraId="0AE8A43E" w14:textId="77777777" w:rsidTr="009955C0">
        <w:trPr>
          <w:tblHeader/>
        </w:trPr>
        <w:tc>
          <w:tcPr>
            <w:tcW w:w="7735" w:type="dxa"/>
          </w:tcPr>
          <w:p w14:paraId="1E165E83" w14:textId="77777777" w:rsidR="00380B8C" w:rsidRPr="0076492F" w:rsidRDefault="00380B8C" w:rsidP="00630529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76492F">
              <w:rPr>
                <w:rFonts w:ascii="Verdana" w:hAnsi="Verdana"/>
                <w:szCs w:val="22"/>
                <w:lang w:bidi="en-US"/>
              </w:rPr>
              <w:t>Written Assignment</w:t>
            </w:r>
          </w:p>
        </w:tc>
        <w:tc>
          <w:tcPr>
            <w:tcW w:w="1841" w:type="dxa"/>
          </w:tcPr>
          <w:p w14:paraId="5B349297" w14:textId="77777777" w:rsidR="00380B8C" w:rsidRPr="0076492F" w:rsidRDefault="00380B8C" w:rsidP="00630529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76492F">
              <w:rPr>
                <w:rFonts w:ascii="Verdana" w:hAnsi="Verdana"/>
                <w:szCs w:val="22"/>
                <w:lang w:bidi="en-US"/>
              </w:rPr>
              <w:t>Learning Objectives</w:t>
            </w:r>
          </w:p>
        </w:tc>
      </w:tr>
      <w:tr w:rsidR="00380B8C" w:rsidRPr="0076492F" w14:paraId="5798C871" w14:textId="77777777" w:rsidTr="009955C0">
        <w:trPr>
          <w:trHeight w:val="935"/>
        </w:trPr>
        <w:tc>
          <w:tcPr>
            <w:tcW w:w="7735" w:type="dxa"/>
          </w:tcPr>
          <w:p w14:paraId="19F19BE4" w14:textId="77777777" w:rsidR="00380B8C" w:rsidRPr="0076492F" w:rsidRDefault="00380B8C" w:rsidP="00630529">
            <w:pPr>
              <w:rPr>
                <w:rFonts w:ascii="Verdana" w:hAnsi="Verdana"/>
                <w:i/>
                <w:sz w:val="22"/>
                <w:szCs w:val="22"/>
                <w:lang w:bidi="en-US"/>
              </w:rPr>
            </w:pPr>
            <w:r w:rsidRPr="0076492F">
              <w:rPr>
                <w:rFonts w:ascii="Verdana" w:hAnsi="Verdana"/>
                <w:sz w:val="22"/>
                <w:szCs w:val="22"/>
                <w:lang w:bidi="en-US"/>
              </w:rPr>
              <w:t xml:space="preserve">Assignment #1. Students will complete Chapter 46 of </w:t>
            </w:r>
            <w:r w:rsidRPr="0076492F">
              <w:rPr>
                <w:rFonts w:ascii="Verdana" w:hAnsi="Verdana"/>
                <w:i/>
                <w:sz w:val="22"/>
                <w:szCs w:val="22"/>
                <w:lang w:bidi="en-US"/>
              </w:rPr>
              <w:t>Lippincott Workbook for Nursing Assistants.</w:t>
            </w:r>
          </w:p>
        </w:tc>
        <w:tc>
          <w:tcPr>
            <w:tcW w:w="1841" w:type="dxa"/>
          </w:tcPr>
          <w:p w14:paraId="64F64A99" w14:textId="77777777" w:rsidR="00380B8C" w:rsidRPr="0076492F" w:rsidRDefault="00380B8C" w:rsidP="00630529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76492F">
              <w:rPr>
                <w:rFonts w:ascii="Verdana" w:hAnsi="Verdana"/>
                <w:sz w:val="22"/>
                <w:szCs w:val="22"/>
                <w:lang w:bidi="en-US"/>
              </w:rPr>
              <w:t>1–6</w:t>
            </w:r>
          </w:p>
        </w:tc>
      </w:tr>
    </w:tbl>
    <w:p w14:paraId="1B4E705E" w14:textId="77777777" w:rsidR="00380B8C" w:rsidRPr="0076492F" w:rsidRDefault="00380B8C" w:rsidP="00380B8C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37"/>
        <w:tblW w:w="9576" w:type="dxa"/>
        <w:tblLayout w:type="fixed"/>
        <w:tblLook w:val="04A0" w:firstRow="1" w:lastRow="0" w:firstColumn="1" w:lastColumn="0" w:noHBand="0" w:noVBand="1"/>
        <w:tblDescription w:val="This table describes about the Group Assignments"/>
      </w:tblPr>
      <w:tblGrid>
        <w:gridCol w:w="7735"/>
        <w:gridCol w:w="1841"/>
      </w:tblGrid>
      <w:tr w:rsidR="00380B8C" w:rsidRPr="0076492F" w14:paraId="4BBD5EA2" w14:textId="77777777" w:rsidTr="009955C0">
        <w:trPr>
          <w:tblHeader/>
        </w:trPr>
        <w:tc>
          <w:tcPr>
            <w:tcW w:w="7735" w:type="dxa"/>
          </w:tcPr>
          <w:p w14:paraId="2B398D68" w14:textId="77777777" w:rsidR="00380B8C" w:rsidRPr="0076492F" w:rsidRDefault="00380B8C" w:rsidP="00630529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76492F">
              <w:rPr>
                <w:rFonts w:ascii="Verdana" w:hAnsi="Verdana"/>
                <w:szCs w:val="22"/>
                <w:lang w:bidi="en-US"/>
              </w:rPr>
              <w:t>Group Assignments</w:t>
            </w:r>
          </w:p>
        </w:tc>
        <w:tc>
          <w:tcPr>
            <w:tcW w:w="1841" w:type="dxa"/>
          </w:tcPr>
          <w:p w14:paraId="59F29EA7" w14:textId="77777777" w:rsidR="00380B8C" w:rsidRPr="0076492F" w:rsidRDefault="00380B8C" w:rsidP="00630529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76492F">
              <w:rPr>
                <w:rFonts w:ascii="Verdana" w:hAnsi="Verdana"/>
                <w:szCs w:val="22"/>
                <w:lang w:bidi="en-US"/>
              </w:rPr>
              <w:t>Learning Objective</w:t>
            </w:r>
          </w:p>
        </w:tc>
      </w:tr>
      <w:tr w:rsidR="00380B8C" w:rsidRPr="0076492F" w14:paraId="643C3CAD" w14:textId="77777777" w:rsidTr="009955C0">
        <w:tc>
          <w:tcPr>
            <w:tcW w:w="7735" w:type="dxa"/>
          </w:tcPr>
          <w:p w14:paraId="3AE45142" w14:textId="77777777" w:rsidR="00380B8C" w:rsidRPr="0076492F" w:rsidRDefault="00380B8C" w:rsidP="00630529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76492F">
              <w:rPr>
                <w:rFonts w:ascii="Verdana" w:hAnsi="Verdana"/>
                <w:sz w:val="22"/>
                <w:szCs w:val="22"/>
                <w:lang w:bidi="en-US"/>
              </w:rPr>
              <w:t>Assignment #1. Students’ discussion should include:</w:t>
            </w:r>
          </w:p>
          <w:p w14:paraId="640E13BC" w14:textId="77777777" w:rsidR="00380B8C" w:rsidRPr="0076492F" w:rsidRDefault="00380B8C" w:rsidP="00630529">
            <w:pPr>
              <w:numPr>
                <w:ilvl w:val="0"/>
                <w:numId w:val="13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76492F">
              <w:rPr>
                <w:rFonts w:ascii="Verdana" w:hAnsi="Verdana"/>
                <w:sz w:val="22"/>
                <w:szCs w:val="22"/>
                <w:lang w:bidi="en-US"/>
              </w:rPr>
              <w:t>Home health aide works independently with indirect supervision</w:t>
            </w:r>
          </w:p>
          <w:p w14:paraId="0B180D6F" w14:textId="77777777" w:rsidR="00380B8C" w:rsidRPr="0076492F" w:rsidRDefault="00380B8C" w:rsidP="00630529">
            <w:pPr>
              <w:numPr>
                <w:ilvl w:val="0"/>
                <w:numId w:val="13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76492F">
              <w:rPr>
                <w:rFonts w:ascii="Verdana" w:hAnsi="Verdana"/>
                <w:sz w:val="22"/>
                <w:szCs w:val="22"/>
                <w:lang w:bidi="en-US"/>
              </w:rPr>
              <w:t>Failing to keep appointments is inconsiderate and could cause a person harm</w:t>
            </w:r>
          </w:p>
          <w:p w14:paraId="34C811A6" w14:textId="77777777" w:rsidR="00380B8C" w:rsidRPr="0076492F" w:rsidRDefault="00380B8C" w:rsidP="00630529">
            <w:pPr>
              <w:numPr>
                <w:ilvl w:val="0"/>
                <w:numId w:val="13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76492F">
              <w:rPr>
                <w:rFonts w:ascii="Verdana" w:hAnsi="Verdana"/>
                <w:sz w:val="22"/>
                <w:szCs w:val="22"/>
                <w:lang w:bidi="en-US"/>
              </w:rPr>
              <w:t>Abandonment</w:t>
            </w:r>
          </w:p>
        </w:tc>
        <w:tc>
          <w:tcPr>
            <w:tcW w:w="1841" w:type="dxa"/>
          </w:tcPr>
          <w:p w14:paraId="7A59DB3A" w14:textId="77777777" w:rsidR="00380B8C" w:rsidRPr="0076492F" w:rsidRDefault="00380B8C" w:rsidP="00630529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76492F">
              <w:rPr>
                <w:rFonts w:ascii="Verdana" w:hAnsi="Verdana"/>
                <w:sz w:val="22"/>
                <w:szCs w:val="22"/>
                <w:lang w:bidi="en-US"/>
              </w:rPr>
              <w:t>6</w:t>
            </w:r>
          </w:p>
        </w:tc>
      </w:tr>
      <w:tr w:rsidR="00380B8C" w:rsidRPr="0076492F" w14:paraId="2A2B3506" w14:textId="77777777" w:rsidTr="009955C0">
        <w:tc>
          <w:tcPr>
            <w:tcW w:w="7735" w:type="dxa"/>
          </w:tcPr>
          <w:p w14:paraId="75F09562" w14:textId="04D4D98A" w:rsidR="00380B8C" w:rsidRPr="0076492F" w:rsidRDefault="00380B8C" w:rsidP="00630529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76492F">
              <w:rPr>
                <w:rFonts w:ascii="Verdana" w:hAnsi="Verdana"/>
                <w:sz w:val="22"/>
                <w:szCs w:val="22"/>
                <w:lang w:bidi="en-US"/>
              </w:rPr>
              <w:t xml:space="preserve">Assignment #2. Students will make a list of observations the home health </w:t>
            </w:r>
            <w:r w:rsidR="00910653" w:rsidRPr="0076492F">
              <w:rPr>
                <w:rFonts w:ascii="Verdana" w:hAnsi="Verdana"/>
                <w:sz w:val="22"/>
                <w:szCs w:val="22"/>
                <w:lang w:bidi="en-US"/>
              </w:rPr>
              <w:t>aide</w:t>
            </w:r>
            <w:r w:rsidRPr="0076492F">
              <w:rPr>
                <w:rFonts w:ascii="Verdana" w:hAnsi="Verdana"/>
                <w:sz w:val="22"/>
                <w:szCs w:val="22"/>
                <w:lang w:bidi="en-US"/>
              </w:rPr>
              <w:t xml:space="preserve"> should report to the case manager immediately:</w:t>
            </w:r>
          </w:p>
          <w:p w14:paraId="299FB6F5" w14:textId="77777777" w:rsidR="00380B8C" w:rsidRPr="0076492F" w:rsidRDefault="00380B8C" w:rsidP="00630529">
            <w:pPr>
              <w:numPr>
                <w:ilvl w:val="0"/>
                <w:numId w:val="14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76492F">
              <w:rPr>
                <w:rFonts w:ascii="Verdana" w:hAnsi="Verdana"/>
                <w:sz w:val="22"/>
                <w:szCs w:val="22"/>
                <w:lang w:bidi="en-US"/>
              </w:rPr>
              <w:t>Know the reporting guidelines for each patient</w:t>
            </w:r>
          </w:p>
          <w:p w14:paraId="6F3A8D46" w14:textId="77777777" w:rsidR="00380B8C" w:rsidRPr="0076492F" w:rsidRDefault="00380B8C" w:rsidP="00630529">
            <w:pPr>
              <w:numPr>
                <w:ilvl w:val="0"/>
                <w:numId w:val="14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76492F">
              <w:rPr>
                <w:rFonts w:ascii="Verdana" w:hAnsi="Verdana"/>
                <w:sz w:val="22"/>
                <w:szCs w:val="22"/>
                <w:lang w:bidi="en-US"/>
              </w:rPr>
              <w:t>One or more of the client’s vital signs is above or below the standards set by the agency</w:t>
            </w:r>
          </w:p>
          <w:p w14:paraId="344AA014" w14:textId="77777777" w:rsidR="00380B8C" w:rsidRPr="0076492F" w:rsidRDefault="00380B8C" w:rsidP="00630529">
            <w:pPr>
              <w:numPr>
                <w:ilvl w:val="0"/>
                <w:numId w:val="14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76492F">
              <w:rPr>
                <w:rFonts w:ascii="Verdana" w:hAnsi="Verdana"/>
                <w:sz w:val="22"/>
                <w:szCs w:val="22"/>
                <w:lang w:bidi="en-US"/>
              </w:rPr>
              <w:t>The client has a fever or other signs of infection</w:t>
            </w:r>
          </w:p>
          <w:p w14:paraId="2DEBFD9A" w14:textId="77777777" w:rsidR="00380B8C" w:rsidRPr="0076492F" w:rsidRDefault="00380B8C" w:rsidP="00630529">
            <w:pPr>
              <w:numPr>
                <w:ilvl w:val="0"/>
                <w:numId w:val="14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76492F">
              <w:rPr>
                <w:rFonts w:ascii="Verdana" w:hAnsi="Verdana"/>
                <w:sz w:val="22"/>
                <w:szCs w:val="22"/>
                <w:lang w:bidi="en-US"/>
              </w:rPr>
              <w:t>There is a change in the client’s mental awareness or orientation</w:t>
            </w:r>
          </w:p>
          <w:p w14:paraId="516CCAB8" w14:textId="77777777" w:rsidR="00380B8C" w:rsidRPr="0076492F" w:rsidRDefault="00380B8C" w:rsidP="00630529">
            <w:pPr>
              <w:numPr>
                <w:ilvl w:val="0"/>
                <w:numId w:val="14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76492F">
              <w:rPr>
                <w:rFonts w:ascii="Verdana" w:hAnsi="Verdana"/>
                <w:sz w:val="22"/>
                <w:szCs w:val="22"/>
                <w:lang w:bidi="en-US"/>
              </w:rPr>
              <w:t>The client has signs of skin breakdown or pressure sores</w:t>
            </w:r>
          </w:p>
          <w:p w14:paraId="55A9E383" w14:textId="77777777" w:rsidR="00380B8C" w:rsidRPr="0076492F" w:rsidRDefault="00380B8C" w:rsidP="00630529">
            <w:pPr>
              <w:numPr>
                <w:ilvl w:val="0"/>
                <w:numId w:val="14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76492F">
              <w:rPr>
                <w:rFonts w:ascii="Verdana" w:hAnsi="Verdana"/>
                <w:sz w:val="22"/>
                <w:szCs w:val="22"/>
                <w:lang w:bidi="en-US"/>
              </w:rPr>
              <w:t>The client has signs or symptoms that could indicate a medical emergency</w:t>
            </w:r>
          </w:p>
          <w:p w14:paraId="7189FD4A" w14:textId="74AA4944" w:rsidR="00380B8C" w:rsidRPr="0076492F" w:rsidRDefault="00380B8C" w:rsidP="00630529">
            <w:pPr>
              <w:numPr>
                <w:ilvl w:val="0"/>
                <w:numId w:val="14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76492F">
              <w:rPr>
                <w:rFonts w:ascii="Verdana" w:hAnsi="Verdana"/>
                <w:sz w:val="22"/>
                <w:szCs w:val="22"/>
                <w:lang w:bidi="en-US"/>
              </w:rPr>
              <w:t xml:space="preserve">You suspect the client is being abused (physically, sexually, or </w:t>
            </w:r>
            <w:r w:rsidR="000E795F" w:rsidRPr="0076492F">
              <w:rPr>
                <w:rFonts w:ascii="Verdana" w:hAnsi="Verdana"/>
                <w:sz w:val="22"/>
                <w:szCs w:val="22"/>
                <w:lang w:bidi="en-US"/>
              </w:rPr>
              <w:t>emotionally</w:t>
            </w:r>
            <w:r w:rsidRPr="0076492F">
              <w:rPr>
                <w:rFonts w:ascii="Verdana" w:hAnsi="Verdana"/>
                <w:sz w:val="22"/>
                <w:szCs w:val="22"/>
                <w:lang w:bidi="en-US"/>
              </w:rPr>
              <w:t>)</w:t>
            </w:r>
          </w:p>
          <w:p w14:paraId="55C704E1" w14:textId="77777777" w:rsidR="00380B8C" w:rsidRPr="0076492F" w:rsidRDefault="00380B8C" w:rsidP="00630529">
            <w:pPr>
              <w:numPr>
                <w:ilvl w:val="0"/>
                <w:numId w:val="14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76492F">
              <w:rPr>
                <w:rFonts w:ascii="Verdana" w:hAnsi="Verdana"/>
                <w:sz w:val="22"/>
                <w:szCs w:val="22"/>
                <w:lang w:bidi="en-US"/>
              </w:rPr>
              <w:t>There are unsafe or unsanitary conditions in the home</w:t>
            </w:r>
          </w:p>
        </w:tc>
        <w:tc>
          <w:tcPr>
            <w:tcW w:w="1841" w:type="dxa"/>
          </w:tcPr>
          <w:p w14:paraId="4F131576" w14:textId="43C9A723" w:rsidR="00380B8C" w:rsidRPr="0076492F" w:rsidRDefault="00AB6404" w:rsidP="00630529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76492F">
              <w:rPr>
                <w:rFonts w:ascii="Verdana" w:hAnsi="Verdana"/>
                <w:sz w:val="22"/>
                <w:szCs w:val="22"/>
                <w:lang w:bidi="en-US"/>
              </w:rPr>
              <w:t>4</w:t>
            </w:r>
          </w:p>
        </w:tc>
      </w:tr>
    </w:tbl>
    <w:p w14:paraId="569DE2E6" w14:textId="77777777" w:rsidR="00380B8C" w:rsidRPr="0076492F" w:rsidRDefault="00380B8C" w:rsidP="00380B8C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37"/>
        <w:tblW w:w="9576" w:type="dxa"/>
        <w:tblLayout w:type="fixed"/>
        <w:tblLook w:val="04A0" w:firstRow="1" w:lastRow="0" w:firstColumn="1" w:lastColumn="0" w:noHBand="0" w:noVBand="1"/>
        <w:tblDescription w:val="This table describes about the Clinical Assignments"/>
      </w:tblPr>
      <w:tblGrid>
        <w:gridCol w:w="7735"/>
        <w:gridCol w:w="1841"/>
      </w:tblGrid>
      <w:tr w:rsidR="00380B8C" w:rsidRPr="0076492F" w14:paraId="5D583730" w14:textId="77777777" w:rsidTr="009955C0">
        <w:trPr>
          <w:tblHeader/>
        </w:trPr>
        <w:tc>
          <w:tcPr>
            <w:tcW w:w="7735" w:type="dxa"/>
          </w:tcPr>
          <w:p w14:paraId="0216627B" w14:textId="77777777" w:rsidR="00380B8C" w:rsidRPr="0076492F" w:rsidRDefault="00380B8C" w:rsidP="00630529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76492F">
              <w:rPr>
                <w:rFonts w:ascii="Verdana" w:hAnsi="Verdana"/>
                <w:szCs w:val="22"/>
                <w:lang w:bidi="en-US"/>
              </w:rPr>
              <w:t>Clinical Assignments</w:t>
            </w:r>
          </w:p>
        </w:tc>
        <w:tc>
          <w:tcPr>
            <w:tcW w:w="1841" w:type="dxa"/>
          </w:tcPr>
          <w:p w14:paraId="2FCCC2C1" w14:textId="77777777" w:rsidR="00380B8C" w:rsidRPr="0076492F" w:rsidRDefault="00380B8C" w:rsidP="00630529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76492F">
              <w:rPr>
                <w:rFonts w:ascii="Verdana" w:hAnsi="Verdana"/>
                <w:szCs w:val="22"/>
                <w:lang w:bidi="en-US"/>
              </w:rPr>
              <w:t>Learning Objective(s)</w:t>
            </w:r>
          </w:p>
        </w:tc>
      </w:tr>
      <w:tr w:rsidR="00380B8C" w:rsidRPr="0076492F" w14:paraId="3954D127" w14:textId="77777777" w:rsidTr="009955C0">
        <w:tc>
          <w:tcPr>
            <w:tcW w:w="7735" w:type="dxa"/>
          </w:tcPr>
          <w:p w14:paraId="1C4A0B73" w14:textId="77777777" w:rsidR="00380B8C" w:rsidRPr="0076492F" w:rsidRDefault="00380B8C" w:rsidP="00630529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76492F">
              <w:rPr>
                <w:rFonts w:ascii="Verdana" w:hAnsi="Verdana"/>
                <w:sz w:val="22"/>
                <w:szCs w:val="22"/>
                <w:lang w:bidi="en-US"/>
              </w:rPr>
              <w:t>Assignment #1. Request a representative from a home health agency in your area to come to the clinical site to talk with the students about:</w:t>
            </w:r>
          </w:p>
          <w:p w14:paraId="5FA5FA8A" w14:textId="77777777" w:rsidR="00380B8C" w:rsidRPr="0076492F" w:rsidRDefault="00380B8C" w:rsidP="00630529">
            <w:pPr>
              <w:numPr>
                <w:ilvl w:val="0"/>
                <w:numId w:val="1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76492F">
              <w:rPr>
                <w:rFonts w:ascii="Verdana" w:hAnsi="Verdana"/>
                <w:sz w:val="22"/>
                <w:szCs w:val="22"/>
                <w:lang w:bidi="en-US"/>
              </w:rPr>
              <w:t>Members of the home health care team and their duties</w:t>
            </w:r>
          </w:p>
          <w:p w14:paraId="7D897012" w14:textId="77777777" w:rsidR="00380B8C" w:rsidRPr="0076492F" w:rsidRDefault="00380B8C" w:rsidP="00630529">
            <w:pPr>
              <w:numPr>
                <w:ilvl w:val="0"/>
                <w:numId w:val="1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76492F">
              <w:rPr>
                <w:rFonts w:ascii="Verdana" w:hAnsi="Verdana"/>
                <w:sz w:val="22"/>
                <w:szCs w:val="22"/>
                <w:lang w:bidi="en-US"/>
              </w:rPr>
              <w:lastRenderedPageBreak/>
              <w:t>Qualifications of a home health aide</w:t>
            </w:r>
          </w:p>
          <w:p w14:paraId="1C9D70FB" w14:textId="77777777" w:rsidR="00380B8C" w:rsidRPr="0076492F" w:rsidRDefault="00380B8C" w:rsidP="00630529">
            <w:pPr>
              <w:numPr>
                <w:ilvl w:val="0"/>
                <w:numId w:val="1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76492F">
              <w:rPr>
                <w:rFonts w:ascii="Verdana" w:hAnsi="Verdana"/>
                <w:sz w:val="22"/>
                <w:szCs w:val="22"/>
                <w:lang w:bidi="en-US"/>
              </w:rPr>
              <w:t>How to set professional boundaries</w:t>
            </w:r>
          </w:p>
        </w:tc>
        <w:tc>
          <w:tcPr>
            <w:tcW w:w="1841" w:type="dxa"/>
          </w:tcPr>
          <w:p w14:paraId="5F040C32" w14:textId="77777777" w:rsidR="00380B8C" w:rsidRPr="0076492F" w:rsidRDefault="00380B8C" w:rsidP="00630529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76492F">
              <w:rPr>
                <w:rFonts w:ascii="Verdana" w:hAnsi="Verdana"/>
                <w:sz w:val="22"/>
                <w:szCs w:val="22"/>
                <w:lang w:bidi="en-US"/>
              </w:rPr>
              <w:lastRenderedPageBreak/>
              <w:t>1–6</w:t>
            </w:r>
          </w:p>
        </w:tc>
      </w:tr>
      <w:tr w:rsidR="00380B8C" w:rsidRPr="0076492F" w14:paraId="5E22BB86" w14:textId="77777777" w:rsidTr="009955C0">
        <w:tc>
          <w:tcPr>
            <w:tcW w:w="7735" w:type="dxa"/>
          </w:tcPr>
          <w:p w14:paraId="05E889BB" w14:textId="2A1DB492" w:rsidR="00380B8C" w:rsidRPr="0076492F" w:rsidRDefault="00380B8C" w:rsidP="00630529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76492F">
              <w:rPr>
                <w:rFonts w:ascii="Verdana" w:hAnsi="Verdana"/>
                <w:sz w:val="22"/>
                <w:szCs w:val="22"/>
                <w:lang w:bidi="en-US"/>
              </w:rPr>
              <w:t xml:space="preserve">Assignment #2. Arrange for students to shadow a home health aide for </w:t>
            </w:r>
            <w:r w:rsidR="00947A4A" w:rsidRPr="0076492F">
              <w:rPr>
                <w:rFonts w:ascii="Verdana" w:hAnsi="Verdana"/>
                <w:sz w:val="22"/>
                <w:szCs w:val="22"/>
                <w:lang w:bidi="en-US"/>
              </w:rPr>
              <w:t xml:space="preserve">one </w:t>
            </w:r>
            <w:r w:rsidRPr="0076492F">
              <w:rPr>
                <w:rFonts w:ascii="Verdana" w:hAnsi="Verdana"/>
                <w:sz w:val="22"/>
                <w:szCs w:val="22"/>
                <w:lang w:bidi="en-US"/>
              </w:rPr>
              <w:t>day. Journals should include:</w:t>
            </w:r>
          </w:p>
          <w:p w14:paraId="44F88621" w14:textId="77777777" w:rsidR="00380B8C" w:rsidRPr="0076492F" w:rsidRDefault="00380B8C" w:rsidP="00630529">
            <w:pPr>
              <w:numPr>
                <w:ilvl w:val="0"/>
                <w:numId w:val="1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76492F">
              <w:rPr>
                <w:rFonts w:ascii="Verdana" w:hAnsi="Verdana"/>
                <w:sz w:val="22"/>
                <w:szCs w:val="22"/>
                <w:lang w:bidi="en-US"/>
              </w:rPr>
              <w:t>Duties performed</w:t>
            </w:r>
          </w:p>
          <w:p w14:paraId="0D3E6680" w14:textId="77777777" w:rsidR="00380B8C" w:rsidRPr="0076492F" w:rsidRDefault="00380B8C" w:rsidP="00630529">
            <w:pPr>
              <w:numPr>
                <w:ilvl w:val="1"/>
                <w:numId w:val="1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76492F">
              <w:rPr>
                <w:rFonts w:ascii="Verdana" w:hAnsi="Verdana"/>
                <w:sz w:val="22"/>
                <w:szCs w:val="22"/>
                <w:lang w:bidi="en-US"/>
              </w:rPr>
              <w:t>Personal care</w:t>
            </w:r>
          </w:p>
          <w:p w14:paraId="2DEEED0E" w14:textId="77777777" w:rsidR="00380B8C" w:rsidRPr="0076492F" w:rsidRDefault="00380B8C" w:rsidP="00630529">
            <w:pPr>
              <w:numPr>
                <w:ilvl w:val="1"/>
                <w:numId w:val="1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76492F">
              <w:rPr>
                <w:rFonts w:ascii="Verdana" w:hAnsi="Verdana"/>
                <w:sz w:val="22"/>
                <w:szCs w:val="22"/>
                <w:lang w:bidi="en-US"/>
              </w:rPr>
              <w:t>Homemaking</w:t>
            </w:r>
          </w:p>
          <w:p w14:paraId="42090089" w14:textId="77777777" w:rsidR="00380B8C" w:rsidRPr="0076492F" w:rsidRDefault="00380B8C" w:rsidP="00630529">
            <w:pPr>
              <w:numPr>
                <w:ilvl w:val="0"/>
                <w:numId w:val="1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76492F">
              <w:rPr>
                <w:rFonts w:ascii="Verdana" w:hAnsi="Verdana"/>
                <w:sz w:val="22"/>
                <w:szCs w:val="22"/>
                <w:lang w:bidi="en-US"/>
              </w:rPr>
              <w:t>Record keeping</w:t>
            </w:r>
          </w:p>
          <w:p w14:paraId="6E66686D" w14:textId="77777777" w:rsidR="00380B8C" w:rsidRPr="0076492F" w:rsidRDefault="00380B8C" w:rsidP="00630529">
            <w:pPr>
              <w:numPr>
                <w:ilvl w:val="1"/>
                <w:numId w:val="1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76492F">
              <w:rPr>
                <w:rFonts w:ascii="Verdana" w:hAnsi="Verdana"/>
                <w:sz w:val="22"/>
                <w:szCs w:val="22"/>
                <w:lang w:bidi="en-US"/>
              </w:rPr>
              <w:t>Accurate documentation of care provided, including the date, time, and duration of visit</w:t>
            </w:r>
          </w:p>
          <w:p w14:paraId="69C10393" w14:textId="77777777" w:rsidR="00380B8C" w:rsidRPr="0076492F" w:rsidRDefault="00380B8C" w:rsidP="00630529">
            <w:pPr>
              <w:numPr>
                <w:ilvl w:val="1"/>
                <w:numId w:val="1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76492F">
              <w:rPr>
                <w:rFonts w:ascii="Verdana" w:hAnsi="Verdana"/>
                <w:sz w:val="22"/>
                <w:szCs w:val="22"/>
                <w:lang w:bidi="en-US"/>
              </w:rPr>
              <w:t>Accurate documentation of observations</w:t>
            </w:r>
          </w:p>
          <w:p w14:paraId="2CB3007C" w14:textId="77777777" w:rsidR="00380B8C" w:rsidRPr="0076492F" w:rsidRDefault="00380B8C" w:rsidP="00630529">
            <w:pPr>
              <w:numPr>
                <w:ilvl w:val="1"/>
                <w:numId w:val="1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76492F">
              <w:rPr>
                <w:rFonts w:ascii="Verdana" w:hAnsi="Verdana"/>
                <w:sz w:val="22"/>
                <w:szCs w:val="22"/>
                <w:lang w:bidi="en-US"/>
              </w:rPr>
              <w:t>Daily record of aide’s activities</w:t>
            </w:r>
          </w:p>
        </w:tc>
        <w:tc>
          <w:tcPr>
            <w:tcW w:w="1841" w:type="dxa"/>
          </w:tcPr>
          <w:p w14:paraId="6A2665F8" w14:textId="77777777" w:rsidR="00380B8C" w:rsidRPr="0076492F" w:rsidRDefault="00380B8C" w:rsidP="00630529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76492F">
              <w:rPr>
                <w:rFonts w:ascii="Verdana" w:hAnsi="Verdana"/>
                <w:sz w:val="22"/>
                <w:szCs w:val="22"/>
                <w:lang w:bidi="en-US"/>
              </w:rPr>
              <w:t>5</w:t>
            </w:r>
          </w:p>
        </w:tc>
      </w:tr>
    </w:tbl>
    <w:p w14:paraId="7580FB1D" w14:textId="77777777" w:rsidR="00380B8C" w:rsidRPr="0076492F" w:rsidRDefault="00380B8C" w:rsidP="00380B8C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37"/>
        <w:tblW w:w="9576" w:type="dxa"/>
        <w:tblLayout w:type="fixed"/>
        <w:tblLook w:val="04A0" w:firstRow="1" w:lastRow="0" w:firstColumn="1" w:lastColumn="0" w:noHBand="0" w:noVBand="1"/>
        <w:tblDescription w:val="This table describes about the Web Assignments"/>
      </w:tblPr>
      <w:tblGrid>
        <w:gridCol w:w="7735"/>
        <w:gridCol w:w="1841"/>
      </w:tblGrid>
      <w:tr w:rsidR="00380B8C" w:rsidRPr="0076492F" w14:paraId="3623173D" w14:textId="77777777" w:rsidTr="009955C0">
        <w:trPr>
          <w:tblHeader/>
        </w:trPr>
        <w:tc>
          <w:tcPr>
            <w:tcW w:w="7735" w:type="dxa"/>
          </w:tcPr>
          <w:p w14:paraId="702E75E7" w14:textId="77777777" w:rsidR="00380B8C" w:rsidRPr="0076492F" w:rsidRDefault="00380B8C" w:rsidP="00630529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76492F">
              <w:rPr>
                <w:rFonts w:ascii="Verdana" w:hAnsi="Verdana"/>
                <w:szCs w:val="22"/>
                <w:lang w:bidi="en-US"/>
              </w:rPr>
              <w:t>Web Assignments</w:t>
            </w:r>
          </w:p>
        </w:tc>
        <w:tc>
          <w:tcPr>
            <w:tcW w:w="1841" w:type="dxa"/>
          </w:tcPr>
          <w:p w14:paraId="416E0E30" w14:textId="77777777" w:rsidR="00380B8C" w:rsidRPr="0076492F" w:rsidRDefault="00380B8C" w:rsidP="00630529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76492F">
              <w:rPr>
                <w:rFonts w:ascii="Verdana" w:hAnsi="Verdana"/>
                <w:szCs w:val="22"/>
                <w:lang w:bidi="en-US"/>
              </w:rPr>
              <w:t>Learning Objective(s)</w:t>
            </w:r>
          </w:p>
        </w:tc>
      </w:tr>
      <w:tr w:rsidR="00380B8C" w:rsidRPr="0076492F" w14:paraId="71982F16" w14:textId="77777777" w:rsidTr="009955C0">
        <w:tc>
          <w:tcPr>
            <w:tcW w:w="7735" w:type="dxa"/>
          </w:tcPr>
          <w:p w14:paraId="7B3F43CB" w14:textId="77777777" w:rsidR="00380B8C" w:rsidRPr="0076492F" w:rsidRDefault="00380B8C" w:rsidP="00630529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76492F">
              <w:rPr>
                <w:rFonts w:ascii="Verdana" w:hAnsi="Verdana"/>
                <w:sz w:val="22"/>
                <w:szCs w:val="22"/>
                <w:lang w:bidi="en-US"/>
              </w:rPr>
              <w:t>Assignment #1. Students can enter “paying for home health care” to locate such web sites as:</w:t>
            </w:r>
          </w:p>
          <w:p w14:paraId="4518AB45" w14:textId="77777777" w:rsidR="00380B8C" w:rsidRPr="0076492F" w:rsidRDefault="00000000" w:rsidP="00630529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hyperlink r:id="rId11" w:tooltip="To know more about the paying for home health care" w:history="1">
              <w:r w:rsidR="00380B8C" w:rsidRPr="0076492F">
                <w:rPr>
                  <w:rFonts w:ascii="Verdana" w:hAnsi="Verdana"/>
                  <w:color w:val="0000FF"/>
                  <w:sz w:val="22"/>
                  <w:szCs w:val="22"/>
                  <w:u w:val="single"/>
                  <w:lang w:bidi="en-US"/>
                </w:rPr>
                <w:t>http://www.medicareinteractive.org/page2.php?topic=counselor&amp;page=script&amp;script_id=69</w:t>
              </w:r>
            </w:hyperlink>
          </w:p>
        </w:tc>
        <w:tc>
          <w:tcPr>
            <w:tcW w:w="1841" w:type="dxa"/>
          </w:tcPr>
          <w:p w14:paraId="5E6F5EE4" w14:textId="77777777" w:rsidR="00380B8C" w:rsidRPr="0076492F" w:rsidRDefault="00380B8C" w:rsidP="00630529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76492F">
              <w:rPr>
                <w:rFonts w:ascii="Verdana" w:hAnsi="Verdana"/>
                <w:sz w:val="22"/>
                <w:szCs w:val="22"/>
                <w:lang w:bidi="en-US"/>
              </w:rPr>
              <w:t>2</w:t>
            </w:r>
          </w:p>
        </w:tc>
      </w:tr>
      <w:tr w:rsidR="00380B8C" w:rsidRPr="0076492F" w14:paraId="5FD80FD3" w14:textId="77777777" w:rsidTr="009955C0">
        <w:tc>
          <w:tcPr>
            <w:tcW w:w="7735" w:type="dxa"/>
          </w:tcPr>
          <w:p w14:paraId="76534C29" w14:textId="77777777" w:rsidR="00380B8C" w:rsidRPr="0076492F" w:rsidRDefault="00380B8C" w:rsidP="00380B8C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76492F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Assignment #2. Students can enter the following to find web sites such as:</w:t>
            </w:r>
          </w:p>
          <w:p w14:paraId="749DB3C2" w14:textId="77777777" w:rsidR="00380B8C" w:rsidRPr="0076492F" w:rsidRDefault="00380B8C" w:rsidP="00380B8C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</w:p>
          <w:p w14:paraId="610604D9" w14:textId="77777777" w:rsidR="00380B8C" w:rsidRPr="0076492F" w:rsidRDefault="00380B8C" w:rsidP="00380B8C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76492F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“home health accreditation process”</w:t>
            </w:r>
          </w:p>
          <w:p w14:paraId="3EF4DDE9" w14:textId="77777777" w:rsidR="00380B8C" w:rsidRPr="0076492F" w:rsidRDefault="00000000" w:rsidP="00380B8C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hyperlink r:id="rId12" w:tooltip="To know more about the home health accreditation process" w:history="1">
              <w:r w:rsidR="00380B8C" w:rsidRPr="0076492F">
                <w:rPr>
                  <w:rFonts w:ascii="Verdana" w:hAnsi="Verdana"/>
                  <w:color w:val="0000FF"/>
                  <w:sz w:val="22"/>
                  <w:szCs w:val="22"/>
                  <w:u w:val="single"/>
                  <w:lang w:bidi="en-US"/>
                </w:rPr>
                <w:t>http://www.achc.org/programs/home-health</w:t>
              </w:r>
            </w:hyperlink>
          </w:p>
          <w:p w14:paraId="52F20EC2" w14:textId="77777777" w:rsidR="00380B8C" w:rsidRPr="0076492F" w:rsidRDefault="00380B8C" w:rsidP="00380B8C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</w:p>
          <w:p w14:paraId="2B2CFD86" w14:textId="77777777" w:rsidR="00380B8C" w:rsidRPr="0076492F" w:rsidRDefault="00380B8C" w:rsidP="00380B8C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76492F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“Types of home care agencies”</w:t>
            </w:r>
          </w:p>
          <w:p w14:paraId="7806B75F" w14:textId="77777777" w:rsidR="00380B8C" w:rsidRPr="0076492F" w:rsidRDefault="00000000" w:rsidP="00380B8C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hyperlink r:id="rId13" w:tooltip="To know more about the Types of home care agencies" w:history="1">
              <w:r w:rsidR="00380B8C" w:rsidRPr="0076492F">
                <w:rPr>
                  <w:rFonts w:ascii="Verdana" w:hAnsi="Verdana"/>
                  <w:color w:val="0000FF"/>
                  <w:sz w:val="22"/>
                  <w:szCs w:val="22"/>
                  <w:u w:val="single"/>
                  <w:lang w:bidi="en-US"/>
                </w:rPr>
                <w:t>http://www.carepathways.com/HC-types-of-agencies.cfm</w:t>
              </w:r>
            </w:hyperlink>
          </w:p>
          <w:p w14:paraId="34B5B278" w14:textId="77777777" w:rsidR="00380B8C" w:rsidRPr="0076492F" w:rsidRDefault="00380B8C" w:rsidP="00380B8C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</w:p>
          <w:p w14:paraId="398C8248" w14:textId="77777777" w:rsidR="00380B8C" w:rsidRPr="0076492F" w:rsidRDefault="00380B8C" w:rsidP="00380B8C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76492F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“Home health aide salary and job description”</w:t>
            </w:r>
          </w:p>
          <w:p w14:paraId="5E6ED215" w14:textId="77777777" w:rsidR="00380B8C" w:rsidRPr="0076492F" w:rsidRDefault="00000000" w:rsidP="00380B8C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hyperlink r:id="rId14" w:tooltip="To know more about the Home health aide salary and job description" w:history="1">
              <w:r w:rsidR="00380B8C" w:rsidRPr="0076492F">
                <w:rPr>
                  <w:rFonts w:ascii="Verdana" w:hAnsi="Verdana"/>
                  <w:color w:val="0000FF"/>
                  <w:sz w:val="22"/>
                  <w:szCs w:val="22"/>
                  <w:u w:val="single"/>
                  <w:lang w:bidi="en-US"/>
                </w:rPr>
                <w:t>http://money.usnews.com/careers/best-jobs/home-health-aide</w:t>
              </w:r>
            </w:hyperlink>
          </w:p>
          <w:p w14:paraId="5C7E45DF" w14:textId="77777777" w:rsidR="00380B8C" w:rsidRPr="0076492F" w:rsidRDefault="00380B8C" w:rsidP="00380B8C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</w:p>
          <w:p w14:paraId="734B5878" w14:textId="77777777" w:rsidR="00380B8C" w:rsidRPr="0076492F" w:rsidRDefault="00380B8C" w:rsidP="00380B8C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76492F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“Nursing assistant salaries”</w:t>
            </w:r>
          </w:p>
          <w:p w14:paraId="2C8DF958" w14:textId="77777777" w:rsidR="00380B8C" w:rsidRPr="0076492F" w:rsidRDefault="00000000" w:rsidP="00380B8C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hyperlink r:id="rId15" w:tooltip="To know more about the Nursing assistant salaries" w:history="1">
              <w:r w:rsidR="00380B8C" w:rsidRPr="0076492F">
                <w:rPr>
                  <w:rFonts w:ascii="Verdana" w:hAnsi="Verdana"/>
                  <w:color w:val="0000FF"/>
                  <w:sz w:val="22"/>
                  <w:szCs w:val="22"/>
                  <w:u w:val="single"/>
                  <w:lang w:bidi="en-US"/>
                </w:rPr>
                <w:t>http://www1.salary.com/nursing-assistant-Salary.html</w:t>
              </w:r>
            </w:hyperlink>
          </w:p>
        </w:tc>
        <w:tc>
          <w:tcPr>
            <w:tcW w:w="1841" w:type="dxa"/>
          </w:tcPr>
          <w:p w14:paraId="5DA36149" w14:textId="77777777" w:rsidR="00380B8C" w:rsidRPr="0076492F" w:rsidRDefault="00380B8C" w:rsidP="00380B8C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76492F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1–6</w:t>
            </w:r>
          </w:p>
        </w:tc>
      </w:tr>
    </w:tbl>
    <w:p w14:paraId="7EE3F77A" w14:textId="77777777" w:rsidR="00380B8C" w:rsidRPr="0076492F" w:rsidRDefault="00380B8C" w:rsidP="00380B8C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p w14:paraId="06C17A35" w14:textId="33FD7DD3" w:rsidR="001E2049" w:rsidRPr="0076492F" w:rsidRDefault="001E2049" w:rsidP="00380B8C">
      <w:pPr>
        <w:rPr>
          <w:rFonts w:ascii="Verdana" w:hAnsi="Verdana"/>
          <w:sz w:val="22"/>
          <w:lang w:eastAsia="de-DE"/>
        </w:rPr>
      </w:pPr>
    </w:p>
    <w:sectPr w:rsidR="001E2049" w:rsidRPr="0076492F" w:rsidSect="00954377">
      <w:headerReference w:type="default" r:id="rId16"/>
      <w:footerReference w:type="default" r:id="rId17"/>
      <w:footerReference w:type="first" r:id="rId18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40AA0" w14:textId="77777777" w:rsidR="00F029FE" w:rsidRDefault="00F029FE" w:rsidP="00291CA2">
      <w:pPr>
        <w:spacing w:line="240" w:lineRule="auto"/>
      </w:pPr>
      <w:r>
        <w:separator/>
      </w:r>
    </w:p>
  </w:endnote>
  <w:endnote w:type="continuationSeparator" w:id="0">
    <w:p w14:paraId="0ADB46E3" w14:textId="77777777" w:rsidR="00F029FE" w:rsidRDefault="00F029FE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altName w:val="Arial"/>
    <w:charset w:val="00"/>
    <w:family w:val="swiss"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7A9AB93B" w14:textId="77777777" w:rsidTr="001E2049">
      <w:tc>
        <w:tcPr>
          <w:tcW w:w="9746" w:type="dxa"/>
          <w:vAlign w:val="bottom"/>
        </w:tcPr>
        <w:p w14:paraId="410DF52B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4F83492A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76492F">
            <w:rPr>
              <w:noProof/>
            </w:rPr>
            <w:t>2</w:t>
          </w:r>
          <w:r>
            <w:fldChar w:fldCharType="end"/>
          </w:r>
        </w:p>
      </w:tc>
    </w:tr>
  </w:tbl>
  <w:p w14:paraId="1CC0F8A2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85F0D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6BD3294E" wp14:editId="7B87F739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A6F3B" w14:textId="77777777" w:rsidR="00F029FE" w:rsidRDefault="00F029FE" w:rsidP="00291CA2">
      <w:pPr>
        <w:spacing w:line="240" w:lineRule="auto"/>
      </w:pPr>
      <w:r>
        <w:separator/>
      </w:r>
    </w:p>
  </w:footnote>
  <w:footnote w:type="continuationSeparator" w:id="0">
    <w:p w14:paraId="49E065C3" w14:textId="77777777" w:rsidR="00F029FE" w:rsidRDefault="00F029FE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F8011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387E93E3" wp14:editId="002DE3C7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3F214F9"/>
    <w:multiLevelType w:val="hybridMultilevel"/>
    <w:tmpl w:val="922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73092"/>
    <w:multiLevelType w:val="hybridMultilevel"/>
    <w:tmpl w:val="14985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B7351C1"/>
    <w:multiLevelType w:val="hybridMultilevel"/>
    <w:tmpl w:val="42C039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733A1"/>
    <w:multiLevelType w:val="hybridMultilevel"/>
    <w:tmpl w:val="A9584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6F697D"/>
    <w:multiLevelType w:val="hybridMultilevel"/>
    <w:tmpl w:val="3B824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8007A6D"/>
    <w:multiLevelType w:val="multilevel"/>
    <w:tmpl w:val="B4C2E896"/>
    <w:numStyleLink w:val="Bulletlist"/>
  </w:abstractNum>
  <w:abstractNum w:abstractNumId="12" w15:restartNumberingAfterBreak="0">
    <w:nsid w:val="4A2D530A"/>
    <w:multiLevelType w:val="hybridMultilevel"/>
    <w:tmpl w:val="BA68C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C0618F"/>
    <w:multiLevelType w:val="hybridMultilevel"/>
    <w:tmpl w:val="07D4C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F4343F"/>
    <w:multiLevelType w:val="multilevel"/>
    <w:tmpl w:val="44280DF8"/>
    <w:numStyleLink w:val="Headinglist"/>
  </w:abstractNum>
  <w:abstractNum w:abstractNumId="15" w15:restartNumberingAfterBreak="0">
    <w:nsid w:val="65704EE2"/>
    <w:multiLevelType w:val="hybridMultilevel"/>
    <w:tmpl w:val="0F3A7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CA0581"/>
    <w:multiLevelType w:val="hybridMultilevel"/>
    <w:tmpl w:val="A35A4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2674CA"/>
    <w:multiLevelType w:val="hybridMultilevel"/>
    <w:tmpl w:val="7C820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8F5BBD"/>
    <w:multiLevelType w:val="hybridMultilevel"/>
    <w:tmpl w:val="49FCD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FA5C44"/>
    <w:multiLevelType w:val="hybridMultilevel"/>
    <w:tmpl w:val="D1C05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5591550">
    <w:abstractNumId w:val="6"/>
  </w:num>
  <w:num w:numId="2" w16cid:durableId="1174339780">
    <w:abstractNumId w:val="10"/>
  </w:num>
  <w:num w:numId="3" w16cid:durableId="141121942">
    <w:abstractNumId w:val="11"/>
  </w:num>
  <w:num w:numId="4" w16cid:durableId="1624920105">
    <w:abstractNumId w:val="14"/>
  </w:num>
  <w:num w:numId="5" w16cid:durableId="1926769628">
    <w:abstractNumId w:val="4"/>
  </w:num>
  <w:num w:numId="6" w16cid:durableId="1739400743">
    <w:abstractNumId w:val="19"/>
  </w:num>
  <w:num w:numId="7" w16cid:durableId="2130052838">
    <w:abstractNumId w:val="12"/>
  </w:num>
  <w:num w:numId="8" w16cid:durableId="1650790995">
    <w:abstractNumId w:val="16"/>
  </w:num>
  <w:num w:numId="9" w16cid:durableId="35931732">
    <w:abstractNumId w:val="15"/>
  </w:num>
  <w:num w:numId="10" w16cid:durableId="988634370">
    <w:abstractNumId w:val="8"/>
  </w:num>
  <w:num w:numId="11" w16cid:durableId="151529405">
    <w:abstractNumId w:val="9"/>
  </w:num>
  <w:num w:numId="12" w16cid:durableId="1827628765">
    <w:abstractNumId w:val="17"/>
  </w:num>
  <w:num w:numId="13" w16cid:durableId="385107160">
    <w:abstractNumId w:val="7"/>
  </w:num>
  <w:num w:numId="14" w16cid:durableId="98188107">
    <w:abstractNumId w:val="18"/>
  </w:num>
  <w:num w:numId="15" w16cid:durableId="1629313098">
    <w:abstractNumId w:val="13"/>
  </w:num>
  <w:num w:numId="16" w16cid:durableId="706951936">
    <w:abstractNumId w:val="5"/>
  </w:num>
  <w:num w:numId="17" w16cid:durableId="1717658142">
    <w:abstractNumId w:val="14"/>
  </w:num>
  <w:num w:numId="18" w16cid:durableId="70473016">
    <w:abstractNumId w:val="14"/>
  </w:num>
  <w:num w:numId="19" w16cid:durableId="1063604913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2715"/>
    <w:rsid w:val="000225A6"/>
    <w:rsid w:val="0003366F"/>
    <w:rsid w:val="000406B1"/>
    <w:rsid w:val="00043C8A"/>
    <w:rsid w:val="00081DAB"/>
    <w:rsid w:val="00081F77"/>
    <w:rsid w:val="00083449"/>
    <w:rsid w:val="000A006E"/>
    <w:rsid w:val="000A1EB5"/>
    <w:rsid w:val="000E795F"/>
    <w:rsid w:val="00141660"/>
    <w:rsid w:val="00145E2E"/>
    <w:rsid w:val="001555F5"/>
    <w:rsid w:val="00195DD3"/>
    <w:rsid w:val="001B183D"/>
    <w:rsid w:val="001C626B"/>
    <w:rsid w:val="001D07AE"/>
    <w:rsid w:val="001E2049"/>
    <w:rsid w:val="001F0D8F"/>
    <w:rsid w:val="00215E24"/>
    <w:rsid w:val="0024651B"/>
    <w:rsid w:val="00250B53"/>
    <w:rsid w:val="00267115"/>
    <w:rsid w:val="00291B64"/>
    <w:rsid w:val="00291CA2"/>
    <w:rsid w:val="002B02DB"/>
    <w:rsid w:val="002B4D70"/>
    <w:rsid w:val="002C09FD"/>
    <w:rsid w:val="002D1245"/>
    <w:rsid w:val="002E2AD0"/>
    <w:rsid w:val="00350E1C"/>
    <w:rsid w:val="0036221A"/>
    <w:rsid w:val="00380B8C"/>
    <w:rsid w:val="00383C5A"/>
    <w:rsid w:val="00395470"/>
    <w:rsid w:val="003B5A33"/>
    <w:rsid w:val="003C2972"/>
    <w:rsid w:val="003C2ED5"/>
    <w:rsid w:val="00403756"/>
    <w:rsid w:val="0040678D"/>
    <w:rsid w:val="00407BB1"/>
    <w:rsid w:val="00407F47"/>
    <w:rsid w:val="004214D4"/>
    <w:rsid w:val="004246E3"/>
    <w:rsid w:val="004377B9"/>
    <w:rsid w:val="00440958"/>
    <w:rsid w:val="00444DD8"/>
    <w:rsid w:val="0045584E"/>
    <w:rsid w:val="004D34AE"/>
    <w:rsid w:val="004E3766"/>
    <w:rsid w:val="004E5EC7"/>
    <w:rsid w:val="00540939"/>
    <w:rsid w:val="0056008D"/>
    <w:rsid w:val="005613E5"/>
    <w:rsid w:val="00597096"/>
    <w:rsid w:val="005A26DE"/>
    <w:rsid w:val="005C5E2D"/>
    <w:rsid w:val="005C65E6"/>
    <w:rsid w:val="005D52ED"/>
    <w:rsid w:val="005E7BC2"/>
    <w:rsid w:val="00613D2D"/>
    <w:rsid w:val="00630529"/>
    <w:rsid w:val="00651F7D"/>
    <w:rsid w:val="00671D76"/>
    <w:rsid w:val="00673354"/>
    <w:rsid w:val="006A19AE"/>
    <w:rsid w:val="006C339D"/>
    <w:rsid w:val="006D7A15"/>
    <w:rsid w:val="006E58BE"/>
    <w:rsid w:val="006F4150"/>
    <w:rsid w:val="00713153"/>
    <w:rsid w:val="007172A0"/>
    <w:rsid w:val="00741331"/>
    <w:rsid w:val="0075497B"/>
    <w:rsid w:val="00764747"/>
    <w:rsid w:val="0076492F"/>
    <w:rsid w:val="00770912"/>
    <w:rsid w:val="007776E2"/>
    <w:rsid w:val="0079577C"/>
    <w:rsid w:val="007B5109"/>
    <w:rsid w:val="007D0443"/>
    <w:rsid w:val="007E14A7"/>
    <w:rsid w:val="007F3C31"/>
    <w:rsid w:val="00802715"/>
    <w:rsid w:val="0080300F"/>
    <w:rsid w:val="008158DF"/>
    <w:rsid w:val="00816977"/>
    <w:rsid w:val="00822A97"/>
    <w:rsid w:val="008569C4"/>
    <w:rsid w:val="008703C2"/>
    <w:rsid w:val="00871FEB"/>
    <w:rsid w:val="00893370"/>
    <w:rsid w:val="008933D3"/>
    <w:rsid w:val="008A11B8"/>
    <w:rsid w:val="008B3D87"/>
    <w:rsid w:val="008B7D21"/>
    <w:rsid w:val="008C73D8"/>
    <w:rsid w:val="008F4222"/>
    <w:rsid w:val="009008B6"/>
    <w:rsid w:val="009102B7"/>
    <w:rsid w:val="00910653"/>
    <w:rsid w:val="00947A4A"/>
    <w:rsid w:val="00954377"/>
    <w:rsid w:val="0098330B"/>
    <w:rsid w:val="0099702B"/>
    <w:rsid w:val="009A09A8"/>
    <w:rsid w:val="009A6D0B"/>
    <w:rsid w:val="009B6106"/>
    <w:rsid w:val="009D4B10"/>
    <w:rsid w:val="00A06AF8"/>
    <w:rsid w:val="00A07639"/>
    <w:rsid w:val="00A10415"/>
    <w:rsid w:val="00A73169"/>
    <w:rsid w:val="00A93E18"/>
    <w:rsid w:val="00AB3D6E"/>
    <w:rsid w:val="00AB60F6"/>
    <w:rsid w:val="00AB6404"/>
    <w:rsid w:val="00AE5C40"/>
    <w:rsid w:val="00AE7FA9"/>
    <w:rsid w:val="00AF0936"/>
    <w:rsid w:val="00AF2AE3"/>
    <w:rsid w:val="00AF6645"/>
    <w:rsid w:val="00B1166B"/>
    <w:rsid w:val="00B12219"/>
    <w:rsid w:val="00B20D41"/>
    <w:rsid w:val="00B215F0"/>
    <w:rsid w:val="00B62074"/>
    <w:rsid w:val="00B664A6"/>
    <w:rsid w:val="00B85C4B"/>
    <w:rsid w:val="00B90C0A"/>
    <w:rsid w:val="00B94051"/>
    <w:rsid w:val="00B9529F"/>
    <w:rsid w:val="00BB4EA8"/>
    <w:rsid w:val="00BC4B10"/>
    <w:rsid w:val="00C07757"/>
    <w:rsid w:val="00C1161D"/>
    <w:rsid w:val="00C2737F"/>
    <w:rsid w:val="00C40B0D"/>
    <w:rsid w:val="00C46EB6"/>
    <w:rsid w:val="00C4765D"/>
    <w:rsid w:val="00C801AF"/>
    <w:rsid w:val="00C83B34"/>
    <w:rsid w:val="00CD3D3F"/>
    <w:rsid w:val="00CD66A5"/>
    <w:rsid w:val="00CD79C5"/>
    <w:rsid w:val="00CE18DB"/>
    <w:rsid w:val="00CE43A1"/>
    <w:rsid w:val="00D24BD3"/>
    <w:rsid w:val="00D27242"/>
    <w:rsid w:val="00D40F66"/>
    <w:rsid w:val="00D43DCC"/>
    <w:rsid w:val="00D527C5"/>
    <w:rsid w:val="00D64A9B"/>
    <w:rsid w:val="00DA4EC2"/>
    <w:rsid w:val="00DC2093"/>
    <w:rsid w:val="00DD6D04"/>
    <w:rsid w:val="00E058D2"/>
    <w:rsid w:val="00E100A8"/>
    <w:rsid w:val="00E25DF8"/>
    <w:rsid w:val="00E31E10"/>
    <w:rsid w:val="00E679CE"/>
    <w:rsid w:val="00E70C89"/>
    <w:rsid w:val="00EB1627"/>
    <w:rsid w:val="00EB546E"/>
    <w:rsid w:val="00ED2C66"/>
    <w:rsid w:val="00ED613C"/>
    <w:rsid w:val="00F029FE"/>
    <w:rsid w:val="00F42107"/>
    <w:rsid w:val="00F60CB8"/>
    <w:rsid w:val="00F704D9"/>
    <w:rsid w:val="00F92E83"/>
    <w:rsid w:val="00F958A8"/>
    <w:rsid w:val="00FA17D3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53A7CF"/>
  <w15:docId w15:val="{E36A2F11-807B-4DC4-893E-BD9CE2E3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72A0"/>
    <w:pPr>
      <w:keepNext/>
      <w:numPr>
        <w:numId w:val="4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4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4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5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2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3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styleId="LightList">
    <w:name w:val="Light List"/>
    <w:basedOn w:val="TableNormal"/>
    <w:uiPriority w:val="61"/>
    <w:rsid w:val="00802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C46E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9529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083449"/>
    <w:pPr>
      <w:suppressAutoHyphens/>
      <w:spacing w:line="24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  <w:lang w:bidi="en-US"/>
    </w:rPr>
  </w:style>
  <w:style w:type="table" w:customStyle="1" w:styleId="TableGrid3">
    <w:name w:val="Table Grid3"/>
    <w:basedOn w:val="TableNormal"/>
    <w:next w:val="TableGrid"/>
    <w:uiPriority w:val="59"/>
    <w:rsid w:val="005E7B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45584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89337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TableNormal"/>
    <w:next w:val="TableGrid"/>
    <w:uiPriority w:val="59"/>
    <w:rsid w:val="001C626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36221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8">
    <w:name w:val="Table Grid8"/>
    <w:basedOn w:val="TableNormal"/>
    <w:next w:val="TableGrid"/>
    <w:uiPriority w:val="59"/>
    <w:rsid w:val="008158D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9">
    <w:name w:val="Table Grid9"/>
    <w:basedOn w:val="TableNormal"/>
    <w:next w:val="TableGrid"/>
    <w:uiPriority w:val="59"/>
    <w:rsid w:val="00DA4E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0">
    <w:name w:val="Table Grid10"/>
    <w:basedOn w:val="TableNormal"/>
    <w:next w:val="TableGrid"/>
    <w:uiPriority w:val="59"/>
    <w:rsid w:val="00E25DF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next w:val="TableGrid"/>
    <w:uiPriority w:val="59"/>
    <w:rsid w:val="003C29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3C29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">
    <w:name w:val="Table Grid13"/>
    <w:basedOn w:val="TableNormal"/>
    <w:next w:val="TableGrid"/>
    <w:uiPriority w:val="59"/>
    <w:rsid w:val="00195DD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">
    <w:name w:val="Table Grid14"/>
    <w:basedOn w:val="TableNormal"/>
    <w:next w:val="TableGrid"/>
    <w:uiPriority w:val="59"/>
    <w:rsid w:val="00B90C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5">
    <w:name w:val="Table Grid15"/>
    <w:basedOn w:val="TableNormal"/>
    <w:next w:val="TableGrid"/>
    <w:uiPriority w:val="59"/>
    <w:rsid w:val="000A1EB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6">
    <w:name w:val="Table Grid16"/>
    <w:basedOn w:val="TableNormal"/>
    <w:next w:val="TableGrid"/>
    <w:uiPriority w:val="59"/>
    <w:rsid w:val="005C65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7">
    <w:name w:val="Table Grid17"/>
    <w:basedOn w:val="TableNormal"/>
    <w:next w:val="TableGrid"/>
    <w:uiPriority w:val="59"/>
    <w:rsid w:val="00B215F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8">
    <w:name w:val="Table Grid18"/>
    <w:basedOn w:val="TableNormal"/>
    <w:next w:val="TableGrid"/>
    <w:uiPriority w:val="59"/>
    <w:rsid w:val="00444DD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9">
    <w:name w:val="Table Grid19"/>
    <w:basedOn w:val="TableNormal"/>
    <w:next w:val="TableGrid"/>
    <w:uiPriority w:val="59"/>
    <w:rsid w:val="00AB60F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0">
    <w:name w:val="Table Grid20"/>
    <w:basedOn w:val="TableNormal"/>
    <w:next w:val="TableGrid"/>
    <w:uiPriority w:val="59"/>
    <w:rsid w:val="004246E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uiPriority w:val="59"/>
    <w:rsid w:val="007E14A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2">
    <w:name w:val="Table Grid22"/>
    <w:basedOn w:val="TableNormal"/>
    <w:next w:val="TableGrid"/>
    <w:uiPriority w:val="59"/>
    <w:rsid w:val="00CD3D3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3">
    <w:name w:val="Table Grid23"/>
    <w:basedOn w:val="TableNormal"/>
    <w:next w:val="TableGrid"/>
    <w:uiPriority w:val="59"/>
    <w:rsid w:val="00D24BD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4">
    <w:name w:val="Table Grid24"/>
    <w:basedOn w:val="TableNormal"/>
    <w:next w:val="TableGrid"/>
    <w:uiPriority w:val="59"/>
    <w:rsid w:val="009A6D0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5">
    <w:name w:val="Table Grid25"/>
    <w:basedOn w:val="TableNormal"/>
    <w:next w:val="TableGrid"/>
    <w:uiPriority w:val="59"/>
    <w:rsid w:val="004E5EC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6">
    <w:name w:val="Table Grid26"/>
    <w:basedOn w:val="TableNormal"/>
    <w:next w:val="TableGrid"/>
    <w:uiPriority w:val="59"/>
    <w:rsid w:val="00A1041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7">
    <w:name w:val="Table Grid27"/>
    <w:basedOn w:val="TableNormal"/>
    <w:next w:val="TableGrid"/>
    <w:uiPriority w:val="59"/>
    <w:rsid w:val="00FA17D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8">
    <w:name w:val="Table Grid28"/>
    <w:basedOn w:val="TableNormal"/>
    <w:next w:val="TableGrid"/>
    <w:uiPriority w:val="59"/>
    <w:rsid w:val="0040678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9">
    <w:name w:val="Table Grid29"/>
    <w:basedOn w:val="TableNormal"/>
    <w:next w:val="TableGrid"/>
    <w:uiPriority w:val="59"/>
    <w:rsid w:val="008C73D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0">
    <w:name w:val="Table Grid30"/>
    <w:basedOn w:val="TableNormal"/>
    <w:next w:val="TableGrid"/>
    <w:uiPriority w:val="59"/>
    <w:rsid w:val="007D044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1">
    <w:name w:val="Table Grid31"/>
    <w:basedOn w:val="TableNormal"/>
    <w:next w:val="TableGrid"/>
    <w:uiPriority w:val="59"/>
    <w:rsid w:val="0079577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2">
    <w:name w:val="Table Grid32"/>
    <w:basedOn w:val="TableNormal"/>
    <w:next w:val="TableGrid"/>
    <w:uiPriority w:val="59"/>
    <w:rsid w:val="00871F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3">
    <w:name w:val="Table Grid33"/>
    <w:basedOn w:val="TableNormal"/>
    <w:next w:val="TableGrid"/>
    <w:uiPriority w:val="59"/>
    <w:rsid w:val="00CD66A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4">
    <w:name w:val="Table Grid34"/>
    <w:basedOn w:val="TableNormal"/>
    <w:next w:val="TableGrid"/>
    <w:uiPriority w:val="59"/>
    <w:rsid w:val="00F4210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5">
    <w:name w:val="Table Grid35"/>
    <w:basedOn w:val="TableNormal"/>
    <w:next w:val="TableGrid"/>
    <w:uiPriority w:val="59"/>
    <w:rsid w:val="00EB162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6">
    <w:name w:val="Table Grid36"/>
    <w:basedOn w:val="TableNormal"/>
    <w:next w:val="TableGrid"/>
    <w:uiPriority w:val="59"/>
    <w:rsid w:val="0071315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7">
    <w:name w:val="Table Grid37"/>
    <w:basedOn w:val="TableNormal"/>
    <w:next w:val="TableGrid"/>
    <w:uiPriority w:val="59"/>
    <w:rsid w:val="00380B8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AB6404"/>
    <w:pPr>
      <w:spacing w:after="0" w:line="240" w:lineRule="auto"/>
    </w:pPr>
    <w:rPr>
      <w:color w:val="000000" w:themeColor="text1"/>
      <w:sz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116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16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161D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16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161D"/>
    <w:rPr>
      <w:b/>
      <w:bCs/>
      <w:color w:val="000000" w:themeColor="tex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carepathways.com/HC-types-of-agencies.cfm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chc.org/programs/home-health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edicareinteractive.org/page2.php?topic=counselor&amp;page=script&amp;script_id=69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1.salary.com/nursing-assistant-Salary.html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money.usnews.com/careers/best-jobs/home-health-aide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ovative\Desktop\chanda\new%20editions%20of%20word\Assignments%20_%20Answers\Answers_to_assignment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7912A6-A20D-4DDA-A239-53E5A6DCA5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2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Assignments, Chapter 46, Introduction to Home Health Care</dc:title>
  <dc:subject/>
  <dc:creator>Innovative</dc:creator>
  <cp:keywords/>
  <dc:description/>
  <cp:lastModifiedBy>Devaraj N</cp:lastModifiedBy>
  <cp:revision>6</cp:revision>
  <dcterms:created xsi:type="dcterms:W3CDTF">2023-02-02T14:55:00Z</dcterms:created>
  <dcterms:modified xsi:type="dcterms:W3CDTF">2023-04-04T08:11:00Z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da1c00c3672f10d778f237bb94aa0a262b6f17fac6f8129b2056e8ff30e68f6c</vt:lpwstr>
  </property>
</Properties>
</file>