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AA86C" w14:textId="77777777" w:rsidR="00AE7FA9" w:rsidRPr="00346C93" w:rsidRDefault="00AE7FA9" w:rsidP="007172A0">
      <w:pPr>
        <w:rPr>
          <w:rFonts w:ascii="Verdana" w:hAnsi="Verdana"/>
          <w:sz w:val="22"/>
        </w:rPr>
      </w:pPr>
      <w:r w:rsidRPr="00346C93">
        <w:rPr>
          <w:rFonts w:ascii="Verdana" w:hAnsi="Verdana"/>
          <w:noProof/>
          <w:sz w:val="22"/>
          <w:lang w:val="en-IN" w:eastAsia="en-IN"/>
        </w:rPr>
        <mc:AlternateContent>
          <mc:Choice Requires="wps">
            <w:drawing>
              <wp:inline distT="0" distB="0" distL="0" distR="0" wp14:anchorId="295CE416" wp14:editId="764731C9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0F3344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6E3327F7" w14:textId="7471180D" w:rsidR="00F14858" w:rsidRPr="00346C93" w:rsidRDefault="00F14858" w:rsidP="00311752">
      <w:pPr>
        <w:pStyle w:val="Heading1withoutnumbering"/>
        <w:rPr>
          <w:rFonts w:ascii="Verdana" w:hAnsi="Verdana"/>
          <w:sz w:val="22"/>
          <w:lang w:bidi="en-US"/>
        </w:rPr>
      </w:pPr>
      <w:r w:rsidRPr="00311752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346C93" w:rsidRPr="00311752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Pr="00311752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3, Professionalism and Job-Seeking Skills</w:t>
      </w:r>
    </w:p>
    <w:tbl>
      <w:tblPr>
        <w:tblStyle w:val="TableGrid"/>
        <w:tblW w:w="9449" w:type="dxa"/>
        <w:tblInd w:w="137" w:type="dxa"/>
        <w:tblLayout w:type="fixed"/>
        <w:tblLook w:val="0020" w:firstRow="1" w:lastRow="0" w:firstColumn="0" w:lastColumn="0" w:noHBand="0" w:noVBand="0"/>
        <w:tblDescription w:val="This table describes about the Written Assignment"/>
      </w:tblPr>
      <w:tblGrid>
        <w:gridCol w:w="7621"/>
        <w:gridCol w:w="1828"/>
      </w:tblGrid>
      <w:tr w:rsidR="00F14858" w:rsidRPr="00346C93" w14:paraId="37A79334" w14:textId="77777777" w:rsidTr="00311752">
        <w:trPr>
          <w:tblHeader/>
        </w:trPr>
        <w:tc>
          <w:tcPr>
            <w:tcW w:w="7621" w:type="dxa"/>
          </w:tcPr>
          <w:p w14:paraId="7A0E7F03" w14:textId="77777777" w:rsidR="00F14858" w:rsidRPr="00346C93" w:rsidRDefault="00F14858" w:rsidP="00F14858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b/>
                <w:bCs/>
                <w:szCs w:val="22"/>
              </w:rPr>
            </w:pPr>
            <w:r w:rsidRPr="00346C93">
              <w:rPr>
                <w:rFonts w:ascii="Verdana" w:hAnsi="Verdana"/>
                <w:b/>
                <w:bCs/>
                <w:szCs w:val="22"/>
              </w:rPr>
              <w:lastRenderedPageBreak/>
              <w:t>Written Assignments</w:t>
            </w:r>
          </w:p>
        </w:tc>
        <w:tc>
          <w:tcPr>
            <w:tcW w:w="1828" w:type="dxa"/>
          </w:tcPr>
          <w:p w14:paraId="192B92B3" w14:textId="77777777" w:rsidR="00F14858" w:rsidRPr="00346C93" w:rsidRDefault="00F14858" w:rsidP="00F14858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b/>
                <w:bCs/>
                <w:szCs w:val="22"/>
              </w:rPr>
            </w:pPr>
            <w:r w:rsidRPr="00346C93">
              <w:rPr>
                <w:rFonts w:ascii="Verdana" w:hAnsi="Verdana"/>
                <w:b/>
                <w:bCs/>
                <w:szCs w:val="22"/>
              </w:rPr>
              <w:t>Learning Objective(s)</w:t>
            </w:r>
          </w:p>
        </w:tc>
      </w:tr>
      <w:tr w:rsidR="00F14858" w:rsidRPr="00346C93" w14:paraId="72661D6B" w14:textId="77777777" w:rsidTr="00311752">
        <w:tc>
          <w:tcPr>
            <w:tcW w:w="7621" w:type="dxa"/>
          </w:tcPr>
          <w:p w14:paraId="32C6F1E1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i/>
                <w:sz w:val="22"/>
                <w:szCs w:val="22"/>
              </w:rPr>
            </w:pPr>
            <w:r w:rsidRPr="00346C93">
              <w:rPr>
                <w:rStyle w:val="Heading2Char"/>
                <w:rFonts w:ascii="Verdana" w:hAnsi="Verdana"/>
                <w:sz w:val="22"/>
                <w:szCs w:val="22"/>
              </w:rPr>
              <w:t>Assignment #1.</w:t>
            </w:r>
            <w:r w:rsidRPr="00346C93">
              <w:rPr>
                <w:rFonts w:ascii="Verdana" w:hAnsi="Verdana"/>
                <w:sz w:val="22"/>
                <w:szCs w:val="22"/>
              </w:rPr>
              <w:t xml:space="preserve"> Students complete Chapter 3 of </w:t>
            </w:r>
            <w:r w:rsidRPr="00346C93">
              <w:rPr>
                <w:rFonts w:ascii="Verdana" w:hAnsi="Verdana"/>
                <w:i/>
                <w:sz w:val="22"/>
                <w:szCs w:val="22"/>
              </w:rPr>
              <w:t>Lippincott Workbook for Nursing Assistants.</w:t>
            </w:r>
          </w:p>
        </w:tc>
        <w:tc>
          <w:tcPr>
            <w:tcW w:w="1828" w:type="dxa"/>
          </w:tcPr>
          <w:p w14:paraId="153A233A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1–9</w:t>
            </w:r>
          </w:p>
        </w:tc>
      </w:tr>
      <w:tr w:rsidR="00F14858" w:rsidRPr="00346C93" w14:paraId="6E9FB8C6" w14:textId="77777777" w:rsidTr="00311752">
        <w:tc>
          <w:tcPr>
            <w:tcW w:w="7621" w:type="dxa"/>
          </w:tcPr>
          <w:p w14:paraId="5283784C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346C93">
              <w:rPr>
                <w:rFonts w:ascii="Verdana" w:hAnsi="Verdana"/>
                <w:sz w:val="22"/>
                <w:szCs w:val="22"/>
              </w:rPr>
              <w:t xml:space="preserve"> Students’ questions should include:</w:t>
            </w:r>
          </w:p>
          <w:p w14:paraId="18AAE124" w14:textId="77777777" w:rsidR="00F14858" w:rsidRPr="00346C93" w:rsidRDefault="00F14858" w:rsidP="00F14858">
            <w:pPr>
              <w:pStyle w:val="Heading3"/>
              <w:numPr>
                <w:ilvl w:val="0"/>
                <w:numId w:val="23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How will I get to work?</w:t>
            </w:r>
          </w:p>
          <w:p w14:paraId="6E8BDA46" w14:textId="77777777" w:rsidR="00F14858" w:rsidRPr="00346C93" w:rsidRDefault="00F14858" w:rsidP="00F14858">
            <w:pPr>
              <w:pStyle w:val="Heading3"/>
              <w:numPr>
                <w:ilvl w:val="0"/>
                <w:numId w:val="23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What kind of patients do I want to work with?</w:t>
            </w:r>
          </w:p>
          <w:p w14:paraId="0641921D" w14:textId="77777777" w:rsidR="00F14858" w:rsidRPr="00346C93" w:rsidRDefault="00F14858" w:rsidP="00F14858">
            <w:pPr>
              <w:pStyle w:val="Heading3"/>
              <w:numPr>
                <w:ilvl w:val="0"/>
                <w:numId w:val="23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What is my ideal work situation?</w:t>
            </w:r>
          </w:p>
          <w:p w14:paraId="1C8F1E8E" w14:textId="77777777" w:rsidR="00F14858" w:rsidRPr="00346C93" w:rsidRDefault="00F14858" w:rsidP="00F14858">
            <w:pPr>
              <w:pStyle w:val="Heading3"/>
              <w:numPr>
                <w:ilvl w:val="0"/>
                <w:numId w:val="23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Where would I like to work?</w:t>
            </w:r>
          </w:p>
          <w:p w14:paraId="3993F405" w14:textId="77777777" w:rsidR="00F14858" w:rsidRPr="00346C93" w:rsidRDefault="00F14858" w:rsidP="00F14858">
            <w:pPr>
              <w:pStyle w:val="Heading3"/>
              <w:numPr>
                <w:ilvl w:val="0"/>
                <w:numId w:val="23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What arrangements do I need to make in order for me to work?</w:t>
            </w:r>
          </w:p>
        </w:tc>
        <w:tc>
          <w:tcPr>
            <w:tcW w:w="1828" w:type="dxa"/>
          </w:tcPr>
          <w:p w14:paraId="7C0533C3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5</w:t>
            </w:r>
          </w:p>
        </w:tc>
      </w:tr>
      <w:tr w:rsidR="00F14858" w:rsidRPr="00346C93" w14:paraId="370AE3CD" w14:textId="77777777" w:rsidTr="00311752">
        <w:tc>
          <w:tcPr>
            <w:tcW w:w="7621" w:type="dxa"/>
          </w:tcPr>
          <w:p w14:paraId="0080645E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Style w:val="Heading2Char"/>
                <w:rFonts w:ascii="Verdana" w:hAnsi="Verdana"/>
                <w:sz w:val="22"/>
                <w:szCs w:val="22"/>
              </w:rPr>
              <w:t>Assignment #3.</w:t>
            </w:r>
            <w:r w:rsidRPr="00346C93">
              <w:rPr>
                <w:rFonts w:ascii="Verdana" w:hAnsi="Verdana"/>
                <w:sz w:val="22"/>
                <w:szCs w:val="22"/>
              </w:rPr>
              <w:t xml:space="preserve"> Students will write their answers to the sample interview questions found in Box 3-1 of the text.</w:t>
            </w:r>
          </w:p>
        </w:tc>
        <w:tc>
          <w:tcPr>
            <w:tcW w:w="1828" w:type="dxa"/>
          </w:tcPr>
          <w:p w14:paraId="589714EE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7, 8</w:t>
            </w:r>
          </w:p>
        </w:tc>
      </w:tr>
      <w:tr w:rsidR="00F14858" w:rsidRPr="00346C93" w14:paraId="52A6B8A8" w14:textId="77777777" w:rsidTr="00311752">
        <w:tc>
          <w:tcPr>
            <w:tcW w:w="7621" w:type="dxa"/>
          </w:tcPr>
          <w:p w14:paraId="37D1FFA6" w14:textId="77777777" w:rsidR="00F14858" w:rsidRPr="00346C93" w:rsidRDefault="00F14858" w:rsidP="00F14858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Cs w:val="22"/>
              </w:rPr>
            </w:pPr>
            <w:r w:rsidRPr="00346C93">
              <w:rPr>
                <w:rFonts w:ascii="Verdana" w:hAnsi="Verdana"/>
                <w:szCs w:val="22"/>
              </w:rPr>
              <w:t>Assignment #4.</w:t>
            </w:r>
          </w:p>
          <w:p w14:paraId="0E49446C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Students’ cover letters should include:</w:t>
            </w:r>
          </w:p>
          <w:p w14:paraId="2BD290CB" w14:textId="77777777" w:rsidR="00F14858" w:rsidRPr="00346C93" w:rsidRDefault="00F14858" w:rsidP="00F14858">
            <w:pPr>
              <w:pStyle w:val="Heading3"/>
              <w:numPr>
                <w:ilvl w:val="0"/>
                <w:numId w:val="24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Why I want to work for this particular organization</w:t>
            </w:r>
          </w:p>
          <w:p w14:paraId="48098001" w14:textId="77777777" w:rsidR="00F14858" w:rsidRPr="00346C93" w:rsidRDefault="00F14858" w:rsidP="00F14858">
            <w:pPr>
              <w:pStyle w:val="Heading3"/>
              <w:numPr>
                <w:ilvl w:val="0"/>
                <w:numId w:val="24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Why I am the best person for the job</w:t>
            </w:r>
          </w:p>
          <w:p w14:paraId="2F809269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Students’ résumés should include:</w:t>
            </w:r>
          </w:p>
          <w:p w14:paraId="727D9D22" w14:textId="77777777" w:rsidR="00F14858" w:rsidRPr="00346C93" w:rsidRDefault="00F14858" w:rsidP="00F14858">
            <w:pPr>
              <w:pStyle w:val="Heading3"/>
              <w:numPr>
                <w:ilvl w:val="0"/>
                <w:numId w:val="25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Full name, address, phone number, e-mail address</w:t>
            </w:r>
          </w:p>
          <w:p w14:paraId="58021D22" w14:textId="77777777" w:rsidR="00F14858" w:rsidRPr="00346C93" w:rsidRDefault="00F14858" w:rsidP="00F14858">
            <w:pPr>
              <w:pStyle w:val="Heading3"/>
              <w:numPr>
                <w:ilvl w:val="0"/>
                <w:numId w:val="25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Short, objective statement of career goals</w:t>
            </w:r>
          </w:p>
          <w:p w14:paraId="64247DE3" w14:textId="77777777" w:rsidR="00F14858" w:rsidRPr="00346C93" w:rsidRDefault="00F14858" w:rsidP="00F14858">
            <w:pPr>
              <w:pStyle w:val="Heading3"/>
              <w:numPr>
                <w:ilvl w:val="0"/>
                <w:numId w:val="25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Education, with most recent first, dates attended and degree earned</w:t>
            </w:r>
          </w:p>
          <w:p w14:paraId="66FE53D1" w14:textId="61B5F288" w:rsidR="00F14858" w:rsidRPr="00346C93" w:rsidRDefault="00F14858" w:rsidP="00F14858">
            <w:pPr>
              <w:pStyle w:val="Heading3"/>
              <w:numPr>
                <w:ilvl w:val="0"/>
                <w:numId w:val="25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 xml:space="preserve">Employment history including dates worked </w:t>
            </w:r>
            <w:r w:rsidR="00323BB3"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 xml:space="preserve">at </w:t>
            </w: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each place</w:t>
            </w:r>
          </w:p>
          <w:p w14:paraId="45E25769" w14:textId="77777777" w:rsidR="00F14858" w:rsidRPr="00346C93" w:rsidRDefault="00F14858" w:rsidP="00F14858">
            <w:pPr>
              <w:pStyle w:val="Heading3"/>
              <w:numPr>
                <w:ilvl w:val="0"/>
                <w:numId w:val="25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Volunteer work if it relates to the job</w:t>
            </w:r>
          </w:p>
          <w:p w14:paraId="174032DC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line="240" w:lineRule="auto"/>
              <w:ind w:left="397" w:hanging="397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Students’ reference lists should include:</w:t>
            </w:r>
          </w:p>
          <w:p w14:paraId="14EBE1FD" w14:textId="77777777" w:rsidR="00F14858" w:rsidRPr="00346C93" w:rsidRDefault="00F14858" w:rsidP="00F14858">
            <w:pPr>
              <w:pStyle w:val="Heading3"/>
              <w:numPr>
                <w:ilvl w:val="0"/>
                <w:numId w:val="25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Three or four people who know them well, have worked with them in a professional capacity, and who have given permission to use them as a reference</w:t>
            </w:r>
          </w:p>
          <w:p w14:paraId="38496600" w14:textId="77777777" w:rsidR="00F14858" w:rsidRPr="00346C93" w:rsidRDefault="00F14858" w:rsidP="00F14858">
            <w:pPr>
              <w:pStyle w:val="Heading3"/>
              <w:numPr>
                <w:ilvl w:val="0"/>
                <w:numId w:val="25"/>
              </w:numPr>
              <w:spacing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 xml:space="preserve">Full names and titles, current addresses, and telephone </w:t>
            </w: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lastRenderedPageBreak/>
              <w:t>numbers</w:t>
            </w:r>
          </w:p>
        </w:tc>
        <w:tc>
          <w:tcPr>
            <w:tcW w:w="1828" w:type="dxa"/>
          </w:tcPr>
          <w:p w14:paraId="72DAE597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lastRenderedPageBreak/>
              <w:t>7</w:t>
            </w:r>
          </w:p>
        </w:tc>
      </w:tr>
      <w:tr w:rsidR="00F14858" w:rsidRPr="00346C93" w14:paraId="3FD9D928" w14:textId="77777777" w:rsidTr="00311752">
        <w:tc>
          <w:tcPr>
            <w:tcW w:w="7621" w:type="dxa"/>
          </w:tcPr>
          <w:p w14:paraId="6106E6F6" w14:textId="1C263F06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 w:cs="Helvetica"/>
                <w:color w:val="000000"/>
                <w:sz w:val="22"/>
                <w:szCs w:val="22"/>
              </w:rPr>
            </w:pPr>
            <w:r w:rsidRPr="00346C93">
              <w:rPr>
                <w:rStyle w:val="Heading2Char"/>
                <w:rFonts w:ascii="Verdana" w:hAnsi="Verdana"/>
                <w:sz w:val="22"/>
                <w:szCs w:val="22"/>
              </w:rPr>
              <w:t>Assignment #5.</w:t>
            </w:r>
            <w:r w:rsidRPr="00346C93">
              <w:rPr>
                <w:rFonts w:ascii="Verdana" w:hAnsi="Verdana" w:cs="Times New Roman"/>
                <w:sz w:val="22"/>
                <w:szCs w:val="22"/>
              </w:rPr>
              <w:t xml:space="preserve"> </w:t>
            </w:r>
            <w:r w:rsidRPr="00346C93">
              <w:rPr>
                <w:rFonts w:ascii="Verdana" w:hAnsi="Verdana" w:cs="Times New Roman"/>
                <w:color w:val="000000"/>
                <w:sz w:val="22"/>
                <w:szCs w:val="22"/>
              </w:rPr>
              <w:t>Students will fill out the sample application found in Figure 3-</w:t>
            </w:r>
            <w:r w:rsidR="00396277" w:rsidRPr="00346C93">
              <w:rPr>
                <w:rFonts w:ascii="Verdana" w:hAnsi="Verdana" w:cs="Times New Roman"/>
                <w:color w:val="000000"/>
                <w:sz w:val="22"/>
                <w:szCs w:val="22"/>
              </w:rPr>
              <w:t xml:space="preserve">8 </w:t>
            </w:r>
            <w:r w:rsidRPr="00346C93">
              <w:rPr>
                <w:rFonts w:ascii="Verdana" w:hAnsi="Verdana" w:cs="Times New Roman"/>
                <w:color w:val="000000"/>
                <w:sz w:val="22"/>
                <w:szCs w:val="22"/>
              </w:rPr>
              <w:t>of the text.</w:t>
            </w:r>
          </w:p>
        </w:tc>
        <w:tc>
          <w:tcPr>
            <w:tcW w:w="1828" w:type="dxa"/>
          </w:tcPr>
          <w:p w14:paraId="60D754B7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7</w:t>
            </w:r>
          </w:p>
        </w:tc>
      </w:tr>
      <w:tr w:rsidR="00F14858" w:rsidRPr="00346C93" w14:paraId="255CD2E9" w14:textId="77777777" w:rsidTr="00311752">
        <w:tc>
          <w:tcPr>
            <w:tcW w:w="7621" w:type="dxa"/>
          </w:tcPr>
          <w:p w14:paraId="236CA3DB" w14:textId="77777777" w:rsidR="00F14858" w:rsidRPr="00346C93" w:rsidRDefault="00F14858" w:rsidP="00033577">
            <w:pPr>
              <w:pStyle w:val="Heading3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Style w:val="Heading2Char"/>
                <w:rFonts w:ascii="Verdana" w:hAnsi="Verdana"/>
                <w:sz w:val="22"/>
                <w:szCs w:val="22"/>
              </w:rPr>
              <w:t>Assignment #6.</w:t>
            </w:r>
            <w:r w:rsidRPr="00346C93">
              <w:rPr>
                <w:rFonts w:ascii="Verdana" w:hAnsi="Verdana"/>
                <w:sz w:val="22"/>
                <w:szCs w:val="22"/>
              </w:rPr>
              <w:t xml:space="preserve"> Students’ resignation letters should include:</w:t>
            </w:r>
          </w:p>
          <w:p w14:paraId="19D6D79C" w14:textId="77777777" w:rsidR="00F14858" w:rsidRPr="00346C93" w:rsidRDefault="00F14858" w:rsidP="00033577">
            <w:pPr>
              <w:pStyle w:val="Heading3"/>
              <w:numPr>
                <w:ilvl w:val="0"/>
                <w:numId w:val="26"/>
              </w:numPr>
              <w:spacing w:before="0"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Giving a 2-week notice</w:t>
            </w:r>
          </w:p>
          <w:p w14:paraId="621A4759" w14:textId="77777777" w:rsidR="00F14858" w:rsidRPr="00346C93" w:rsidRDefault="00F14858" w:rsidP="00033577">
            <w:pPr>
              <w:pStyle w:val="Heading3"/>
              <w:numPr>
                <w:ilvl w:val="0"/>
                <w:numId w:val="26"/>
              </w:numPr>
              <w:spacing w:before="0"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Reason for leaving (optional)</w:t>
            </w:r>
          </w:p>
          <w:p w14:paraId="25300CB5" w14:textId="77777777" w:rsidR="00F14858" w:rsidRPr="00346C93" w:rsidRDefault="00F14858" w:rsidP="00033577">
            <w:pPr>
              <w:pStyle w:val="Heading3"/>
              <w:numPr>
                <w:ilvl w:val="0"/>
                <w:numId w:val="26"/>
              </w:numPr>
              <w:spacing w:before="0"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Date that will be the last day of work</w:t>
            </w:r>
          </w:p>
          <w:p w14:paraId="3F643A65" w14:textId="77777777" w:rsidR="00F14858" w:rsidRPr="00346C93" w:rsidRDefault="00F14858" w:rsidP="00033577">
            <w:pPr>
              <w:pStyle w:val="Heading3"/>
              <w:numPr>
                <w:ilvl w:val="0"/>
                <w:numId w:val="26"/>
              </w:numPr>
              <w:spacing w:before="0" w:line="240" w:lineRule="auto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Professional thank you for opportunity to work there</w:t>
            </w:r>
          </w:p>
        </w:tc>
        <w:tc>
          <w:tcPr>
            <w:tcW w:w="1828" w:type="dxa"/>
          </w:tcPr>
          <w:p w14:paraId="032108D7" w14:textId="77777777" w:rsidR="00F14858" w:rsidRPr="00346C93" w:rsidRDefault="00F14858" w:rsidP="00F14858">
            <w:pPr>
              <w:pStyle w:val="Heading3"/>
              <w:numPr>
                <w:ilvl w:val="0"/>
                <w:numId w:val="0"/>
              </w:numPr>
              <w:spacing w:line="240" w:lineRule="auto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9</w:t>
            </w:r>
          </w:p>
        </w:tc>
      </w:tr>
      <w:tr w:rsidR="00033577" w:rsidRPr="00346C93" w14:paraId="722D57F5" w14:textId="77777777" w:rsidTr="00311752">
        <w:tc>
          <w:tcPr>
            <w:tcW w:w="7621" w:type="dxa"/>
          </w:tcPr>
          <w:p w14:paraId="714499E5" w14:textId="77777777" w:rsidR="00033577" w:rsidRPr="00346C93" w:rsidRDefault="00033577" w:rsidP="007F1C93">
            <w:pPr>
              <w:pStyle w:val="Heading2"/>
              <w:numPr>
                <w:ilvl w:val="0"/>
                <w:numId w:val="0"/>
              </w:numPr>
              <w:spacing w:before="0"/>
              <w:ind w:left="397" w:hanging="397"/>
              <w:rPr>
                <w:rFonts w:ascii="Verdana" w:hAnsi="Verdana"/>
                <w:b/>
                <w:bCs/>
                <w:szCs w:val="22"/>
              </w:rPr>
            </w:pPr>
            <w:r w:rsidRPr="00346C93">
              <w:rPr>
                <w:rFonts w:ascii="Verdana" w:hAnsi="Verdana"/>
                <w:b/>
                <w:bCs/>
                <w:szCs w:val="22"/>
              </w:rPr>
              <w:t>Group Assignment</w:t>
            </w:r>
          </w:p>
          <w:p w14:paraId="6FD0DC6E" w14:textId="77777777" w:rsidR="00033577" w:rsidRPr="00346C93" w:rsidRDefault="00033577" w:rsidP="007F1C93">
            <w:pPr>
              <w:pStyle w:val="Heading2"/>
              <w:numPr>
                <w:ilvl w:val="0"/>
                <w:numId w:val="0"/>
              </w:numPr>
              <w:spacing w:before="0"/>
              <w:ind w:left="397"/>
              <w:rPr>
                <w:rFonts w:ascii="Verdana" w:hAnsi="Verdana"/>
                <w:b/>
                <w:bCs/>
                <w:szCs w:val="22"/>
              </w:rPr>
            </w:pPr>
          </w:p>
        </w:tc>
        <w:tc>
          <w:tcPr>
            <w:tcW w:w="1828" w:type="dxa"/>
          </w:tcPr>
          <w:p w14:paraId="3AA54AA4" w14:textId="5DCA7089" w:rsidR="00033577" w:rsidRPr="00346C93" w:rsidRDefault="00033577" w:rsidP="0089168A">
            <w:pPr>
              <w:pStyle w:val="Heading2"/>
              <w:numPr>
                <w:ilvl w:val="0"/>
                <w:numId w:val="0"/>
              </w:numPr>
              <w:spacing w:before="0" w:line="240" w:lineRule="auto"/>
              <w:rPr>
                <w:rFonts w:ascii="Verdana" w:hAnsi="Verdana"/>
                <w:b/>
                <w:bCs/>
                <w:szCs w:val="22"/>
              </w:rPr>
            </w:pPr>
            <w:r w:rsidRPr="00346C93">
              <w:rPr>
                <w:rFonts w:ascii="Verdana" w:hAnsi="Verdana"/>
                <w:b/>
                <w:bCs/>
                <w:szCs w:val="22"/>
              </w:rPr>
              <w:t>Learning Objective</w:t>
            </w:r>
            <w:r w:rsidR="0094146B" w:rsidRPr="00346C93">
              <w:rPr>
                <w:rFonts w:ascii="Verdana" w:hAnsi="Verdana"/>
                <w:b/>
                <w:bCs/>
                <w:szCs w:val="22"/>
              </w:rPr>
              <w:t>(s)</w:t>
            </w:r>
          </w:p>
        </w:tc>
      </w:tr>
      <w:tr w:rsidR="00033577" w:rsidRPr="00346C93" w14:paraId="621D53D1" w14:textId="77777777" w:rsidTr="00311752">
        <w:tc>
          <w:tcPr>
            <w:tcW w:w="7621" w:type="dxa"/>
          </w:tcPr>
          <w:p w14:paraId="50943ECD" w14:textId="151369C8" w:rsidR="00033577" w:rsidRPr="00346C93" w:rsidRDefault="00033577" w:rsidP="0089168A">
            <w:pPr>
              <w:pStyle w:val="Heading3"/>
              <w:numPr>
                <w:ilvl w:val="0"/>
                <w:numId w:val="0"/>
              </w:numPr>
              <w:spacing w:before="0"/>
              <w:ind w:left="397" w:hanging="397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 w:cs="Times New Roman"/>
                <w:color w:val="000000"/>
                <w:sz w:val="22"/>
                <w:szCs w:val="22"/>
              </w:rPr>
              <w:t>Students’ discussion should include:</w:t>
            </w:r>
          </w:p>
          <w:p w14:paraId="623A0E6B" w14:textId="77777777" w:rsidR="00033577" w:rsidRPr="00346C93" w:rsidRDefault="00033577" w:rsidP="007F1C93">
            <w:pPr>
              <w:pStyle w:val="Heading3"/>
              <w:numPr>
                <w:ilvl w:val="0"/>
                <w:numId w:val="28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Physical activity, exercise</w:t>
            </w:r>
          </w:p>
          <w:p w14:paraId="684817CE" w14:textId="77777777" w:rsidR="00033577" w:rsidRPr="00346C93" w:rsidRDefault="00033577" w:rsidP="007F1C93">
            <w:pPr>
              <w:pStyle w:val="Heading3"/>
              <w:numPr>
                <w:ilvl w:val="0"/>
                <w:numId w:val="28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Making time for one’s self</w:t>
            </w:r>
          </w:p>
          <w:p w14:paraId="30C61A1F" w14:textId="77777777" w:rsidR="00033577" w:rsidRPr="00346C93" w:rsidRDefault="00033577" w:rsidP="007F1C93">
            <w:pPr>
              <w:pStyle w:val="Heading3"/>
              <w:numPr>
                <w:ilvl w:val="0"/>
                <w:numId w:val="28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Obtaining counseling</w:t>
            </w:r>
          </w:p>
          <w:p w14:paraId="3AE4DA66" w14:textId="77777777" w:rsidR="00033577" w:rsidRPr="00346C93" w:rsidRDefault="00033577" w:rsidP="007F1C93">
            <w:pPr>
              <w:pStyle w:val="Heading3"/>
              <w:numPr>
                <w:ilvl w:val="0"/>
                <w:numId w:val="28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Removing self from difficult work situations to calm down</w:t>
            </w:r>
          </w:p>
          <w:p w14:paraId="789B4B4D" w14:textId="77777777" w:rsidR="00033577" w:rsidRPr="00346C93" w:rsidRDefault="00033577" w:rsidP="007F1C93">
            <w:pPr>
              <w:pStyle w:val="Heading3"/>
              <w:numPr>
                <w:ilvl w:val="0"/>
                <w:numId w:val="28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Asking for reassignment to avoid burnout</w:t>
            </w:r>
          </w:p>
        </w:tc>
        <w:tc>
          <w:tcPr>
            <w:tcW w:w="1828" w:type="dxa"/>
          </w:tcPr>
          <w:p w14:paraId="1DC9DDC0" w14:textId="77777777" w:rsidR="00033577" w:rsidRPr="00346C93" w:rsidRDefault="00780337" w:rsidP="007F1C93">
            <w:pPr>
              <w:pStyle w:val="Heading3"/>
              <w:numPr>
                <w:ilvl w:val="2"/>
                <w:numId w:val="28"/>
              </w:numPr>
              <w:spacing w:before="0"/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4</w:t>
            </w:r>
            <w:r w:rsidR="00033577" w:rsidRPr="00346C93">
              <w:rPr>
                <w:rFonts w:ascii="Verdana" w:hAnsi="Verdana"/>
                <w:sz w:val="22"/>
                <w:szCs w:val="22"/>
              </w:rPr>
              <w:t>4</w:t>
            </w:r>
          </w:p>
          <w:p w14:paraId="78A4B76A" w14:textId="6EC0F8F1" w:rsidR="00780337" w:rsidRPr="00346C93" w:rsidRDefault="00780337" w:rsidP="0089168A">
            <w:pPr>
              <w:rPr>
                <w:rFonts w:ascii="Verdana" w:hAnsi="Verdana"/>
                <w:sz w:val="22"/>
              </w:rPr>
            </w:pPr>
            <w:r w:rsidRPr="00346C93">
              <w:rPr>
                <w:rFonts w:ascii="Verdana" w:hAnsi="Verdana"/>
                <w:sz w:val="22"/>
                <w:lang w:eastAsia="de-DE"/>
              </w:rPr>
              <w:t>4</w:t>
            </w:r>
          </w:p>
        </w:tc>
      </w:tr>
      <w:tr w:rsidR="00033577" w:rsidRPr="00346C93" w14:paraId="77F1FD5E" w14:textId="77777777" w:rsidTr="00311752">
        <w:tc>
          <w:tcPr>
            <w:tcW w:w="7621" w:type="dxa"/>
          </w:tcPr>
          <w:p w14:paraId="3793EA36" w14:textId="77777777" w:rsidR="00033577" w:rsidRPr="00346C93" w:rsidRDefault="00033577" w:rsidP="007F1C9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</w:rPr>
            </w:pPr>
            <w:r w:rsidRPr="00346C93">
              <w:rPr>
                <w:rFonts w:ascii="Verdana" w:hAnsi="Verdana"/>
                <w:b/>
                <w:bCs/>
                <w:szCs w:val="22"/>
              </w:rPr>
              <w:t>Clinical Assignments</w:t>
            </w:r>
          </w:p>
        </w:tc>
        <w:tc>
          <w:tcPr>
            <w:tcW w:w="1828" w:type="dxa"/>
          </w:tcPr>
          <w:p w14:paraId="408CE31F" w14:textId="3ECDC4D0" w:rsidR="00033577" w:rsidRPr="00346C93" w:rsidRDefault="00033577" w:rsidP="007F1C9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</w:rPr>
            </w:pPr>
            <w:r w:rsidRPr="00346C93">
              <w:rPr>
                <w:rFonts w:ascii="Verdana" w:hAnsi="Verdana"/>
                <w:b/>
                <w:bCs/>
                <w:szCs w:val="22"/>
              </w:rPr>
              <w:t>Learning Objective</w:t>
            </w:r>
            <w:r w:rsidR="0094146B" w:rsidRPr="00346C93">
              <w:rPr>
                <w:rFonts w:ascii="Verdana" w:hAnsi="Verdana"/>
                <w:b/>
                <w:bCs/>
                <w:szCs w:val="22"/>
              </w:rPr>
              <w:t>(</w:t>
            </w:r>
            <w:r w:rsidRPr="00346C93">
              <w:rPr>
                <w:rFonts w:ascii="Verdana" w:hAnsi="Verdana"/>
                <w:b/>
                <w:bCs/>
                <w:szCs w:val="22"/>
              </w:rPr>
              <w:t>s</w:t>
            </w:r>
            <w:r w:rsidR="0094146B" w:rsidRPr="00346C93">
              <w:rPr>
                <w:rFonts w:ascii="Verdana" w:hAnsi="Verdana"/>
                <w:b/>
                <w:bCs/>
                <w:szCs w:val="22"/>
              </w:rPr>
              <w:t>)</w:t>
            </w:r>
          </w:p>
        </w:tc>
      </w:tr>
      <w:tr w:rsidR="00033577" w:rsidRPr="00346C93" w14:paraId="05869DA7" w14:textId="77777777" w:rsidTr="00311752">
        <w:tc>
          <w:tcPr>
            <w:tcW w:w="7621" w:type="dxa"/>
          </w:tcPr>
          <w:p w14:paraId="1991E893" w14:textId="77777777" w:rsidR="00033577" w:rsidRPr="00346C93" w:rsidRDefault="00033577" w:rsidP="007F1C93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i/>
                <w:sz w:val="22"/>
                <w:szCs w:val="22"/>
              </w:rPr>
            </w:pPr>
            <w:r w:rsidRPr="00346C93">
              <w:rPr>
                <w:rStyle w:val="Heading2Char"/>
                <w:rFonts w:ascii="Verdana" w:hAnsi="Verdana"/>
                <w:sz w:val="22"/>
                <w:szCs w:val="22"/>
              </w:rPr>
              <w:t>Assignment #1.</w:t>
            </w:r>
            <w:r w:rsidRPr="00346C93">
              <w:rPr>
                <w:rFonts w:ascii="Verdana" w:hAnsi="Verdana"/>
                <w:sz w:val="22"/>
                <w:szCs w:val="22"/>
              </w:rPr>
              <w:t xml:space="preserve"> Students watch Module 15 of </w:t>
            </w:r>
            <w:r w:rsidRPr="00346C93">
              <w:rPr>
                <w:rFonts w:ascii="Verdana" w:hAnsi="Verdana"/>
                <w:i/>
                <w:sz w:val="22"/>
                <w:szCs w:val="22"/>
              </w:rPr>
              <w:t>Lippincott Video Series for Nursing Assistants.</w:t>
            </w:r>
          </w:p>
        </w:tc>
        <w:tc>
          <w:tcPr>
            <w:tcW w:w="1828" w:type="dxa"/>
          </w:tcPr>
          <w:p w14:paraId="0D9418C3" w14:textId="77777777" w:rsidR="00033577" w:rsidRPr="00346C93" w:rsidRDefault="00033577" w:rsidP="007F1C93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1–3, 5–9</w:t>
            </w:r>
          </w:p>
        </w:tc>
      </w:tr>
      <w:tr w:rsidR="00033577" w:rsidRPr="00346C93" w14:paraId="7FDD4698" w14:textId="77777777" w:rsidTr="00311752">
        <w:tc>
          <w:tcPr>
            <w:tcW w:w="7621" w:type="dxa"/>
          </w:tcPr>
          <w:p w14:paraId="185AB49C" w14:textId="77777777" w:rsidR="00033577" w:rsidRPr="00346C93" w:rsidRDefault="00033577" w:rsidP="007F1C93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Style w:val="Heading2Char"/>
                <w:rFonts w:ascii="Verdana" w:hAnsi="Verdana"/>
                <w:sz w:val="22"/>
                <w:szCs w:val="22"/>
              </w:rPr>
              <w:t>Assignment #2.</w:t>
            </w:r>
            <w:r w:rsidRPr="00346C93">
              <w:rPr>
                <w:rFonts w:ascii="Verdana" w:hAnsi="Verdana"/>
                <w:sz w:val="22"/>
                <w:szCs w:val="22"/>
              </w:rPr>
              <w:t xml:space="preserve"> Invited speaker should include the following:</w:t>
            </w:r>
          </w:p>
          <w:p w14:paraId="6ACF8D33" w14:textId="77777777" w:rsidR="00033577" w:rsidRPr="00346C93" w:rsidRDefault="00033577" w:rsidP="007F1C93">
            <w:pPr>
              <w:pStyle w:val="Heading3"/>
              <w:numPr>
                <w:ilvl w:val="0"/>
                <w:numId w:val="0"/>
              </w:numPr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Neat, professional appearance</w:t>
            </w:r>
          </w:p>
          <w:p w14:paraId="3768D723" w14:textId="77777777" w:rsidR="00033577" w:rsidRPr="00346C93" w:rsidRDefault="00033577" w:rsidP="007F1C93">
            <w:pPr>
              <w:pStyle w:val="Heading3"/>
              <w:numPr>
                <w:ilvl w:val="0"/>
                <w:numId w:val="0"/>
              </w:numPr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Manners, courteous, respectful</w:t>
            </w:r>
          </w:p>
          <w:p w14:paraId="4C122C10" w14:textId="77777777" w:rsidR="00033577" w:rsidRPr="00346C93" w:rsidRDefault="00033577" w:rsidP="007F1C93">
            <w:pPr>
              <w:pStyle w:val="Heading3"/>
              <w:numPr>
                <w:ilvl w:val="0"/>
                <w:numId w:val="0"/>
              </w:numPr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Punctuality for the interview</w:t>
            </w:r>
          </w:p>
          <w:p w14:paraId="70312D30" w14:textId="77777777" w:rsidR="00033577" w:rsidRPr="00346C93" w:rsidRDefault="00033577" w:rsidP="007F1C93">
            <w:pPr>
              <w:pStyle w:val="Heading3"/>
              <w:numPr>
                <w:ilvl w:val="0"/>
                <w:numId w:val="0"/>
              </w:numPr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Confidence, good eye contact</w:t>
            </w:r>
          </w:p>
          <w:p w14:paraId="299F804D" w14:textId="77777777" w:rsidR="00033577" w:rsidRPr="00346C93" w:rsidRDefault="00033577" w:rsidP="007F1C93">
            <w:pPr>
              <w:pStyle w:val="Heading3"/>
              <w:numPr>
                <w:ilvl w:val="0"/>
                <w:numId w:val="0"/>
              </w:numPr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Clear, slang-free speech</w:t>
            </w:r>
          </w:p>
        </w:tc>
        <w:tc>
          <w:tcPr>
            <w:tcW w:w="1828" w:type="dxa"/>
          </w:tcPr>
          <w:p w14:paraId="6709D92B" w14:textId="77777777" w:rsidR="00033577" w:rsidRPr="00346C93" w:rsidRDefault="00033577" w:rsidP="007F1C93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3, 4, 8</w:t>
            </w:r>
          </w:p>
        </w:tc>
      </w:tr>
    </w:tbl>
    <w:p w14:paraId="7513EDF7" w14:textId="77777777" w:rsidR="00F14858" w:rsidRPr="00346C93" w:rsidRDefault="00F14858" w:rsidP="00F14858">
      <w:pPr>
        <w:rPr>
          <w:rFonts w:ascii="Verdana" w:hAnsi="Verdana"/>
          <w:sz w:val="22"/>
        </w:rPr>
      </w:pPr>
    </w:p>
    <w:tbl>
      <w:tblPr>
        <w:tblStyle w:val="TableGrid"/>
        <w:tblW w:w="9449" w:type="dxa"/>
        <w:tblInd w:w="137" w:type="dxa"/>
        <w:tblLayout w:type="fixed"/>
        <w:tblLook w:val="0020" w:firstRow="1" w:lastRow="0" w:firstColumn="0" w:lastColumn="0" w:noHBand="0" w:noVBand="0"/>
        <w:tblDescription w:val="This table describes about the Clinical Assignments"/>
      </w:tblPr>
      <w:tblGrid>
        <w:gridCol w:w="7621"/>
        <w:gridCol w:w="1828"/>
      </w:tblGrid>
      <w:tr w:rsidR="00F14858" w:rsidRPr="00346C93" w14:paraId="06CDBE41" w14:textId="77777777" w:rsidTr="00311752">
        <w:tc>
          <w:tcPr>
            <w:tcW w:w="7621" w:type="dxa"/>
          </w:tcPr>
          <w:p w14:paraId="7258EEB2" w14:textId="77777777" w:rsidR="00F14858" w:rsidRPr="00346C93" w:rsidRDefault="00F14858" w:rsidP="00033577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Style w:val="Heading2Char"/>
                <w:rFonts w:ascii="Verdana" w:hAnsi="Verdana"/>
                <w:sz w:val="22"/>
                <w:szCs w:val="22"/>
              </w:rPr>
              <w:lastRenderedPageBreak/>
              <w:t>Assignment #3.</w:t>
            </w:r>
            <w:r w:rsidRPr="00346C93">
              <w:rPr>
                <w:rFonts w:ascii="Verdana" w:hAnsi="Verdana"/>
                <w:sz w:val="22"/>
                <w:szCs w:val="22"/>
              </w:rPr>
              <w:t xml:space="preserve"> Assist the students to discuss each of the following:</w:t>
            </w:r>
          </w:p>
          <w:p w14:paraId="58CA1B39" w14:textId="77777777" w:rsidR="00F14858" w:rsidRPr="00346C93" w:rsidRDefault="00F14858" w:rsidP="00033577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Professionalism</w:t>
            </w:r>
          </w:p>
          <w:p w14:paraId="5C833D96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Credentials</w:t>
            </w:r>
          </w:p>
          <w:p w14:paraId="31DE8234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Quality of care</w:t>
            </w:r>
          </w:p>
          <w:p w14:paraId="4035CF25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Positive professional attitude</w:t>
            </w:r>
          </w:p>
          <w:p w14:paraId="6B589881" w14:textId="77777777" w:rsidR="00F14858" w:rsidRPr="00346C93" w:rsidRDefault="00F14858" w:rsidP="00033577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Work ethic</w:t>
            </w:r>
          </w:p>
          <w:p w14:paraId="40DF7371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Punctuality</w:t>
            </w:r>
          </w:p>
          <w:p w14:paraId="575C8327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Reliability</w:t>
            </w:r>
          </w:p>
          <w:p w14:paraId="1320457D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Accountability</w:t>
            </w:r>
          </w:p>
          <w:p w14:paraId="5816897A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Conscientiousness</w:t>
            </w:r>
          </w:p>
          <w:p w14:paraId="73A4E895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Courtesy and respectfulness</w:t>
            </w:r>
          </w:p>
          <w:p w14:paraId="187B7F1D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Empathy</w:t>
            </w:r>
          </w:p>
          <w:p w14:paraId="54C82D10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Cooperation</w:t>
            </w:r>
          </w:p>
          <w:p w14:paraId="1E759B20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Professional attitude</w:t>
            </w:r>
          </w:p>
          <w:p w14:paraId="20CCEC13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Honesty</w:t>
            </w:r>
          </w:p>
          <w:p w14:paraId="70895962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Continued learning</w:t>
            </w:r>
          </w:p>
          <w:p w14:paraId="6037058D" w14:textId="77777777" w:rsidR="00F14858" w:rsidRPr="00346C93" w:rsidRDefault="00F14858" w:rsidP="00033577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Hygiene/Grooming</w:t>
            </w:r>
          </w:p>
          <w:p w14:paraId="39DCE34A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Smoking</w:t>
            </w:r>
          </w:p>
          <w:p w14:paraId="6A086B64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Cleanliness</w:t>
            </w:r>
          </w:p>
          <w:p w14:paraId="600CCF8A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Clean and neat uniform</w:t>
            </w:r>
          </w:p>
          <w:p w14:paraId="6682D6C5" w14:textId="2D1176D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Short, clean</w:t>
            </w:r>
            <w:r w:rsidR="00780337"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,</w:t>
            </w: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 xml:space="preserve"> and smooth</w:t>
            </w:r>
            <w:r w:rsidR="00780337"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-edged</w:t>
            </w: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 xml:space="preserve"> nails</w:t>
            </w:r>
          </w:p>
          <w:p w14:paraId="44762426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Body or breath odors</w:t>
            </w:r>
          </w:p>
          <w:p w14:paraId="0355A4D1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Clean shoes</w:t>
            </w:r>
          </w:p>
          <w:p w14:paraId="07A0A5B2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Neatly styled hair off the face</w:t>
            </w:r>
          </w:p>
          <w:p w14:paraId="390140E2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Jewelry</w:t>
            </w:r>
          </w:p>
          <w:p w14:paraId="0022DFD1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Makeup</w:t>
            </w:r>
          </w:p>
          <w:p w14:paraId="54F113DD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Perfumes and other scents</w:t>
            </w:r>
          </w:p>
          <w:p w14:paraId="3F93F54E" w14:textId="77777777" w:rsidR="00F14858" w:rsidRPr="00346C93" w:rsidRDefault="00F14858" w:rsidP="00033577">
            <w:pPr>
              <w:pStyle w:val="Heading3"/>
              <w:numPr>
                <w:ilvl w:val="1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Tattoos</w:t>
            </w:r>
          </w:p>
          <w:p w14:paraId="2A368867" w14:textId="77777777" w:rsidR="00F14858" w:rsidRPr="00346C93" w:rsidRDefault="00F14858" w:rsidP="00033577">
            <w:pPr>
              <w:pStyle w:val="Heading3"/>
              <w:numPr>
                <w:ilvl w:val="0"/>
                <w:numId w:val="27"/>
              </w:numPr>
              <w:spacing w:before="0"/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</w:pPr>
            <w:r w:rsidRPr="00346C93">
              <w:rPr>
                <w:rFonts w:ascii="Verdana" w:eastAsia="Times New Roman" w:hAnsi="Verdana" w:cs="Times New Roman"/>
                <w:color w:val="auto"/>
                <w:kern w:val="28"/>
                <w:sz w:val="22"/>
                <w:szCs w:val="22"/>
              </w:rPr>
              <w:t>Evidence of emotional stress</w:t>
            </w:r>
          </w:p>
        </w:tc>
        <w:tc>
          <w:tcPr>
            <w:tcW w:w="1828" w:type="dxa"/>
          </w:tcPr>
          <w:p w14:paraId="091BB3CF" w14:textId="77777777" w:rsidR="00F14858" w:rsidRPr="00346C93" w:rsidRDefault="00F14858" w:rsidP="00033577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1–4</w:t>
            </w:r>
          </w:p>
        </w:tc>
      </w:tr>
    </w:tbl>
    <w:p w14:paraId="1E0883FB" w14:textId="77777777" w:rsidR="00F14858" w:rsidRPr="00346C93" w:rsidRDefault="00F14858" w:rsidP="00033577">
      <w:pPr>
        <w:pStyle w:val="Heading3"/>
        <w:numPr>
          <w:ilvl w:val="0"/>
          <w:numId w:val="0"/>
        </w:numPr>
        <w:ind w:left="397"/>
        <w:rPr>
          <w:rFonts w:ascii="Verdana" w:hAnsi="Verdana"/>
          <w:sz w:val="22"/>
          <w:szCs w:val="22"/>
        </w:rPr>
      </w:pPr>
    </w:p>
    <w:tbl>
      <w:tblPr>
        <w:tblStyle w:val="TableGrid"/>
        <w:tblW w:w="9449" w:type="dxa"/>
        <w:tblInd w:w="137" w:type="dxa"/>
        <w:tblLayout w:type="fixed"/>
        <w:tblLook w:val="0020" w:firstRow="1" w:lastRow="0" w:firstColumn="0" w:lastColumn="0" w:noHBand="0" w:noVBand="0"/>
        <w:tblDescription w:val="This table describes about the Web Assignment"/>
      </w:tblPr>
      <w:tblGrid>
        <w:gridCol w:w="7621"/>
        <w:gridCol w:w="1828"/>
      </w:tblGrid>
      <w:tr w:rsidR="00F14858" w:rsidRPr="00346C93" w14:paraId="7C9C69EC" w14:textId="77777777" w:rsidTr="00311752">
        <w:trPr>
          <w:tblHeader/>
        </w:trPr>
        <w:tc>
          <w:tcPr>
            <w:tcW w:w="7621" w:type="dxa"/>
          </w:tcPr>
          <w:p w14:paraId="47BBE8C8" w14:textId="77777777" w:rsidR="00F14858" w:rsidRPr="00346C93" w:rsidRDefault="00F14858" w:rsidP="0003357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</w:rPr>
            </w:pPr>
            <w:r w:rsidRPr="00346C93">
              <w:rPr>
                <w:rFonts w:ascii="Verdana" w:hAnsi="Verdana"/>
                <w:b/>
                <w:bCs/>
                <w:szCs w:val="22"/>
              </w:rPr>
              <w:t>Web Assignment</w:t>
            </w:r>
          </w:p>
        </w:tc>
        <w:tc>
          <w:tcPr>
            <w:tcW w:w="1828" w:type="dxa"/>
          </w:tcPr>
          <w:p w14:paraId="0EDE2E21" w14:textId="07489849" w:rsidR="00F14858" w:rsidRPr="00346C93" w:rsidRDefault="00F14858" w:rsidP="00033577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b/>
                <w:bCs/>
                <w:szCs w:val="22"/>
              </w:rPr>
            </w:pPr>
            <w:r w:rsidRPr="00346C93">
              <w:rPr>
                <w:rFonts w:ascii="Verdana" w:hAnsi="Verdana"/>
                <w:b/>
                <w:bCs/>
                <w:szCs w:val="22"/>
              </w:rPr>
              <w:t>Learning Objective</w:t>
            </w:r>
            <w:r w:rsidR="0094146B" w:rsidRPr="00346C93">
              <w:rPr>
                <w:rFonts w:ascii="Verdana" w:hAnsi="Verdana"/>
                <w:b/>
                <w:bCs/>
                <w:szCs w:val="22"/>
              </w:rPr>
              <w:t>(s)</w:t>
            </w:r>
          </w:p>
        </w:tc>
      </w:tr>
      <w:tr w:rsidR="00F14858" w:rsidRPr="00346C93" w14:paraId="605053ED" w14:textId="77777777" w:rsidTr="00311752">
        <w:tc>
          <w:tcPr>
            <w:tcW w:w="7621" w:type="dxa"/>
          </w:tcPr>
          <w:p w14:paraId="17987CF2" w14:textId="24CDEC68" w:rsidR="00F14858" w:rsidRPr="00346C93" w:rsidRDefault="00F14858" w:rsidP="00033577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To assist the students, have a list of such facilities in your community for them to refer to.</w:t>
            </w:r>
          </w:p>
        </w:tc>
        <w:tc>
          <w:tcPr>
            <w:tcW w:w="1828" w:type="dxa"/>
          </w:tcPr>
          <w:p w14:paraId="4FFE0D48" w14:textId="77777777" w:rsidR="00F14858" w:rsidRPr="00346C93" w:rsidRDefault="00F14858" w:rsidP="00033577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  <w:r w:rsidRPr="00346C93">
              <w:rPr>
                <w:rFonts w:ascii="Verdana" w:hAnsi="Verdana"/>
                <w:sz w:val="22"/>
                <w:szCs w:val="22"/>
              </w:rPr>
              <w:t>6</w:t>
            </w:r>
          </w:p>
        </w:tc>
      </w:tr>
    </w:tbl>
    <w:p w14:paraId="04B0A3F6" w14:textId="77777777" w:rsidR="00F14858" w:rsidRPr="00346C93" w:rsidRDefault="00F14858" w:rsidP="00F14858">
      <w:pPr>
        <w:rPr>
          <w:rFonts w:ascii="Verdana" w:hAnsi="Verdana"/>
          <w:b/>
          <w:sz w:val="22"/>
        </w:rPr>
      </w:pPr>
    </w:p>
    <w:p w14:paraId="078EC752" w14:textId="77777777" w:rsidR="00F14858" w:rsidRPr="00346C93" w:rsidRDefault="00F14858" w:rsidP="00F14858">
      <w:pPr>
        <w:rPr>
          <w:rFonts w:ascii="Verdana" w:hAnsi="Verdana"/>
          <w:sz w:val="22"/>
          <w:lang w:eastAsia="de-DE"/>
        </w:rPr>
      </w:pPr>
    </w:p>
    <w:sectPr w:rsidR="00F14858" w:rsidRPr="00346C93" w:rsidSect="00954377">
      <w:headerReference w:type="default" r:id="rId11"/>
      <w:footerReference w:type="default" r:id="rId12"/>
      <w:footerReference w:type="first" r:id="rId13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309174" w14:textId="77777777" w:rsidR="00A94BDA" w:rsidRDefault="00A94BDA" w:rsidP="00291CA2">
      <w:pPr>
        <w:spacing w:line="240" w:lineRule="auto"/>
      </w:pPr>
      <w:r>
        <w:separator/>
      </w:r>
    </w:p>
  </w:endnote>
  <w:endnote w:type="continuationSeparator" w:id="0">
    <w:p w14:paraId="78A0680D" w14:textId="77777777" w:rsidR="00A94BDA" w:rsidRDefault="00A94BD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394F4476" w14:textId="77777777" w:rsidTr="001E2049">
      <w:tc>
        <w:tcPr>
          <w:tcW w:w="9746" w:type="dxa"/>
          <w:vAlign w:val="bottom"/>
        </w:tcPr>
        <w:p w14:paraId="59B3C9EA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6155F2C4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346C93">
            <w:rPr>
              <w:noProof/>
            </w:rPr>
            <w:t>2</w:t>
          </w:r>
          <w:r>
            <w:fldChar w:fldCharType="end"/>
          </w:r>
        </w:p>
      </w:tc>
    </w:tr>
  </w:tbl>
  <w:p w14:paraId="310234FD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E3D3F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3758C074" wp14:editId="7C196BB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52E30" w14:textId="77777777" w:rsidR="00A94BDA" w:rsidRDefault="00A94BDA" w:rsidP="00291CA2">
      <w:pPr>
        <w:spacing w:line="240" w:lineRule="auto"/>
      </w:pPr>
      <w:r>
        <w:separator/>
      </w:r>
    </w:p>
  </w:footnote>
  <w:footnote w:type="continuationSeparator" w:id="0">
    <w:p w14:paraId="4D4CC21D" w14:textId="77777777" w:rsidR="00A94BDA" w:rsidRDefault="00A94BD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E4554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77E70913" wp14:editId="31B4B1E5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5D081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0EED4E8D"/>
    <w:multiLevelType w:val="multilevel"/>
    <w:tmpl w:val="44280DF8"/>
    <w:numStyleLink w:val="Headinglist"/>
  </w:abstractNum>
  <w:abstractNum w:abstractNumId="12" w15:restartNumberingAfterBreak="0">
    <w:nsid w:val="1B7B6486"/>
    <w:multiLevelType w:val="multilevel"/>
    <w:tmpl w:val="1714B6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26073A1"/>
    <w:multiLevelType w:val="multilevel"/>
    <w:tmpl w:val="B4C2E896"/>
    <w:numStyleLink w:val="Bulletlist"/>
  </w:abstractNum>
  <w:abstractNum w:abstractNumId="14" w15:restartNumberingAfterBreak="0">
    <w:nsid w:val="29572BE1"/>
    <w:multiLevelType w:val="multilevel"/>
    <w:tmpl w:val="44280DF8"/>
    <w:numStyleLink w:val="Headinglist"/>
  </w:abstractNum>
  <w:abstractNum w:abstractNumId="15" w15:restartNumberingAfterBreak="0">
    <w:nsid w:val="30A90BA5"/>
    <w:multiLevelType w:val="hybridMultilevel"/>
    <w:tmpl w:val="E9EEF9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B9246A"/>
    <w:multiLevelType w:val="hybridMultilevel"/>
    <w:tmpl w:val="5B02ED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FA1539E"/>
    <w:multiLevelType w:val="hybridMultilevel"/>
    <w:tmpl w:val="42B2100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007A6D"/>
    <w:multiLevelType w:val="multilevel"/>
    <w:tmpl w:val="B4C2E896"/>
    <w:numStyleLink w:val="Bulletlist"/>
  </w:abstractNum>
  <w:abstractNum w:abstractNumId="20" w15:restartNumberingAfterBreak="0">
    <w:nsid w:val="51F912DA"/>
    <w:multiLevelType w:val="hybridMultilevel"/>
    <w:tmpl w:val="C6C026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7E72A3"/>
    <w:multiLevelType w:val="hybridMultilevel"/>
    <w:tmpl w:val="2E34DB0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FE1B4C"/>
    <w:multiLevelType w:val="multilevel"/>
    <w:tmpl w:val="44280DF8"/>
    <w:numStyleLink w:val="Headinglist"/>
  </w:abstractNum>
  <w:abstractNum w:abstractNumId="23" w15:restartNumberingAfterBreak="0">
    <w:nsid w:val="64F4343F"/>
    <w:multiLevelType w:val="multilevel"/>
    <w:tmpl w:val="44280DF8"/>
    <w:numStyleLink w:val="Headinglist"/>
  </w:abstractNum>
  <w:abstractNum w:abstractNumId="24" w15:restartNumberingAfterBreak="0">
    <w:nsid w:val="656C1EC4"/>
    <w:multiLevelType w:val="multilevel"/>
    <w:tmpl w:val="B4C2E896"/>
    <w:numStyleLink w:val="Bulletlist"/>
  </w:abstractNum>
  <w:abstractNum w:abstractNumId="25" w15:restartNumberingAfterBreak="0">
    <w:nsid w:val="74773921"/>
    <w:multiLevelType w:val="hybridMultilevel"/>
    <w:tmpl w:val="67A6D7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8607775">
    <w:abstractNumId w:val="12"/>
  </w:num>
  <w:num w:numId="2" w16cid:durableId="1001202083">
    <w:abstractNumId w:val="12"/>
  </w:num>
  <w:num w:numId="3" w16cid:durableId="1976905817">
    <w:abstractNumId w:val="12"/>
  </w:num>
  <w:num w:numId="4" w16cid:durableId="1383482050">
    <w:abstractNumId w:val="10"/>
  </w:num>
  <w:num w:numId="5" w16cid:durableId="654771037">
    <w:abstractNumId w:val="14"/>
  </w:num>
  <w:num w:numId="6" w16cid:durableId="1518497030">
    <w:abstractNumId w:val="22"/>
  </w:num>
  <w:num w:numId="7" w16cid:durableId="588271161">
    <w:abstractNumId w:val="17"/>
  </w:num>
  <w:num w:numId="8" w16cid:durableId="1145051864">
    <w:abstractNumId w:val="0"/>
  </w:num>
  <w:num w:numId="9" w16cid:durableId="1197354395">
    <w:abstractNumId w:val="24"/>
  </w:num>
  <w:num w:numId="10" w16cid:durableId="1967739201">
    <w:abstractNumId w:val="13"/>
  </w:num>
  <w:num w:numId="11" w16cid:durableId="1436444920">
    <w:abstractNumId w:val="19"/>
  </w:num>
  <w:num w:numId="12" w16cid:durableId="896432736">
    <w:abstractNumId w:val="11"/>
  </w:num>
  <w:num w:numId="13" w16cid:durableId="417292841">
    <w:abstractNumId w:val="23"/>
  </w:num>
  <w:num w:numId="14" w16cid:durableId="478153791">
    <w:abstractNumId w:val="1"/>
  </w:num>
  <w:num w:numId="15" w16cid:durableId="334190253">
    <w:abstractNumId w:val="2"/>
  </w:num>
  <w:num w:numId="16" w16cid:durableId="763109591">
    <w:abstractNumId w:val="3"/>
  </w:num>
  <w:num w:numId="17" w16cid:durableId="309289628">
    <w:abstractNumId w:val="4"/>
  </w:num>
  <w:num w:numId="18" w16cid:durableId="2122995127">
    <w:abstractNumId w:val="5"/>
  </w:num>
  <w:num w:numId="19" w16cid:durableId="1856263665">
    <w:abstractNumId w:val="6"/>
  </w:num>
  <w:num w:numId="20" w16cid:durableId="1342243884">
    <w:abstractNumId w:val="7"/>
  </w:num>
  <w:num w:numId="21" w16cid:durableId="1762218945">
    <w:abstractNumId w:val="8"/>
  </w:num>
  <w:num w:numId="22" w16cid:durableId="101388787">
    <w:abstractNumId w:val="9"/>
  </w:num>
  <w:num w:numId="23" w16cid:durableId="1816482530">
    <w:abstractNumId w:val="20"/>
  </w:num>
  <w:num w:numId="24" w16cid:durableId="851723810">
    <w:abstractNumId w:val="15"/>
  </w:num>
  <w:num w:numId="25" w16cid:durableId="1288854646">
    <w:abstractNumId w:val="21"/>
  </w:num>
  <w:num w:numId="26" w16cid:durableId="2133860428">
    <w:abstractNumId w:val="18"/>
  </w:num>
  <w:num w:numId="27" w16cid:durableId="565919326">
    <w:abstractNumId w:val="25"/>
  </w:num>
  <w:num w:numId="28" w16cid:durableId="2125923834">
    <w:abstractNumId w:val="16"/>
  </w:num>
  <w:num w:numId="29" w16cid:durableId="90492127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858"/>
    <w:rsid w:val="000225A6"/>
    <w:rsid w:val="00033577"/>
    <w:rsid w:val="0003366F"/>
    <w:rsid w:val="000406B1"/>
    <w:rsid w:val="00043C8A"/>
    <w:rsid w:val="00081DAB"/>
    <w:rsid w:val="00081F77"/>
    <w:rsid w:val="000A006E"/>
    <w:rsid w:val="00141660"/>
    <w:rsid w:val="00145E2E"/>
    <w:rsid w:val="00163A09"/>
    <w:rsid w:val="001B183D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11752"/>
    <w:rsid w:val="00323BB3"/>
    <w:rsid w:val="00332326"/>
    <w:rsid w:val="00346C93"/>
    <w:rsid w:val="00383C5A"/>
    <w:rsid w:val="00395470"/>
    <w:rsid w:val="00396277"/>
    <w:rsid w:val="003C2ED5"/>
    <w:rsid w:val="00407BB1"/>
    <w:rsid w:val="00407F47"/>
    <w:rsid w:val="004214D4"/>
    <w:rsid w:val="004377B9"/>
    <w:rsid w:val="0045739C"/>
    <w:rsid w:val="004B29F8"/>
    <w:rsid w:val="004D34AE"/>
    <w:rsid w:val="004E3766"/>
    <w:rsid w:val="00540939"/>
    <w:rsid w:val="0056008D"/>
    <w:rsid w:val="005613E5"/>
    <w:rsid w:val="005C5E2D"/>
    <w:rsid w:val="005D52ED"/>
    <w:rsid w:val="00613D2D"/>
    <w:rsid w:val="00673354"/>
    <w:rsid w:val="006C339D"/>
    <w:rsid w:val="006D6440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80337"/>
    <w:rsid w:val="007B5109"/>
    <w:rsid w:val="0080300F"/>
    <w:rsid w:val="00816977"/>
    <w:rsid w:val="00822A97"/>
    <w:rsid w:val="008569C4"/>
    <w:rsid w:val="008703C2"/>
    <w:rsid w:val="0089168A"/>
    <w:rsid w:val="008933D3"/>
    <w:rsid w:val="008A11B8"/>
    <w:rsid w:val="008B3D87"/>
    <w:rsid w:val="008E7E48"/>
    <w:rsid w:val="008F4222"/>
    <w:rsid w:val="009008B6"/>
    <w:rsid w:val="009102B7"/>
    <w:rsid w:val="0094146B"/>
    <w:rsid w:val="00954377"/>
    <w:rsid w:val="0098330B"/>
    <w:rsid w:val="0099702B"/>
    <w:rsid w:val="009A09A8"/>
    <w:rsid w:val="009A6698"/>
    <w:rsid w:val="009B6106"/>
    <w:rsid w:val="00A06AF8"/>
    <w:rsid w:val="00A07639"/>
    <w:rsid w:val="00A73169"/>
    <w:rsid w:val="00A94BDA"/>
    <w:rsid w:val="00AB3D6E"/>
    <w:rsid w:val="00AE5C40"/>
    <w:rsid w:val="00AE7FA9"/>
    <w:rsid w:val="00AF0936"/>
    <w:rsid w:val="00AF2AE3"/>
    <w:rsid w:val="00AF6645"/>
    <w:rsid w:val="00B1166B"/>
    <w:rsid w:val="00B12219"/>
    <w:rsid w:val="00B20D41"/>
    <w:rsid w:val="00B276B4"/>
    <w:rsid w:val="00B62074"/>
    <w:rsid w:val="00B664A6"/>
    <w:rsid w:val="00B85C4B"/>
    <w:rsid w:val="00B94051"/>
    <w:rsid w:val="00BB4EA8"/>
    <w:rsid w:val="00BC4B10"/>
    <w:rsid w:val="00C07757"/>
    <w:rsid w:val="00C4765D"/>
    <w:rsid w:val="00C83B34"/>
    <w:rsid w:val="00CD79C5"/>
    <w:rsid w:val="00CE18DB"/>
    <w:rsid w:val="00D27242"/>
    <w:rsid w:val="00D40F66"/>
    <w:rsid w:val="00D527C5"/>
    <w:rsid w:val="00D64A9B"/>
    <w:rsid w:val="00DC2093"/>
    <w:rsid w:val="00DD6D04"/>
    <w:rsid w:val="00E100A8"/>
    <w:rsid w:val="00E31E10"/>
    <w:rsid w:val="00E679CE"/>
    <w:rsid w:val="00E70C89"/>
    <w:rsid w:val="00E95F15"/>
    <w:rsid w:val="00EB546E"/>
    <w:rsid w:val="00F14858"/>
    <w:rsid w:val="00F704D9"/>
    <w:rsid w:val="00F958A8"/>
    <w:rsid w:val="00FA4FFA"/>
    <w:rsid w:val="00FD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A4AAB1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4"/>
    <w:qFormat/>
    <w:rsid w:val="007172A0"/>
    <w:pPr>
      <w:keepNext/>
      <w:numPr>
        <w:numId w:val="13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13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13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7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11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14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1485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14858"/>
    <w:rPr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396277"/>
    <w:pPr>
      <w:spacing w:after="0" w:line="240" w:lineRule="auto"/>
    </w:pPr>
    <w:rPr>
      <w:color w:val="000000" w:themeColor="text1"/>
      <w:sz w:val="18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2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277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DS_03\Desktop\Chanda\Word%20Document%20Chapter%20_08\Assignment_Answer\Answer%20to%20Assignment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C219B-C6EB-45AF-802B-28452490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17</TotalTime>
  <Pages>4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3, Professionalism and Job-Seeking Skills</dc:title>
  <dc:subject/>
  <dc:creator>IDS_03</dc:creator>
  <cp:keywords/>
  <dc:description/>
  <cp:lastModifiedBy>Devaraj N</cp:lastModifiedBy>
  <cp:revision>8</cp:revision>
  <dcterms:created xsi:type="dcterms:W3CDTF">2023-01-10T15:37:00Z</dcterms:created>
  <dcterms:modified xsi:type="dcterms:W3CDTF">2023-04-04T08:01:00Z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